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FEEE" w14:textId="78DC76DD" w:rsidR="00FD689F" w:rsidRPr="00FD689F" w:rsidRDefault="00FD689F" w:rsidP="00FD689F">
      <w:pPr>
        <w:pStyle w:val="Teksttreci20"/>
        <w:shd w:val="clear" w:color="auto" w:fill="auto"/>
        <w:spacing w:after="756" w:line="240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BF2E69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do ogłoszenia</w:t>
      </w:r>
    </w:p>
    <w:p w14:paraId="7870994D" w14:textId="06D3D696" w:rsidR="00D569C6" w:rsidRDefault="00E8362F" w:rsidP="00FD689F">
      <w:pPr>
        <w:pStyle w:val="Teksttreci20"/>
        <w:shd w:val="clear" w:color="auto" w:fill="auto"/>
        <w:spacing w:after="756" w:line="240" w:lineRule="auto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1" w:name="bookmark0"/>
      <w:r>
        <w:t>Oświadczam (-my), że:</w:t>
      </w:r>
      <w:bookmarkEnd w:id="1"/>
    </w:p>
    <w:p w14:paraId="4ADC13BE" w14:textId="77777777" w:rsidR="00D569C6" w:rsidRDefault="00E8362F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</w:pPr>
      <w:r>
        <w:t>organizacja pozarządowa*/ podmiot*/ jednostka organizacyjna*</w:t>
      </w:r>
      <w:r>
        <w:tab/>
      </w:r>
    </w:p>
    <w:p w14:paraId="77EE38A9" w14:textId="67787534" w:rsidR="00D569C6" w:rsidRDefault="00E8362F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 xml:space="preserve"> nie ma zobowiązań publiczno - prawnych wobec</w:t>
      </w:r>
    </w:p>
    <w:p w14:paraId="0900A708" w14:textId="77777777" w:rsidR="00D569C6" w:rsidRDefault="00E8362F">
      <w:pPr>
        <w:pStyle w:val="Teksttreci30"/>
        <w:shd w:val="clear" w:color="auto" w:fill="auto"/>
        <w:spacing w:before="0" w:after="1991"/>
        <w:ind w:firstLine="0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>Uwaga: Osoby uprawnione do podpisania oświadczenia, niedysponujące pieczątkami imiennymi, winny podpisywać się czytelnie pełnym imieniem i nazwiskiem z zaznaczeniem 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C7EC" w14:textId="77777777" w:rsidR="007C522A" w:rsidRDefault="007C522A">
      <w:r>
        <w:separator/>
      </w:r>
    </w:p>
  </w:endnote>
  <w:endnote w:type="continuationSeparator" w:id="0">
    <w:p w14:paraId="106AE783" w14:textId="77777777" w:rsidR="007C522A" w:rsidRDefault="007C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E9B1" w14:textId="77777777" w:rsidR="007C522A" w:rsidRDefault="007C522A"/>
  </w:footnote>
  <w:footnote w:type="continuationSeparator" w:id="0">
    <w:p w14:paraId="22ED504A" w14:textId="77777777" w:rsidR="007C522A" w:rsidRDefault="007C52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6"/>
    <w:rsid w:val="00004CCB"/>
    <w:rsid w:val="003C2A92"/>
    <w:rsid w:val="003E455E"/>
    <w:rsid w:val="007C522A"/>
    <w:rsid w:val="00B57DD9"/>
    <w:rsid w:val="00BF2E69"/>
    <w:rsid w:val="00D569C6"/>
    <w:rsid w:val="00E8362F"/>
    <w:rsid w:val="00F25FF2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braku zobowiazan publiczno-prawnych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Joanna Kozłecka</cp:lastModifiedBy>
  <cp:revision>6</cp:revision>
  <dcterms:created xsi:type="dcterms:W3CDTF">2022-11-24T23:54:00Z</dcterms:created>
  <dcterms:modified xsi:type="dcterms:W3CDTF">2024-03-06T08:12:00Z</dcterms:modified>
</cp:coreProperties>
</file>