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41AB" w14:textId="2D781ADB" w:rsidR="00072740" w:rsidRPr="0020612D" w:rsidRDefault="000C2FC9" w:rsidP="000C2FC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="00750F1E">
        <w:t>Kalwaria Zebrzydowska</w:t>
      </w:r>
      <w:r w:rsidR="004D357C">
        <w:t xml:space="preserve">, dn. </w:t>
      </w:r>
      <w:r w:rsidR="008954EF">
        <w:t xml:space="preserve"> </w:t>
      </w:r>
      <w:r w:rsidR="004D357C">
        <w:t>……….</w:t>
      </w:r>
      <w:r w:rsidR="008954EF">
        <w:t>..................</w:t>
      </w:r>
      <w:r>
        <w:t>.</w:t>
      </w:r>
      <w:r w:rsidRPr="0020612D">
        <w:rPr>
          <w:b/>
          <w:sz w:val="22"/>
          <w:szCs w:val="22"/>
        </w:rPr>
        <w:t xml:space="preserve"> </w:t>
      </w:r>
    </w:p>
    <w:p w14:paraId="1DB804C1" w14:textId="77777777" w:rsidR="00750F1E" w:rsidRDefault="00750F1E" w:rsidP="00DA4492">
      <w:pPr>
        <w:jc w:val="center"/>
        <w:rPr>
          <w:b/>
          <w:bCs/>
          <w:i/>
          <w:szCs w:val="22"/>
        </w:rPr>
      </w:pPr>
    </w:p>
    <w:p w14:paraId="379B2C77" w14:textId="77777777" w:rsidR="00750F1E" w:rsidRDefault="00750F1E" w:rsidP="00DA4492">
      <w:pPr>
        <w:jc w:val="center"/>
        <w:rPr>
          <w:b/>
          <w:bCs/>
          <w:i/>
          <w:szCs w:val="22"/>
        </w:rPr>
      </w:pPr>
    </w:p>
    <w:p w14:paraId="5705AE97" w14:textId="77777777" w:rsidR="00DA4492" w:rsidRDefault="00072740" w:rsidP="00DA4492">
      <w:pPr>
        <w:jc w:val="center"/>
        <w:rPr>
          <w:b/>
          <w:sz w:val="26"/>
          <w:szCs w:val="26"/>
        </w:rPr>
      </w:pPr>
      <w:r w:rsidRPr="0020612D">
        <w:rPr>
          <w:b/>
          <w:sz w:val="26"/>
          <w:szCs w:val="26"/>
        </w:rPr>
        <w:t xml:space="preserve">ZGŁOSZENIE </w:t>
      </w:r>
    </w:p>
    <w:p w14:paraId="1007BD23" w14:textId="77777777" w:rsidR="00072740" w:rsidRDefault="00072740" w:rsidP="00DA4492">
      <w:pPr>
        <w:jc w:val="center"/>
        <w:rPr>
          <w:b/>
          <w:bCs/>
          <w:sz w:val="26"/>
          <w:szCs w:val="26"/>
        </w:rPr>
      </w:pPr>
      <w:r w:rsidRPr="0020612D">
        <w:rPr>
          <w:b/>
          <w:sz w:val="26"/>
          <w:szCs w:val="26"/>
        </w:rPr>
        <w:t xml:space="preserve">DO </w:t>
      </w:r>
      <w:r w:rsidRPr="0020612D">
        <w:rPr>
          <w:b/>
          <w:bCs/>
          <w:sz w:val="26"/>
          <w:szCs w:val="26"/>
        </w:rPr>
        <w:t>EWIDENCJI ZB</w:t>
      </w:r>
      <w:r w:rsidR="00DA4492">
        <w:rPr>
          <w:b/>
          <w:bCs/>
          <w:sz w:val="26"/>
          <w:szCs w:val="26"/>
        </w:rPr>
        <w:t xml:space="preserve">IORNIKÓW BEZODPŁYWOWYCH (SZAMB) </w:t>
      </w:r>
      <w:r w:rsidR="00DA4492">
        <w:rPr>
          <w:b/>
          <w:bCs/>
          <w:sz w:val="26"/>
          <w:szCs w:val="26"/>
        </w:rPr>
        <w:br/>
        <w:t>LUB</w:t>
      </w:r>
      <w:r w:rsidR="00DA4492" w:rsidRPr="0020612D">
        <w:rPr>
          <w:b/>
          <w:bCs/>
          <w:sz w:val="26"/>
          <w:szCs w:val="26"/>
        </w:rPr>
        <w:t xml:space="preserve"> </w:t>
      </w:r>
      <w:r w:rsidRPr="0020612D">
        <w:rPr>
          <w:b/>
          <w:bCs/>
          <w:sz w:val="26"/>
          <w:szCs w:val="26"/>
        </w:rPr>
        <w:t>PRZYDOMOWYCH OCZYSZCZALNI ŚCIEKÓW</w:t>
      </w:r>
    </w:p>
    <w:p w14:paraId="13EF98DF" w14:textId="77777777" w:rsidR="00DA4492" w:rsidRDefault="00DA4492" w:rsidP="00DA4492">
      <w:pPr>
        <w:jc w:val="center"/>
        <w:rPr>
          <w:bCs/>
          <w:sz w:val="20"/>
          <w:szCs w:val="20"/>
        </w:rPr>
      </w:pPr>
    </w:p>
    <w:p w14:paraId="69C85C7B" w14:textId="7AEC85CB" w:rsidR="00DA4492" w:rsidRDefault="00DA4492" w:rsidP="00DA449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="00821878">
        <w:rPr>
          <w:bCs/>
          <w:sz w:val="20"/>
          <w:szCs w:val="20"/>
        </w:rPr>
        <w:t>godnie z art. 3 ust. 3 pkt 1 i 2</w:t>
      </w:r>
      <w:r w:rsidRPr="00DA4492">
        <w:rPr>
          <w:bCs/>
          <w:sz w:val="20"/>
          <w:szCs w:val="20"/>
        </w:rPr>
        <w:t xml:space="preserve"> ustawy z dnia 13 września 1996 roku o utrzymaniu czystości i porządku </w:t>
      </w:r>
      <w:r>
        <w:rPr>
          <w:bCs/>
          <w:sz w:val="20"/>
          <w:szCs w:val="20"/>
        </w:rPr>
        <w:br/>
      </w:r>
      <w:r w:rsidR="000E4CC0">
        <w:rPr>
          <w:bCs/>
          <w:sz w:val="20"/>
          <w:szCs w:val="20"/>
        </w:rPr>
        <w:t>w gminach (</w:t>
      </w:r>
      <w:r w:rsidR="004D357C" w:rsidRPr="004D357C">
        <w:rPr>
          <w:bCs/>
          <w:sz w:val="20"/>
          <w:szCs w:val="20"/>
        </w:rPr>
        <w:t>t.j. Dz. U. z 2025 r. poz. 733</w:t>
      </w:r>
      <w:r w:rsidRPr="00DA4492">
        <w:rPr>
          <w:bCs/>
          <w:sz w:val="20"/>
          <w:szCs w:val="20"/>
        </w:rPr>
        <w:t>)</w:t>
      </w:r>
    </w:p>
    <w:p w14:paraId="4690C0BC" w14:textId="77777777" w:rsidR="00DA4492" w:rsidRPr="008D5AAD" w:rsidRDefault="00DA4492" w:rsidP="00471BF0">
      <w:pPr>
        <w:suppressAutoHyphens w:val="0"/>
        <w:spacing w:before="100" w:beforeAutospacing="1" w:after="100" w:afterAutospacing="1"/>
        <w:ind w:firstLine="708"/>
        <w:jc w:val="both"/>
        <w:rPr>
          <w:i/>
          <w:sz w:val="22"/>
          <w:szCs w:val="22"/>
          <w:lang w:eastAsia="pl-PL"/>
        </w:rPr>
      </w:pPr>
    </w:p>
    <w:tbl>
      <w:tblPr>
        <w:tblW w:w="93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04"/>
        <w:gridCol w:w="2835"/>
        <w:gridCol w:w="2691"/>
      </w:tblGrid>
      <w:tr w:rsidR="00072740" w:rsidRPr="0020612D" w14:paraId="1142BB3F" w14:textId="77777777" w:rsidTr="00127FF4">
        <w:trPr>
          <w:trHeight w:val="2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ED546" w14:textId="77777777" w:rsidR="00072740" w:rsidRDefault="001A4FBD" w:rsidP="001A4F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  <w:p w14:paraId="1788A444" w14:textId="77777777" w:rsidR="001A4FBD" w:rsidRPr="001A4FBD" w:rsidRDefault="001A4FBD" w:rsidP="001A4FB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344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2966B9B0" w14:textId="77777777" w:rsidTr="00127FF4">
        <w:trPr>
          <w:trHeight w:val="7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16F5" w14:textId="77777777" w:rsidR="00072740" w:rsidRPr="00DA4492" w:rsidRDefault="00072740">
            <w:pPr>
              <w:snapToGrid w:val="0"/>
              <w:rPr>
                <w:sz w:val="22"/>
                <w:szCs w:val="22"/>
              </w:rPr>
            </w:pPr>
          </w:p>
          <w:p w14:paraId="127BA241" w14:textId="77777777" w:rsidR="00072740" w:rsidRPr="00DA4492" w:rsidRDefault="0020612D">
            <w:pPr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Adres nieruchomości</w:t>
            </w:r>
          </w:p>
          <w:p w14:paraId="2C0C44A6" w14:textId="77777777" w:rsidR="00072740" w:rsidRPr="00DA4492" w:rsidRDefault="00072740">
            <w:pPr>
              <w:rPr>
                <w:sz w:val="22"/>
                <w:szCs w:val="22"/>
              </w:rPr>
            </w:pPr>
          </w:p>
          <w:p w14:paraId="6DB24E26" w14:textId="77777777" w:rsidR="00072740" w:rsidRPr="00DA4492" w:rsidRDefault="00072740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A55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65963A4D" w14:textId="77777777" w:rsidTr="00127FF4">
        <w:trPr>
          <w:trHeight w:val="54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E63AF" w14:textId="77777777" w:rsidR="00072740" w:rsidRPr="00DA4492" w:rsidRDefault="0020612D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Liczba osób zamieszkujących posesję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D1B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730E2A8C" w14:textId="77777777" w:rsidTr="00127FF4">
        <w:trPr>
          <w:trHeight w:val="47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7F7A" w14:textId="77777777" w:rsidR="00DA4492" w:rsidRDefault="00DA4492" w:rsidP="009352F9">
            <w:pPr>
              <w:snapToGrid w:val="0"/>
              <w:rPr>
                <w:sz w:val="22"/>
                <w:szCs w:val="22"/>
              </w:rPr>
            </w:pPr>
          </w:p>
          <w:p w14:paraId="04F24D8E" w14:textId="77777777" w:rsidR="00736DBA" w:rsidRPr="00DA4492" w:rsidRDefault="009352F9" w:rsidP="009352F9">
            <w:pPr>
              <w:snapToGrid w:val="0"/>
              <w:rPr>
                <w:caps/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Budynek podłączony jest do sieci kanalizacyjnej</w:t>
            </w:r>
            <w:r w:rsidR="00072740" w:rsidRPr="00DA4492">
              <w:rPr>
                <w:caps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5F915" w14:textId="77777777" w:rsidR="00072740" w:rsidRPr="0020612D" w:rsidRDefault="000727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A8172D2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TAK</w:t>
            </w:r>
          </w:p>
          <w:p w14:paraId="131EB41D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D80" w14:textId="77777777" w:rsidR="00072740" w:rsidRPr="0020612D" w:rsidRDefault="0007274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0B5D7B" w14:textId="77777777" w:rsidR="00072740" w:rsidRPr="0020612D" w:rsidRDefault="00072740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NIE</w:t>
            </w:r>
          </w:p>
        </w:tc>
      </w:tr>
      <w:tr w:rsidR="00072740" w:rsidRPr="0020612D" w14:paraId="087030B5" w14:textId="77777777" w:rsidTr="00D811EE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83C" w14:textId="77777777" w:rsidR="00072740" w:rsidRPr="0020612D" w:rsidRDefault="009352F9" w:rsidP="001A4F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Dane techniczne zbiornika bezodpływowego / oczyszczalni*</w:t>
            </w:r>
          </w:p>
          <w:p w14:paraId="1FAB4484" w14:textId="77777777" w:rsidR="00072740" w:rsidRPr="0020612D" w:rsidRDefault="00072740" w:rsidP="001A4FBD">
            <w:pPr>
              <w:jc w:val="center"/>
              <w:rPr>
                <w:b/>
                <w:sz w:val="22"/>
                <w:szCs w:val="22"/>
              </w:rPr>
            </w:pPr>
            <w:r w:rsidRPr="0020612D">
              <w:rPr>
                <w:b/>
                <w:sz w:val="22"/>
                <w:szCs w:val="22"/>
              </w:rPr>
              <w:t>/dotyczy wyłącznie budynków niepodłączonych do sieci kanalizacji sanitarnej/</w:t>
            </w:r>
          </w:p>
        </w:tc>
      </w:tr>
      <w:tr w:rsidR="00072740" w:rsidRPr="0020612D" w14:paraId="46AF3DF7" w14:textId="77777777" w:rsidTr="00127FF4">
        <w:trPr>
          <w:trHeight w:val="2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49EF" w14:textId="77777777" w:rsidR="00072740" w:rsidRPr="00DA4492" w:rsidRDefault="009352F9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Pojemność</w:t>
            </w:r>
            <w:r w:rsidR="00072740" w:rsidRPr="00DA4492">
              <w:rPr>
                <w:sz w:val="22"/>
                <w:szCs w:val="22"/>
              </w:rPr>
              <w:t xml:space="preserve"> (m</w:t>
            </w:r>
            <w:r w:rsidR="00072740" w:rsidRPr="00DA4492">
              <w:rPr>
                <w:sz w:val="22"/>
                <w:szCs w:val="22"/>
                <w:vertAlign w:val="superscript"/>
              </w:rPr>
              <w:t>3</w:t>
            </w:r>
            <w:r w:rsidR="00072740" w:rsidRPr="00DA4492">
              <w:rPr>
                <w:sz w:val="22"/>
                <w:szCs w:val="22"/>
              </w:rPr>
              <w:t>)</w:t>
            </w:r>
          </w:p>
          <w:p w14:paraId="26664488" w14:textId="77777777" w:rsidR="0020612D" w:rsidRPr="00DA4492" w:rsidRDefault="002061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EA60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6FB9B968" w14:textId="77777777" w:rsidTr="00127FF4">
        <w:trPr>
          <w:trHeight w:val="1036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0572" w14:textId="77777777" w:rsidR="00072740" w:rsidRPr="00DA4492" w:rsidRDefault="0020612D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Technologia wykonania zbiornika</w:t>
            </w:r>
          </w:p>
          <w:p w14:paraId="4582C2A7" w14:textId="77777777" w:rsidR="00072740" w:rsidRPr="00DA4492" w:rsidRDefault="00072740">
            <w:pPr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(kręgi betonowe, metalowy, polie</w:t>
            </w:r>
            <w:r w:rsidR="00DA4492" w:rsidRPr="00DA4492">
              <w:rPr>
                <w:sz w:val="22"/>
                <w:szCs w:val="22"/>
              </w:rPr>
              <w:t>strowy, zalewane betonem etc. -</w:t>
            </w:r>
            <w:r w:rsidRPr="00DA4492">
              <w:rPr>
                <w:sz w:val="22"/>
                <w:szCs w:val="22"/>
              </w:rPr>
              <w:t xml:space="preserve"> typ przydomowej oczyszczalni)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4B26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4229A389" w14:textId="77777777" w:rsidTr="00127FF4">
        <w:trPr>
          <w:trHeight w:val="24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ACB5C" w14:textId="77777777" w:rsidR="00072740" w:rsidRPr="00DA4492" w:rsidRDefault="004A18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firmy świadczącej usługę wywozu nieczystości.</w:t>
            </w:r>
          </w:p>
          <w:p w14:paraId="10285693" w14:textId="77777777" w:rsidR="0020612D" w:rsidRPr="00DA4492" w:rsidRDefault="002061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A2F" w14:textId="77777777" w:rsidR="00072740" w:rsidRPr="0020612D" w:rsidRDefault="00072740">
            <w:pPr>
              <w:snapToGrid w:val="0"/>
            </w:pPr>
          </w:p>
        </w:tc>
      </w:tr>
      <w:tr w:rsidR="00072740" w:rsidRPr="00BB194F" w14:paraId="49266144" w14:textId="77777777" w:rsidTr="00127FF4">
        <w:trPr>
          <w:trHeight w:val="56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9F5A" w14:textId="77777777" w:rsidR="00072740" w:rsidRPr="00DA4492" w:rsidRDefault="004A18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zawarcia umowy  z firmą świadczącą  usługę wywozu nieczystości.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1EB5" w14:textId="77777777" w:rsidR="00072740" w:rsidRPr="00BB194F" w:rsidRDefault="00072740">
            <w:pPr>
              <w:snapToGrid w:val="0"/>
              <w:rPr>
                <w:b/>
              </w:rPr>
            </w:pPr>
          </w:p>
          <w:p w14:paraId="1767C585" w14:textId="77777777" w:rsidR="0020612D" w:rsidRPr="00BB194F" w:rsidRDefault="0020612D">
            <w:pPr>
              <w:snapToGrid w:val="0"/>
              <w:rPr>
                <w:b/>
              </w:rPr>
            </w:pPr>
          </w:p>
          <w:p w14:paraId="031148E6" w14:textId="77777777" w:rsidR="0020612D" w:rsidRPr="00BB194F" w:rsidRDefault="0020612D">
            <w:pPr>
              <w:snapToGrid w:val="0"/>
              <w:rPr>
                <w:b/>
              </w:rPr>
            </w:pPr>
          </w:p>
        </w:tc>
      </w:tr>
      <w:tr w:rsidR="00072740" w:rsidRPr="0020612D" w14:paraId="12D724C6" w14:textId="77777777" w:rsidTr="00127FF4">
        <w:trPr>
          <w:trHeight w:val="111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E5302" w14:textId="77777777" w:rsidR="00BB194F" w:rsidRPr="00DA4492" w:rsidRDefault="00BB194F">
            <w:pPr>
              <w:snapToGrid w:val="0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 xml:space="preserve">Podać częstotliwość opróżniania zbiornika </w:t>
            </w:r>
          </w:p>
          <w:p w14:paraId="03735463" w14:textId="77777777" w:rsidR="00072740" w:rsidRPr="00DA4492" w:rsidRDefault="00072740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(m</w:t>
            </w:r>
            <w:r w:rsidRPr="00DA4492">
              <w:rPr>
                <w:sz w:val="22"/>
                <w:szCs w:val="22"/>
                <w:vertAlign w:val="superscript"/>
              </w:rPr>
              <w:t>3</w:t>
            </w:r>
            <w:r w:rsidRPr="00DA4492">
              <w:rPr>
                <w:sz w:val="22"/>
                <w:szCs w:val="22"/>
              </w:rPr>
              <w:t xml:space="preserve"> / tydzień, miesiąc lub rok). </w:t>
            </w:r>
            <w:r w:rsidRPr="00DA4492">
              <w:rPr>
                <w:i/>
                <w:iCs/>
                <w:sz w:val="22"/>
                <w:szCs w:val="22"/>
              </w:rPr>
              <w:t>W przypadku oczyszczalni podać ilość wywożonego osadu.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993" w14:textId="77777777" w:rsidR="00072740" w:rsidRPr="0020612D" w:rsidRDefault="00072740">
            <w:pPr>
              <w:snapToGrid w:val="0"/>
            </w:pPr>
          </w:p>
        </w:tc>
      </w:tr>
      <w:tr w:rsidR="00072740" w:rsidRPr="0020612D" w14:paraId="01F908BC" w14:textId="77777777" w:rsidTr="00127FF4">
        <w:trPr>
          <w:trHeight w:val="596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A89E2" w14:textId="77777777" w:rsidR="00072740" w:rsidRPr="00DA4492" w:rsidRDefault="00BB194F">
            <w:pPr>
              <w:snapToGrid w:val="0"/>
            </w:pPr>
            <w:r w:rsidRPr="00DA4492">
              <w:t>Data ostatniego wywozu nieczystości.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7A8" w14:textId="77777777" w:rsidR="00072740" w:rsidRPr="0020612D" w:rsidRDefault="00072740">
            <w:pPr>
              <w:snapToGrid w:val="0"/>
            </w:pPr>
          </w:p>
        </w:tc>
      </w:tr>
    </w:tbl>
    <w:p w14:paraId="49D0B976" w14:textId="77777777" w:rsidR="008D5AAD" w:rsidRDefault="00072740" w:rsidP="008D5AAD">
      <w:pPr>
        <w:rPr>
          <w:b/>
        </w:rPr>
      </w:pPr>
      <w:r w:rsidRPr="0020612D">
        <w:t xml:space="preserve">* - </w:t>
      </w:r>
      <w:r w:rsidR="009352F9" w:rsidRPr="008D5AAD">
        <w:rPr>
          <w:b/>
          <w:sz w:val="18"/>
          <w:szCs w:val="18"/>
        </w:rPr>
        <w:t xml:space="preserve">właściwe </w:t>
      </w:r>
      <w:r w:rsidR="004A1877" w:rsidRPr="008D5AAD">
        <w:rPr>
          <w:b/>
          <w:sz w:val="18"/>
          <w:szCs w:val="18"/>
        </w:rPr>
        <w:t xml:space="preserve"> podkreślić lub </w:t>
      </w:r>
      <w:r w:rsidR="009352F9" w:rsidRPr="008D5AAD">
        <w:rPr>
          <w:b/>
          <w:sz w:val="18"/>
          <w:szCs w:val="18"/>
        </w:rPr>
        <w:t>zakreślić</w:t>
      </w:r>
      <w:r w:rsidR="008D5AAD" w:rsidRPr="008D5AAD">
        <w:rPr>
          <w:b/>
        </w:rPr>
        <w:t xml:space="preserve">       </w:t>
      </w:r>
    </w:p>
    <w:p w14:paraId="6767C14E" w14:textId="77777777" w:rsidR="008D5AAD" w:rsidRPr="008D5AAD" w:rsidRDefault="008D5AAD" w:rsidP="008D5AAD">
      <w:r w:rsidRPr="008D5AAD">
        <w:rPr>
          <w:b/>
        </w:rPr>
        <w:t xml:space="preserve">                                                                 </w:t>
      </w:r>
    </w:p>
    <w:p w14:paraId="126FAB39" w14:textId="77777777" w:rsidR="008D5AAD" w:rsidRPr="008D5AAD" w:rsidRDefault="008D5AAD" w:rsidP="008D5AAD">
      <w:r w:rsidRPr="008D5AAD">
        <w:t>Potwierdzam zgodność powyższych danych:</w:t>
      </w:r>
      <w:r>
        <w:t xml:space="preserve"> …………………………………………………</w:t>
      </w:r>
    </w:p>
    <w:p w14:paraId="61087409" w14:textId="77777777" w:rsidR="008D5AAD" w:rsidRPr="008D5AAD" w:rsidRDefault="008D5AAD" w:rsidP="008D5AAD">
      <w:pPr>
        <w:rPr>
          <w:sz w:val="20"/>
          <w:szCs w:val="20"/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</w:t>
      </w:r>
      <w:r w:rsidRPr="008D5AAD">
        <w:rPr>
          <w:sz w:val="20"/>
          <w:szCs w:val="20"/>
        </w:rPr>
        <w:t>c</w:t>
      </w:r>
      <w:r>
        <w:rPr>
          <w:sz w:val="20"/>
          <w:szCs w:val="20"/>
        </w:rPr>
        <w:t>zytelny podpis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</w:p>
    <w:p w14:paraId="33CC535D" w14:textId="7A16C5E0" w:rsidR="00072740" w:rsidRDefault="0057522A">
      <w:pPr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</w:rPr>
        <w:drawing>
          <wp:inline distT="0" distB="0" distL="0" distR="0" wp14:anchorId="2B521334" wp14:editId="7A0A5975">
            <wp:extent cx="3190875" cy="9239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D8AB" w14:textId="77777777" w:rsidR="004D357C" w:rsidRDefault="004D357C">
      <w:pPr>
        <w:rPr>
          <w:sz w:val="20"/>
          <w:szCs w:val="20"/>
          <w:vertAlign w:val="superscript"/>
        </w:rPr>
      </w:pPr>
    </w:p>
    <w:p w14:paraId="0D5A679C" w14:textId="77777777" w:rsidR="004D357C" w:rsidRDefault="004D357C">
      <w:pPr>
        <w:rPr>
          <w:sz w:val="20"/>
          <w:szCs w:val="20"/>
          <w:vertAlign w:val="superscript"/>
        </w:rPr>
      </w:pPr>
    </w:p>
    <w:p w14:paraId="6542A571" w14:textId="77777777" w:rsidR="004D357C" w:rsidRDefault="004D357C">
      <w:pPr>
        <w:rPr>
          <w:sz w:val="20"/>
          <w:szCs w:val="20"/>
          <w:vertAlign w:val="superscript"/>
        </w:rPr>
      </w:pPr>
    </w:p>
    <w:p w14:paraId="3192E8F7" w14:textId="77777777" w:rsidR="004D357C" w:rsidRDefault="004D357C">
      <w:pPr>
        <w:rPr>
          <w:sz w:val="20"/>
          <w:szCs w:val="20"/>
          <w:vertAlign w:val="superscript"/>
        </w:rPr>
      </w:pPr>
    </w:p>
    <w:p w14:paraId="33637CA6" w14:textId="77777777" w:rsidR="004D357C" w:rsidRDefault="004D357C">
      <w:pPr>
        <w:rPr>
          <w:sz w:val="20"/>
          <w:szCs w:val="20"/>
          <w:vertAlign w:val="superscript"/>
        </w:rPr>
      </w:pPr>
    </w:p>
    <w:p w14:paraId="70DF822D" w14:textId="77777777" w:rsidR="0057522A" w:rsidRPr="0057522A" w:rsidRDefault="0057522A" w:rsidP="0057522A">
      <w:pPr>
        <w:jc w:val="center"/>
        <w:rPr>
          <w:b/>
          <w:bCs/>
        </w:rPr>
      </w:pPr>
      <w:r w:rsidRPr="0057522A">
        <w:rPr>
          <w:b/>
          <w:bCs/>
        </w:rPr>
        <w:lastRenderedPageBreak/>
        <w:t>Wykaz firm posiadających zezwolenie na prowadzenie działalności w zakresie opróżniania zbiorników bezodpływowych i transportu nieczystości ciekłych</w:t>
      </w:r>
    </w:p>
    <w:p w14:paraId="4991DAA7" w14:textId="77777777" w:rsidR="0057522A" w:rsidRPr="0057522A" w:rsidRDefault="0057522A" w:rsidP="0057522A">
      <w:pPr>
        <w:rPr>
          <w:b/>
          <w:bCs/>
          <w:sz w:val="28"/>
          <w:szCs w:val="28"/>
          <w:vertAlign w:val="superscript"/>
        </w:rPr>
      </w:pPr>
    </w:p>
    <w:tbl>
      <w:tblPr>
        <w:tblW w:w="5452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5244"/>
      </w:tblGrid>
      <w:tr w:rsidR="0057522A" w:rsidRPr="0057522A" w14:paraId="247B3D9A" w14:textId="77777777">
        <w:trPr>
          <w:trHeight w:val="308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14:paraId="7B7E1E7E" w14:textId="77777777" w:rsidR="0057522A" w:rsidRPr="0057522A" w:rsidRDefault="0057522A" w:rsidP="0057522A">
            <w:pPr>
              <w:rPr>
                <w:b/>
                <w:bCs/>
                <w:sz w:val="22"/>
                <w:szCs w:val="22"/>
              </w:rPr>
            </w:pPr>
            <w:r w:rsidRPr="0057522A">
              <w:rPr>
                <w:b/>
                <w:bCs/>
                <w:sz w:val="22"/>
                <w:szCs w:val="22"/>
              </w:rPr>
              <w:t>Nazwa firmy, imię i nazwisko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14:paraId="3064C235" w14:textId="77777777" w:rsidR="0057522A" w:rsidRPr="0057522A" w:rsidRDefault="0057522A" w:rsidP="0057522A">
            <w:pPr>
              <w:rPr>
                <w:b/>
                <w:bCs/>
                <w:sz w:val="22"/>
                <w:szCs w:val="22"/>
              </w:rPr>
            </w:pPr>
            <w:r w:rsidRPr="0057522A">
              <w:rPr>
                <w:b/>
                <w:bCs/>
                <w:sz w:val="22"/>
                <w:szCs w:val="22"/>
              </w:rPr>
              <w:t>Adres i telefon</w:t>
            </w:r>
          </w:p>
        </w:tc>
      </w:tr>
      <w:tr w:rsidR="0057522A" w:rsidRPr="0057522A" w14:paraId="70966994" w14:textId="77777777">
        <w:trPr>
          <w:trHeight w:val="755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7085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TOI TOI Polska Sp. z o.o.</w:t>
            </w:r>
          </w:p>
          <w:p w14:paraId="6E0727A6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118 – 004 – 27– 84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00CB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Płochocińska 29, 03 - 044 Warszawa</w:t>
            </w:r>
          </w:p>
          <w:p w14:paraId="59F03E64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22 614 59 79</w:t>
            </w:r>
          </w:p>
        </w:tc>
      </w:tr>
      <w:tr w:rsidR="0057522A" w:rsidRPr="0057522A" w14:paraId="11DF2B77" w14:textId="77777777">
        <w:trPr>
          <w:trHeight w:val="1260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3825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WC SERWIS Sp. Z o.o.</w:t>
            </w:r>
          </w:p>
          <w:p w14:paraId="743FB42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648 – 273 – 04 – 08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949B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Szybowa 20E, 41-808 Zabrze</w:t>
            </w:r>
          </w:p>
          <w:p w14:paraId="3DC7DBBF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te. 32 278 45 31</w:t>
            </w:r>
          </w:p>
          <w:p w14:paraId="3745F545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a.mikolajec@wcserwis.pl</w:t>
            </w:r>
          </w:p>
        </w:tc>
      </w:tr>
      <w:tr w:rsidR="0057522A" w:rsidRPr="0057522A" w14:paraId="37BDBA7D" w14:textId="77777777">
        <w:trPr>
          <w:trHeight w:val="1260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2E1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DREWMER Grzegorz Meres</w:t>
            </w:r>
          </w:p>
          <w:p w14:paraId="5E5B716E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255 – 83 – 05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83B1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os. Pod Skarpą 23/56, 34-100 Wadowice</w:t>
            </w:r>
          </w:p>
          <w:p w14:paraId="3B980B5F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692 932 447</w:t>
            </w:r>
          </w:p>
          <w:p w14:paraId="52F90EE8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drew-mer@wp.pl</w:t>
            </w:r>
          </w:p>
        </w:tc>
      </w:tr>
      <w:tr w:rsidR="0057522A" w:rsidRPr="0057522A" w14:paraId="1E48B0C1" w14:textId="77777777">
        <w:trPr>
          <w:trHeight w:val="107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2FF2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Przedsiębiorstwo Usług Transportowych Zdzisław Putek</w:t>
            </w:r>
          </w:p>
          <w:p w14:paraId="434404EC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133 – 98 – 66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9971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Siarczana 24, 30-432 Kraków</w:t>
            </w:r>
          </w:p>
          <w:p w14:paraId="24745760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12 266 69 01</w:t>
            </w:r>
          </w:p>
        </w:tc>
      </w:tr>
      <w:tr w:rsidR="0057522A" w:rsidRPr="0057522A" w14:paraId="6AE02613" w14:textId="77777777">
        <w:trPr>
          <w:trHeight w:val="109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9C66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KRIS-TRANS-EKO Wywóz Nieczystości Płynnych Krzysztof Wiercimak</w:t>
            </w:r>
          </w:p>
          <w:p w14:paraId="69C9EF69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263 – 24 – 38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80BD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Karmelicka 55, 34-100 Wadowice</w:t>
            </w:r>
          </w:p>
          <w:p w14:paraId="2C419439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694 901 331</w:t>
            </w:r>
          </w:p>
        </w:tc>
      </w:tr>
      <w:tr w:rsidR="0057522A" w:rsidRPr="0057522A" w14:paraId="525A3519" w14:textId="77777777">
        <w:trPr>
          <w:trHeight w:val="107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8FCE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 BART-MAR S.C.</w:t>
            </w:r>
          </w:p>
          <w:p w14:paraId="069690B4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263 – 85 – 76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0C1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Izdebnik 210, 34-144 Izdebnik</w:t>
            </w:r>
          </w:p>
          <w:p w14:paraId="22EE2812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695 665 615, 663 668 640</w:t>
            </w:r>
          </w:p>
          <w:p w14:paraId="2583F4FC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bartez1989@onet.eu</w:t>
            </w:r>
          </w:p>
        </w:tc>
      </w:tr>
      <w:tr w:rsidR="0057522A" w:rsidRPr="0057522A" w14:paraId="15B65501" w14:textId="77777777">
        <w:trPr>
          <w:trHeight w:val="71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D9D8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EKO-TRANS Jerzy Kruk</w:t>
            </w:r>
          </w:p>
          <w:p w14:paraId="33B92489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103 – 19 – 96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7947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Nad Wilgą 18,30-698 Lusina</w:t>
            </w:r>
          </w:p>
          <w:p w14:paraId="13288D0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12 270 31 80, 12 266 04 73</w:t>
            </w:r>
          </w:p>
        </w:tc>
      </w:tr>
      <w:tr w:rsidR="0057522A" w:rsidRPr="0057522A" w14:paraId="4A9EF061" w14:textId="77777777">
        <w:trPr>
          <w:trHeight w:val="737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C196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Firma Transportowa Roman Morek</w:t>
            </w:r>
          </w:p>
          <w:p w14:paraId="6BFA502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126 – 91 – 77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34D7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Brzezinka 27, 34-114 Brzeźnica</w:t>
            </w:r>
          </w:p>
          <w:p w14:paraId="66B50C1F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33 879 24 70, 501 045 138</w:t>
            </w:r>
          </w:p>
        </w:tc>
      </w:tr>
      <w:tr w:rsidR="0057522A" w:rsidRPr="0057522A" w14:paraId="1EE2B9A7" w14:textId="77777777">
        <w:trPr>
          <w:trHeight w:val="107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A16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RAMPUL Rafał Leńczowski</w:t>
            </w:r>
          </w:p>
          <w:p w14:paraId="04D43F3D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681 – 181 – 20 – 77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CB1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Stryszów 331, 34-146 Stryszów</w:t>
            </w:r>
          </w:p>
          <w:p w14:paraId="30DB91B8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504 739 351</w:t>
            </w:r>
          </w:p>
          <w:p w14:paraId="72721D80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rampull@interia.pl</w:t>
            </w:r>
          </w:p>
        </w:tc>
      </w:tr>
      <w:tr w:rsidR="0057522A" w:rsidRPr="0057522A" w14:paraId="0E3EFFD3" w14:textId="77777777">
        <w:trPr>
          <w:trHeight w:val="109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02C6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Usługi Transportowe Jerzy Cierzak</w:t>
            </w:r>
          </w:p>
          <w:p w14:paraId="3DEC4E3B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679 – 109 – 55 – 42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0148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Ks. S. Maja 4, 30-499 Kraków</w:t>
            </w:r>
          </w:p>
          <w:p w14:paraId="6F77E472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264-92-90, 605 957 653</w:t>
            </w:r>
          </w:p>
          <w:p w14:paraId="6583D994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e-mail: Jerzy.cierzak@onet.pl</w:t>
            </w:r>
          </w:p>
        </w:tc>
      </w:tr>
      <w:tr w:rsidR="0057522A" w:rsidRPr="0057522A" w14:paraId="6FA8F187" w14:textId="77777777">
        <w:trPr>
          <w:trHeight w:val="71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FB33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mToilet Sp. z o.o.</w:t>
            </w:r>
          </w:p>
          <w:p w14:paraId="01F99A30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536 – 193 – 84 – 86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E1ED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Toruńska 31, 03-226 Warszawa</w:t>
            </w:r>
          </w:p>
          <w:p w14:paraId="20942DAC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800 000 800</w:t>
            </w:r>
          </w:p>
        </w:tc>
      </w:tr>
      <w:tr w:rsidR="0057522A" w:rsidRPr="0057522A" w14:paraId="7A5B2CFA" w14:textId="77777777">
        <w:trPr>
          <w:trHeight w:val="107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C446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EKO-TRANS, USŁUGI ASENIZACYJNE GRZEGORZ RYSZAWA</w:t>
            </w:r>
          </w:p>
          <w:p w14:paraId="18E49191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551 – 111 – 70 – 42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11CE1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ul.Wadowicka37, 34-144 Izdebnik</w:t>
            </w:r>
          </w:p>
          <w:p w14:paraId="0CAD95DE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607-574-038</w:t>
            </w:r>
          </w:p>
        </w:tc>
      </w:tr>
      <w:tr w:rsidR="0057522A" w:rsidRPr="0057522A" w14:paraId="1FDE3CAC" w14:textId="77777777">
        <w:trPr>
          <w:trHeight w:val="1096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7007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P.U.K. „EMPOL” Sp. z o.o.</w:t>
            </w:r>
          </w:p>
          <w:p w14:paraId="2EAB841A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735 – 249 – 71 – 96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9ED5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Os. Rzeka 133, 34-451 Tylmanowa</w:t>
            </w:r>
          </w:p>
          <w:p w14:paraId="2A950C80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18 262 50 95, 603 222 733</w:t>
            </w:r>
          </w:p>
          <w:p w14:paraId="330D4A0A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pukempol@pukempol.pl</w:t>
            </w:r>
          </w:p>
        </w:tc>
      </w:tr>
      <w:tr w:rsidR="0057522A" w:rsidRPr="0057522A" w14:paraId="3D680E9A" w14:textId="77777777">
        <w:trPr>
          <w:trHeight w:val="719"/>
          <w:tblCellSpacing w:w="0" w:type="dxa"/>
        </w:trPr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A6090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WCTRON Sp. z o.o.</w:t>
            </w:r>
          </w:p>
          <w:p w14:paraId="0DE73222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NIP 899 – 286 – 35 – 00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F034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ul. Wyb. J. Słowackiego 9, 50 - 406 Wrocław</w:t>
            </w:r>
          </w:p>
          <w:p w14:paraId="7C5E0162" w14:textId="77777777" w:rsidR="0057522A" w:rsidRPr="0057522A" w:rsidRDefault="0057522A" w:rsidP="0057522A">
            <w:pPr>
              <w:rPr>
                <w:sz w:val="22"/>
                <w:szCs w:val="22"/>
              </w:rPr>
            </w:pPr>
            <w:r w:rsidRPr="0057522A">
              <w:rPr>
                <w:sz w:val="22"/>
                <w:szCs w:val="22"/>
              </w:rPr>
              <w:t>tel. 800 808 308</w:t>
            </w:r>
          </w:p>
        </w:tc>
      </w:tr>
    </w:tbl>
    <w:p w14:paraId="22DAFABD" w14:textId="77777777" w:rsidR="0057522A" w:rsidRPr="008D5AAD" w:rsidRDefault="0057522A">
      <w:pPr>
        <w:rPr>
          <w:sz w:val="20"/>
          <w:szCs w:val="20"/>
          <w:vertAlign w:val="superscript"/>
        </w:rPr>
      </w:pPr>
    </w:p>
    <w:sectPr w:rsidR="0057522A" w:rsidRPr="008D5AAD" w:rsidSect="00736DBA">
      <w:pgSz w:w="11906" w:h="16838"/>
      <w:pgMar w:top="4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4F"/>
    <w:rsid w:val="00072740"/>
    <w:rsid w:val="00074227"/>
    <w:rsid w:val="000C2FC9"/>
    <w:rsid w:val="000E4CC0"/>
    <w:rsid w:val="00127FF4"/>
    <w:rsid w:val="001A4FBD"/>
    <w:rsid w:val="001C4927"/>
    <w:rsid w:val="0020612D"/>
    <w:rsid w:val="002D226E"/>
    <w:rsid w:val="0038210C"/>
    <w:rsid w:val="003A1B9F"/>
    <w:rsid w:val="004434A6"/>
    <w:rsid w:val="00471BF0"/>
    <w:rsid w:val="004A1877"/>
    <w:rsid w:val="004D357C"/>
    <w:rsid w:val="0057522A"/>
    <w:rsid w:val="005A62B5"/>
    <w:rsid w:val="006C7A06"/>
    <w:rsid w:val="00736DBA"/>
    <w:rsid w:val="00750F1E"/>
    <w:rsid w:val="00805D7F"/>
    <w:rsid w:val="00821878"/>
    <w:rsid w:val="008954EF"/>
    <w:rsid w:val="008D5AAD"/>
    <w:rsid w:val="00934D4D"/>
    <w:rsid w:val="009352F9"/>
    <w:rsid w:val="009B7437"/>
    <w:rsid w:val="00B00B7E"/>
    <w:rsid w:val="00B0195D"/>
    <w:rsid w:val="00BB194F"/>
    <w:rsid w:val="00BB2168"/>
    <w:rsid w:val="00C1474F"/>
    <w:rsid w:val="00D811EE"/>
    <w:rsid w:val="00DA4492"/>
    <w:rsid w:val="00DF5F96"/>
    <w:rsid w:val="00E6565D"/>
    <w:rsid w:val="00E75265"/>
    <w:rsid w:val="00EC4C85"/>
    <w:rsid w:val="00F0113D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8E58CE"/>
  <w15:chartTrackingRefBased/>
  <w15:docId w15:val="{2CDBAA43-489A-4C1E-84C0-7FE61F0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565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Zuzanna Nocula</cp:lastModifiedBy>
  <cp:revision>2</cp:revision>
  <cp:lastPrinted>2019-01-09T11:24:00Z</cp:lastPrinted>
  <dcterms:created xsi:type="dcterms:W3CDTF">2025-09-29T10:19:00Z</dcterms:created>
  <dcterms:modified xsi:type="dcterms:W3CDTF">2025-09-29T10:19:00Z</dcterms:modified>
</cp:coreProperties>
</file>