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BF41" w14:textId="77777777" w:rsidR="002A1C2A" w:rsidRDefault="008256C1" w:rsidP="002A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o wyrażeniu zgody na udostępnienie danych osobowych</w:t>
      </w: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w celu przesyłania faktur VAT za zużycie wody </w:t>
      </w:r>
    </w:p>
    <w:p w14:paraId="3BB027FF" w14:textId="22E9A13F" w:rsidR="008256C1" w:rsidRDefault="002A1C2A" w:rsidP="002A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A1C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właścicieli nieruchomości:</w:t>
      </w:r>
    </w:p>
    <w:p w14:paraId="41CB6A6E" w14:textId="77777777" w:rsidR="002A1C2A" w:rsidRDefault="002A1C2A" w:rsidP="002A1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E28B39" w14:textId="77777777" w:rsidR="002A1C2A" w:rsidRPr="00F223E6" w:rsidRDefault="002A1C2A" w:rsidP="002A1C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652784" w14:textId="77777777" w:rsidR="00247BDF" w:rsidRDefault="008256C1" w:rsidP="00263B89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 niżej podpisany/a: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nazwisko: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</w:t>
      </w:r>
      <w:r w:rsid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zamieszkania: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</w:t>
      </w:r>
      <w:r w:rsid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</w:t>
      </w:r>
      <w:r w:rsid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5720F7B6" w14:textId="35904E5F" w:rsidR="00263B89" w:rsidRPr="00247BDF" w:rsidRDefault="00247BDF" w:rsidP="00263B89">
      <w:p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7B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nieruchomości, do której podłączone jest przyłącze wodociągowe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172DE9A1" w14:textId="6AAA43E0" w:rsidR="00263B89" w:rsidRDefault="00263B89" w:rsidP="0020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3E6">
        <w:rPr>
          <w:rFonts w:ascii="Times New Roman" w:hAnsi="Times New Roman" w:cs="Times New Roman"/>
          <w:iCs/>
          <w:sz w:val="24"/>
          <w:szCs w:val="24"/>
        </w:rPr>
        <w:t xml:space="preserve">działając na podstawie art. 106n ustawy z dnia 11 marca 2004 r. o podatku od towarów i </w:t>
      </w:r>
      <w:r w:rsidR="00F223E6" w:rsidRPr="00F223E6">
        <w:rPr>
          <w:rFonts w:ascii="Times New Roman" w:hAnsi="Times New Roman" w:cs="Times New Roman"/>
          <w:iCs/>
          <w:sz w:val="24"/>
          <w:szCs w:val="24"/>
        </w:rPr>
        <w:t>usług wyrażam</w:t>
      </w:r>
      <w:r w:rsidRPr="00F223E6">
        <w:rPr>
          <w:rFonts w:ascii="Times New Roman" w:hAnsi="Times New Roman" w:cs="Times New Roman"/>
          <w:iCs/>
          <w:sz w:val="24"/>
          <w:szCs w:val="24"/>
        </w:rPr>
        <w:t xml:space="preserve"> zgodę na przesyłanie w formie elektronicznej przez </w:t>
      </w:r>
      <w:r w:rsidRPr="00F223E6">
        <w:rPr>
          <w:rFonts w:ascii="Times New Roman" w:hAnsi="Times New Roman" w:cs="Times New Roman"/>
          <w:sz w:val="24"/>
          <w:szCs w:val="24"/>
        </w:rPr>
        <w:t>Urząd Miasta i Gminy Lutomiersk:</w:t>
      </w:r>
    </w:p>
    <w:p w14:paraId="1972AE35" w14:textId="77777777" w:rsidR="00F223E6" w:rsidRPr="00F223E6" w:rsidRDefault="00F223E6" w:rsidP="0020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7078" w14:textId="47F0D727" w:rsidR="00263B89" w:rsidRPr="00F223E6" w:rsidRDefault="00F223E6" w:rsidP="0020231E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iCs/>
          <w:sz w:val="24"/>
          <w:szCs w:val="24"/>
        </w:rPr>
        <w:sym w:font="Wingdings" w:char="F06E"/>
      </w:r>
      <w:r w:rsidR="00263B89" w:rsidRPr="00F223E6">
        <w:rPr>
          <w:rFonts w:ascii="Times New Roman" w:hAnsi="Times New Roman" w:cs="Times New Roman"/>
          <w:iCs/>
          <w:sz w:val="24"/>
          <w:szCs w:val="24"/>
        </w:rPr>
        <w:t xml:space="preserve"> faktur, duplikatów tych faktur oraz ich korekt</w:t>
      </w:r>
      <w:r w:rsidR="00263B89"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(ewentualnych powiadomień związanych z rozliczeniami) za zużycie wody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F7BEF4A" w14:textId="77777777" w:rsidR="00263B89" w:rsidRPr="00F223E6" w:rsidRDefault="00263B89" w:rsidP="0020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60560" w14:textId="6BE11A7F" w:rsidR="008256C1" w:rsidRDefault="00263B89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Tym samym, o</w:t>
      </w:r>
      <w:r w:rsidR="008256C1"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świadczam, że wyrażam zgodę na udostępnienie i przetwarzanie moich danych osobowych, w postaci:</w:t>
      </w:r>
    </w:p>
    <w:p w14:paraId="06C10EE9" w14:textId="77777777" w:rsidR="00F223E6" w:rsidRPr="00F223E6" w:rsidRDefault="00F223E6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B8E6C1" w14:textId="77777777" w:rsidR="008256C1" w:rsidRDefault="008256C1" w:rsidP="00202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adresu e-mail: ............................................................................................</w:t>
      </w:r>
    </w:p>
    <w:p w14:paraId="532F0145" w14:textId="77777777" w:rsidR="00F223E6" w:rsidRPr="00F223E6" w:rsidRDefault="00F223E6" w:rsidP="00F223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538EBC" w14:textId="3129C0DF" w:rsidR="008256C1" w:rsidRPr="00F223E6" w:rsidRDefault="008256C1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263B89"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Urząd Miasta i Gminy w Lutomiersku</w:t>
      </w:r>
      <w:r w:rsidR="00F223E6"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Referat Gospodarki Komunalnej i Lokalowej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celu przesyłania drogą elektroniczną faktur VA</w:t>
      </w:r>
      <w:r w:rsidR="0020231E"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</w:t>
      </w:r>
    </w:p>
    <w:p w14:paraId="27737270" w14:textId="77777777" w:rsidR="00263B89" w:rsidRPr="00F223E6" w:rsidRDefault="00263B89" w:rsidP="0020231E">
      <w:pPr>
        <w:pStyle w:val="Standard"/>
        <w:jc w:val="both"/>
        <w:rPr>
          <w:rFonts w:cs="Times New Roman"/>
          <w:iCs/>
        </w:rPr>
      </w:pPr>
      <w:r w:rsidRPr="00F223E6">
        <w:rPr>
          <w:rFonts w:cs="Times New Roman"/>
          <w:iCs/>
        </w:rPr>
        <w:t>W razie zmiany adresu e-mail zobowiązuję się do pisemnego powiadomienia o nowym adresie.</w:t>
      </w:r>
    </w:p>
    <w:p w14:paraId="12F9FE5E" w14:textId="77777777" w:rsidR="00263B89" w:rsidRPr="00F223E6" w:rsidRDefault="00263B89" w:rsidP="0020231E">
      <w:pPr>
        <w:pStyle w:val="Standard"/>
        <w:jc w:val="both"/>
        <w:rPr>
          <w:rFonts w:cs="Times New Roman"/>
          <w:iCs/>
        </w:rPr>
      </w:pPr>
    </w:p>
    <w:p w14:paraId="5D97AA39" w14:textId="13964697" w:rsidR="008256C1" w:rsidRPr="00F223E6" w:rsidRDefault="008256C1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podanie danych jest dobrowolne, a zgoda może zostać przeze mnie w każdym momencie wycofana, </w:t>
      </w:r>
      <w:r w:rsidR="00263B89" w:rsidRPr="00F223E6">
        <w:rPr>
          <w:rFonts w:ascii="Times New Roman" w:hAnsi="Times New Roman" w:cs="Times New Roman"/>
          <w:iCs/>
          <w:sz w:val="24"/>
          <w:szCs w:val="24"/>
        </w:rPr>
        <w:t xml:space="preserve">w następstwie </w:t>
      </w:r>
      <w:r w:rsidR="00F223E6" w:rsidRPr="00F223E6">
        <w:rPr>
          <w:rFonts w:ascii="Times New Roman" w:hAnsi="Times New Roman" w:cs="Times New Roman"/>
          <w:iCs/>
          <w:sz w:val="24"/>
          <w:szCs w:val="24"/>
        </w:rPr>
        <w:t>czego wystawca</w:t>
      </w:r>
      <w:r w:rsidR="00263B89" w:rsidRPr="00F223E6">
        <w:rPr>
          <w:rFonts w:ascii="Times New Roman" w:hAnsi="Times New Roman" w:cs="Times New Roman"/>
          <w:iCs/>
          <w:sz w:val="24"/>
          <w:szCs w:val="24"/>
        </w:rPr>
        <w:t xml:space="preserve"> faktur traci prawo do wystawiania i przesyłania faktur do odbiorcy drogą elektroniczną, począwszy od dnia następnego po otrzymaniu powiadomienia o wycofaniu akceptacji.</w:t>
      </w:r>
      <w:r w:rsidR="002F5C81" w:rsidRPr="00F223E6">
        <w:rPr>
          <w:rFonts w:ascii="Times New Roman" w:hAnsi="Times New Roman" w:cs="Times New Roman"/>
          <w:iCs/>
          <w:sz w:val="24"/>
          <w:szCs w:val="24"/>
        </w:rPr>
        <w:t xml:space="preserve"> Zgodę można wycofać wysyłając stosowną informację na adres: </w:t>
      </w:r>
      <w:hyperlink r:id="rId5" w:history="1">
        <w:r w:rsidR="00356672" w:rsidRPr="002A1C2A">
          <w:rPr>
            <w:rStyle w:val="Hipercze"/>
            <w:rFonts w:ascii="Times New Roman" w:hAnsi="Times New Roman" w:cs="Times New Roman"/>
            <w:iCs/>
            <w:color w:val="auto"/>
            <w:sz w:val="24"/>
            <w:szCs w:val="24"/>
          </w:rPr>
          <w:t>iod@lutomiersk.pl</w:t>
        </w:r>
      </w:hyperlink>
      <w:r w:rsidR="002F5C81" w:rsidRPr="002A1C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5C81" w:rsidRPr="00F223E6">
        <w:rPr>
          <w:rFonts w:ascii="Times New Roman" w:hAnsi="Times New Roman" w:cs="Times New Roman"/>
          <w:iCs/>
          <w:sz w:val="24"/>
          <w:szCs w:val="24"/>
        </w:rPr>
        <w:t xml:space="preserve">lub bezpośrednio w siedzibie Administratora. </w:t>
      </w:r>
    </w:p>
    <w:p w14:paraId="6FB38414" w14:textId="77777777" w:rsidR="0020231E" w:rsidRDefault="0020231E" w:rsidP="00263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D39E46" w14:textId="77777777" w:rsidR="00F223E6" w:rsidRPr="00F223E6" w:rsidRDefault="00F223E6" w:rsidP="00263B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6A2413" w14:textId="030847B4" w:rsidR="008256C1" w:rsidRPr="00F223E6" w:rsidRDefault="008256C1" w:rsidP="00F223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(miejscowość, data)</w:t>
      </w:r>
    </w:p>
    <w:p w14:paraId="0B578C4A" w14:textId="77777777" w:rsidR="0020231E" w:rsidRDefault="0020231E" w:rsidP="00F223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49AB4A" w14:textId="77777777" w:rsidR="00F223E6" w:rsidRPr="00F223E6" w:rsidRDefault="00F223E6" w:rsidP="00F223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F6BECC" w14:textId="04B4135D" w:rsidR="008256C1" w:rsidRPr="00F223E6" w:rsidRDefault="008256C1" w:rsidP="00F223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</w:t>
      </w:r>
      <w:r w:rsidRPr="00F223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(czytelny podpis)</w:t>
      </w:r>
    </w:p>
    <w:p w14:paraId="5D028667" w14:textId="54DEDC3E" w:rsidR="008256C1" w:rsidRPr="00F223E6" w:rsidRDefault="008256C1" w:rsidP="00F223E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4337B" w14:textId="6AD04CF0" w:rsidR="0020231E" w:rsidRPr="00F223E6" w:rsidRDefault="0020231E" w:rsidP="00F223E6">
      <w:pPr>
        <w:jc w:val="right"/>
        <w:rPr>
          <w:rFonts w:ascii="Times New Roman" w:hAnsi="Times New Roman" w:cs="Times New Roman"/>
          <w:sz w:val="24"/>
          <w:szCs w:val="24"/>
        </w:rPr>
      </w:pPr>
      <w:r w:rsidRPr="00F223E6">
        <w:rPr>
          <w:rFonts w:ascii="Times New Roman" w:hAnsi="Times New Roman" w:cs="Times New Roman"/>
          <w:sz w:val="24"/>
          <w:szCs w:val="24"/>
        </w:rPr>
        <w:br w:type="page"/>
      </w:r>
    </w:p>
    <w:p w14:paraId="170F797E" w14:textId="77777777" w:rsidR="0020231E" w:rsidRPr="00F223E6" w:rsidRDefault="0020231E" w:rsidP="00202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INFORMACJA DOTYCZĄCA PRZETWARZANIA DANYCH OSOBOWYCH</w:t>
      </w:r>
    </w:p>
    <w:p w14:paraId="47B49EDB" w14:textId="77777777" w:rsidR="0020231E" w:rsidRPr="00F223E6" w:rsidRDefault="0020231E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3F075B" w14:textId="77777777" w:rsidR="0020231E" w:rsidRPr="00F223E6" w:rsidRDefault="0020231E" w:rsidP="00202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Działając zgodnie z art. 13 ust. 1 i ust. 2 Rozporządzenia Parlamentu Europejskiego i Rady (UE) 2016/679 z dnia 27 kwietnia 2016 r. w sprawie ochrony osób fizycznych w związku </w:t>
      </w:r>
      <w:r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przetwarzaniem danych osobowych i w sprawie swobodnego przepływu takich danych oraz uchylenia dyrektywy 95/46/WE (RODO), dalej jako: „RODO” informujemy, iż:</w:t>
      </w:r>
    </w:p>
    <w:p w14:paraId="480A190E" w14:textId="547048EE" w:rsidR="0020231E" w:rsidRPr="00F223E6" w:rsidRDefault="0020231E" w:rsidP="0020231E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F223E6">
        <w:rPr>
          <w:rFonts w:ascii="Times New Roman" w:eastAsia="Calibri" w:hAnsi="Times New Roman" w:cs="Times New Roman"/>
        </w:rPr>
        <w:t xml:space="preserve">Administratorem danych osobowych jest </w:t>
      </w: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</w:rPr>
        <w:t xml:space="preserve">Gmina Lutomiersk reprezentowana przez Burmistrza Miasta i Gminy </w:t>
      </w:r>
      <w:r w:rsidR="00F223E6" w:rsidRPr="00F223E6">
        <w:rPr>
          <w:rFonts w:ascii="Times New Roman" w:eastAsia="Times New Roman" w:hAnsi="Times New Roman" w:cs="Times New Roman"/>
          <w:color w:val="000000"/>
          <w:kern w:val="3"/>
          <w:lang w:eastAsia="pl-PL"/>
        </w:rPr>
        <w:t>Lutomiersk, z</w:t>
      </w: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</w:rPr>
        <w:t xml:space="preserve"> siedzibą w Lutomiersku, Plac Jana Pawła II nr 11, 95-083 Lutomiersk; e-mail: </w:t>
      </w:r>
      <w:hyperlink r:id="rId6" w:history="1">
        <w:r w:rsidRPr="00F223E6">
          <w:rPr>
            <w:rFonts w:ascii="Times New Roman" w:eastAsia="Times New Roman" w:hAnsi="Times New Roman" w:cs="Times New Roman"/>
            <w:color w:val="000000"/>
            <w:kern w:val="3"/>
            <w:lang w:eastAsia="pl-PL"/>
          </w:rPr>
          <w:t>ug@lutomiersk.pl</w:t>
        </w:r>
      </w:hyperlink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</w:rPr>
        <w:t>, tel. 43 677 50 11.</w:t>
      </w:r>
    </w:p>
    <w:p w14:paraId="4670169C" w14:textId="77777777" w:rsidR="0020231E" w:rsidRPr="00F223E6" w:rsidRDefault="0020231E" w:rsidP="0020231E">
      <w:pPr>
        <w:widowControl w:val="0"/>
        <w:numPr>
          <w:ilvl w:val="0"/>
          <w:numId w:val="2"/>
        </w:numPr>
        <w:suppressAutoHyphens/>
        <w:overflowPunct w:val="0"/>
        <w:autoSpaceDN w:val="0"/>
        <w:spacing w:before="80"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dotyczących przetwarzania danych osobowych prosimy o kontakt z Inspektorem Ochrony Danych pod adresem e-mail: </w:t>
      </w:r>
      <w:hyperlink r:id="rId7" w:history="1">
        <w:r w:rsidRPr="00F223E6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iod@lutomiersk.pl</w:t>
        </w:r>
      </w:hyperlink>
      <w:r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520476C" w14:textId="12D1F087" w:rsidR="0020231E" w:rsidRPr="00F223E6" w:rsidRDefault="0020231E" w:rsidP="0020231E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lang w:eastAsia="pl-PL"/>
        </w:rPr>
        <w:t xml:space="preserve">Podanie adresu e-mail jest dobrowolne i służy jedynie </w:t>
      </w:r>
      <w:r w:rsidR="00B81A36" w:rsidRPr="00F223E6">
        <w:rPr>
          <w:rFonts w:ascii="Times New Roman" w:eastAsia="Times New Roman" w:hAnsi="Times New Roman" w:cs="Times New Roman"/>
          <w:color w:val="000000"/>
          <w:lang w:eastAsia="pl-PL"/>
        </w:rPr>
        <w:t>przesyłaniu faktur drogą elektroniczną</w:t>
      </w:r>
      <w:r w:rsidRPr="00F223E6">
        <w:rPr>
          <w:rFonts w:ascii="Times New Roman" w:eastAsia="Times New Roman" w:hAnsi="Times New Roman" w:cs="Times New Roman"/>
          <w:color w:val="000000"/>
          <w:lang w:eastAsia="pl-PL"/>
        </w:rPr>
        <w:t xml:space="preserve">. Podstawą prawną przetwarzania danych w tym zakresie jest wyraźna zgoda osoby, której dane będą przetwarzane. </w:t>
      </w:r>
    </w:p>
    <w:p w14:paraId="4EB550C2" w14:textId="66164859" w:rsidR="00B81A36" w:rsidRPr="00F223E6" w:rsidRDefault="0020231E" w:rsidP="00B81A36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Podstawą prawną przetwarzania danych osobowych jest </w:t>
      </w:r>
      <w:r w:rsidR="00B81A36" w:rsidRPr="00F223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6 ust. 1 lit. a RODO. </w:t>
      </w:r>
    </w:p>
    <w:p w14:paraId="74400682" w14:textId="3909F97F" w:rsidR="0020231E" w:rsidRPr="00F223E6" w:rsidRDefault="0020231E" w:rsidP="00B81A36">
      <w:pPr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lang w:eastAsia="pl-PL"/>
        </w:rPr>
        <w:t>Pani/Pana dane osobowe w szczególnych</w:t>
      </w: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 okolicznościach mogą być udostępniane innym podmiotom tylko i wyłącznie w zakresie i na zasadach wynikających z przepisów prawa. Dane mogą również zostać udostępnione podmiotom dostarczającym i wspierającym systemy teleinformatyczne Administratora oraz innym podmiotom współpracującym z Administratorem, na mocy stosownych przepisów bądź umów oraz przy zapewnieniu stosowania przez ww. podmioty adekwatnych środków technicznych i organizacyjnych zapewniających ochronę danych. </w:t>
      </w:r>
    </w:p>
    <w:p w14:paraId="57469113" w14:textId="256FDCAF" w:rsidR="0020231E" w:rsidRPr="00F223E6" w:rsidRDefault="00B81A36" w:rsidP="0020231E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before="80" w:after="8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Dane będą przetwarzane do czasu wycofania zgody lub przez okres niezbędny do realizacji zadań administratora wynikających z przepisów prawa, w tym zgodnie z Rozporządzeniem Prezesa Rady Ministrów z dnia 18 stycznia 2011 r. w sprawie instrukcji kancelaryjnej, jednolitych rzeczowych wykazów akt oraz instrukcji w sprawie organizacji i zakresu działania archiwów zakładowych — przez okres niezbędny do przeprowadzenia postępowania, a po jego zakończeniu przez 5 lat, licząc od 1 stycznia roku następującego po jego zakończeniu. </w:t>
      </w:r>
      <w:r w:rsidR="0020231E"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Po uzyskaniu zgody dyrektora Archiwum Państwowego w Łodzi zostaną zniszczone. </w:t>
      </w:r>
    </w:p>
    <w:p w14:paraId="49387CD0" w14:textId="77777777" w:rsidR="0020231E" w:rsidRPr="00F223E6" w:rsidRDefault="0020231E" w:rsidP="0020231E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Osoba, której dane Administrator pozyskał, w zakresie przetwarzanych danych ma prawo do:</w:t>
      </w:r>
    </w:p>
    <w:p w14:paraId="091E143E" w14:textId="69D3649A" w:rsidR="00B81A36" w:rsidRPr="00F223E6" w:rsidRDefault="00B81A36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Wycofania zgody w każdym momencie, </w:t>
      </w:r>
    </w:p>
    <w:p w14:paraId="17191B85" w14:textId="1CE7F13B" w:rsidR="0020231E" w:rsidRPr="00F223E6" w:rsidRDefault="0020231E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dostępu do swoich danych osobowych, w tym do uzyskania kopii tych danych,  </w:t>
      </w:r>
    </w:p>
    <w:p w14:paraId="39417CA2" w14:textId="79E4D6FC" w:rsidR="0020231E" w:rsidRPr="00F223E6" w:rsidRDefault="0020231E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ich sprostowania (poprawiania w </w:t>
      </w:r>
      <w:r w:rsidR="00F223E6"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przypadku,</w:t>
      </w: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 gdy są niepoprawne lub niekompletne), </w:t>
      </w:r>
    </w:p>
    <w:p w14:paraId="205718FD" w14:textId="77777777" w:rsidR="0020231E" w:rsidRPr="00F223E6" w:rsidRDefault="0020231E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usunięcia lub ograniczenia przetwarzania, </w:t>
      </w:r>
    </w:p>
    <w:p w14:paraId="486655FC" w14:textId="77777777" w:rsidR="0020231E" w:rsidRPr="00F223E6" w:rsidRDefault="0020231E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wniesienia sprzeciwu wobec przetwarzania jej danych, </w:t>
      </w:r>
    </w:p>
    <w:p w14:paraId="18FD879B" w14:textId="77777777" w:rsidR="0020231E" w:rsidRPr="00F223E6" w:rsidRDefault="0020231E" w:rsidP="0020231E">
      <w:pPr>
        <w:suppressAutoHyphens/>
        <w:overflowPunct w:val="0"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5C666A"/>
          <w:kern w:val="3"/>
          <w:lang w:eastAsia="zh-CN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Aby skorzystać z powyższych praw, skontaktuj się z Inspektorem Ochrony Danych (dane kontaktowe powyżej).</w:t>
      </w:r>
    </w:p>
    <w:p w14:paraId="5147FDBB" w14:textId="77777777" w:rsidR="0020231E" w:rsidRPr="00F223E6" w:rsidRDefault="0020231E" w:rsidP="002023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>wniesienia skargi do organu nadzorczego – Prezes Urzędu Ochrony Danych w przypadku stwierdzenia, że przetwarzanie danych narusza przepisy RODO.</w:t>
      </w:r>
    </w:p>
    <w:p w14:paraId="7ADB2590" w14:textId="131FEE31" w:rsidR="00B81A36" w:rsidRPr="00F223E6" w:rsidRDefault="0020231E" w:rsidP="00B81A3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Podanie danych jest </w:t>
      </w:r>
      <w:r w:rsidR="00B81A36" w:rsidRPr="00F223E6"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  <w:t xml:space="preserve">dobrowolne. </w:t>
      </w:r>
      <w:r w:rsidR="00B81A36" w:rsidRPr="00F223E6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braku zgody na udostępnienie adresu e-mail pracownicy Urzędu będą się z Panią/Panem kontaktowali w sposób dotychczas przyjęty. </w:t>
      </w:r>
    </w:p>
    <w:p w14:paraId="51DDC028" w14:textId="0B90513D" w:rsidR="0020231E" w:rsidRPr="00F223E6" w:rsidRDefault="0020231E" w:rsidP="00B81A36">
      <w:pPr>
        <w:widowControl w:val="0"/>
        <w:suppressAutoHyphens/>
        <w:overflowPunct w:val="0"/>
        <w:autoSpaceDN w:val="0"/>
        <w:spacing w:before="8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pl-PL"/>
          <w14:ligatures w14:val="none"/>
        </w:rPr>
      </w:pPr>
    </w:p>
    <w:p w14:paraId="43219479" w14:textId="77777777" w:rsidR="0020231E" w:rsidRPr="00F223E6" w:rsidRDefault="0020231E" w:rsidP="0020231E">
      <w:pPr>
        <w:rPr>
          <w:rFonts w:ascii="Times New Roman" w:hAnsi="Times New Roman" w:cs="Times New Roman"/>
        </w:rPr>
      </w:pPr>
    </w:p>
    <w:p w14:paraId="54247E56" w14:textId="77777777" w:rsidR="007A7555" w:rsidRPr="00F223E6" w:rsidRDefault="007A7555">
      <w:pPr>
        <w:rPr>
          <w:rFonts w:ascii="Times New Roman" w:hAnsi="Times New Roman" w:cs="Times New Roman"/>
          <w:sz w:val="24"/>
          <w:szCs w:val="24"/>
        </w:rPr>
      </w:pPr>
    </w:p>
    <w:sectPr w:rsidR="007A7555" w:rsidRPr="00F2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8A3"/>
    <w:multiLevelType w:val="multilevel"/>
    <w:tmpl w:val="AE36D36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A0165"/>
    <w:multiLevelType w:val="multilevel"/>
    <w:tmpl w:val="50F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F3085"/>
    <w:multiLevelType w:val="multilevel"/>
    <w:tmpl w:val="1784AC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6952511">
    <w:abstractNumId w:val="1"/>
  </w:num>
  <w:num w:numId="2" w16cid:durableId="1292054102">
    <w:abstractNumId w:val="2"/>
  </w:num>
  <w:num w:numId="3" w16cid:durableId="18774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C1"/>
    <w:rsid w:val="00197C26"/>
    <w:rsid w:val="0020231E"/>
    <w:rsid w:val="00247BDF"/>
    <w:rsid w:val="00263B89"/>
    <w:rsid w:val="002A1C2A"/>
    <w:rsid w:val="002F5C81"/>
    <w:rsid w:val="00356672"/>
    <w:rsid w:val="00444B0B"/>
    <w:rsid w:val="0050793D"/>
    <w:rsid w:val="00524194"/>
    <w:rsid w:val="005F4D3A"/>
    <w:rsid w:val="007A7555"/>
    <w:rsid w:val="008076D9"/>
    <w:rsid w:val="008256C1"/>
    <w:rsid w:val="00AA1E21"/>
    <w:rsid w:val="00AC78E6"/>
    <w:rsid w:val="00B74799"/>
    <w:rsid w:val="00B81A36"/>
    <w:rsid w:val="00DF6E7B"/>
    <w:rsid w:val="00F2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7BAC"/>
  <w15:chartTrackingRefBased/>
  <w15:docId w15:val="{90147C11-B973-465A-ADF4-E188FB9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6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6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6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6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6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6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6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6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6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6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6C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63B8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3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3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B8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F5C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utomiersk.pl" TargetMode="External"/><Relationship Id="rId5" Type="http://schemas.openxmlformats.org/officeDocument/2006/relationships/hyperlink" Target="mailto:iod@lutomier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Joanna Wożniak</cp:lastModifiedBy>
  <cp:revision>4</cp:revision>
  <dcterms:created xsi:type="dcterms:W3CDTF">2025-11-28T13:06:00Z</dcterms:created>
  <dcterms:modified xsi:type="dcterms:W3CDTF">2026-02-25T10:26:00Z</dcterms:modified>
</cp:coreProperties>
</file>