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54F7" w14:textId="55F58FC3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B13BC">
        <w:rPr>
          <w:rFonts w:ascii="Times New Roman" w:hAnsi="Times New Roman" w:cs="Times New Roman"/>
          <w:b/>
          <w:sz w:val="24"/>
          <w:szCs w:val="24"/>
        </w:rPr>
        <w:t>2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6BD407E1" w:rsidR="00CA7C1E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</w:t>
      </w:r>
      <w:r w:rsidR="004C5ACA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4C5ACA">
        <w:rPr>
          <w:rFonts w:ascii="Times New Roman" w:hAnsi="Times New Roman" w:cs="Times New Roman"/>
          <w:b/>
          <w:sz w:val="24"/>
          <w:szCs w:val="24"/>
        </w:rPr>
        <w:t>8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 w:rsidRPr="00696CD0">
        <w:rPr>
          <w:rFonts w:ascii="Times New Roman" w:hAnsi="Times New Roman" w:cs="Times New Roman"/>
          <w:b/>
          <w:sz w:val="24"/>
          <w:szCs w:val="24"/>
        </w:rPr>
        <w:t>a nr</w:t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110/1, nr 111, nr 112, nr 113, nr 114, nr 115, nr 116 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4C5ACA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966BD3"/>
    <w:rsid w:val="00A06819"/>
    <w:rsid w:val="00A108B3"/>
    <w:rsid w:val="00A34636"/>
    <w:rsid w:val="00AF0FDA"/>
    <w:rsid w:val="00CA7C1E"/>
    <w:rsid w:val="00CC4E79"/>
    <w:rsid w:val="00CE3CB2"/>
    <w:rsid w:val="00D94C04"/>
    <w:rsid w:val="00DB13BC"/>
    <w:rsid w:val="00E37154"/>
    <w:rsid w:val="00E472D7"/>
    <w:rsid w:val="00E61444"/>
    <w:rsid w:val="00EE1ACE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8</cp:revision>
  <cp:lastPrinted>2022-08-29T10:11:00Z</cp:lastPrinted>
  <dcterms:created xsi:type="dcterms:W3CDTF">2020-11-12T12:21:00Z</dcterms:created>
  <dcterms:modified xsi:type="dcterms:W3CDTF">2024-07-30T10:52:00Z</dcterms:modified>
</cp:coreProperties>
</file>