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EE18" w14:textId="77777777" w:rsidR="00612427" w:rsidRDefault="003A21D7">
      <w:pPr>
        <w:pStyle w:val="Default"/>
      </w:pPr>
      <w:r>
        <w:t xml:space="preserve"> </w:t>
      </w:r>
    </w:p>
    <w:p w14:paraId="1AD8C5DE" w14:textId="77777777" w:rsidR="00612427" w:rsidRDefault="003A21D7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LISTA JEDNOSTEK NIEODPŁATNEGO PORADNICTWA DOSTĘPNYCH DLA MIESZKAŃCÓW</w:t>
      </w:r>
    </w:p>
    <w:p w14:paraId="092BA381" w14:textId="5AFAD1FE" w:rsidR="00612427" w:rsidRDefault="003A21D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POWIATU PABIANICKIEGO w roku 202</w:t>
      </w:r>
      <w:r w:rsidR="00820953">
        <w:rPr>
          <w:b/>
          <w:bCs/>
          <w:sz w:val="32"/>
          <w:szCs w:val="32"/>
        </w:rPr>
        <w:t>4</w:t>
      </w:r>
    </w:p>
    <w:tbl>
      <w:tblPr>
        <w:tblStyle w:val="Tabela-Siatka"/>
        <w:tblW w:w="15388" w:type="dxa"/>
        <w:tblLayout w:type="fixed"/>
        <w:tblLook w:val="04A0" w:firstRow="1" w:lastRow="0" w:firstColumn="1" w:lastColumn="0" w:noHBand="0" w:noVBand="1"/>
      </w:tblPr>
      <w:tblGrid>
        <w:gridCol w:w="705"/>
        <w:gridCol w:w="1706"/>
        <w:gridCol w:w="3115"/>
        <w:gridCol w:w="1700"/>
        <w:gridCol w:w="1417"/>
        <w:gridCol w:w="1702"/>
        <w:gridCol w:w="2983"/>
        <w:gridCol w:w="2060"/>
      </w:tblGrid>
      <w:tr w:rsidR="00612427" w14:paraId="03659DA6" w14:textId="77777777">
        <w:tc>
          <w:tcPr>
            <w:tcW w:w="704" w:type="dxa"/>
          </w:tcPr>
          <w:p w14:paraId="6A2C34C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5" w:type="dxa"/>
          </w:tcPr>
          <w:p w14:paraId="3CF1708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NAZWA JEDNOSTKI </w:t>
            </w:r>
          </w:p>
        </w:tc>
        <w:tc>
          <w:tcPr>
            <w:tcW w:w="3115" w:type="dxa"/>
          </w:tcPr>
          <w:p w14:paraId="1576309A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ZAKRES </w:t>
            </w:r>
          </w:p>
          <w:p w14:paraId="723343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PORADNICTWA </w:t>
            </w:r>
          </w:p>
        </w:tc>
        <w:tc>
          <w:tcPr>
            <w:tcW w:w="1700" w:type="dxa"/>
          </w:tcPr>
          <w:p w14:paraId="33B966B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ADRES </w:t>
            </w:r>
          </w:p>
          <w:p w14:paraId="6AA5A2E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6F66D1B4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TELEFON </w:t>
            </w:r>
          </w:p>
          <w:p w14:paraId="5687CE2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2" w:type="dxa"/>
          </w:tcPr>
          <w:p w14:paraId="32FD112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DOSTĘPNOŚĆ </w:t>
            </w:r>
          </w:p>
          <w:p w14:paraId="3186D9B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dni i godziny </w:t>
            </w:r>
          </w:p>
        </w:tc>
        <w:tc>
          <w:tcPr>
            <w:tcW w:w="2983" w:type="dxa"/>
          </w:tcPr>
          <w:p w14:paraId="1D5BC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WWW </w:t>
            </w:r>
          </w:p>
          <w:p w14:paraId="6488C6B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e-mail </w:t>
            </w:r>
          </w:p>
        </w:tc>
        <w:tc>
          <w:tcPr>
            <w:tcW w:w="2060" w:type="dxa"/>
          </w:tcPr>
          <w:p w14:paraId="6E3BB397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KRYTERIA DOSTĘPU </w:t>
            </w:r>
          </w:p>
        </w:tc>
      </w:tr>
      <w:tr w:rsidR="00612427" w14:paraId="4062AFDC" w14:textId="77777777">
        <w:tc>
          <w:tcPr>
            <w:tcW w:w="704" w:type="dxa"/>
          </w:tcPr>
          <w:p w14:paraId="6C5D8B1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BAE14D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RODZINNE</w:t>
            </w:r>
          </w:p>
        </w:tc>
      </w:tr>
      <w:tr w:rsidR="00612427" w14:paraId="0631A8F5" w14:textId="77777777">
        <w:tc>
          <w:tcPr>
            <w:tcW w:w="704" w:type="dxa"/>
          </w:tcPr>
          <w:p w14:paraId="25015B6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705" w:type="dxa"/>
          </w:tcPr>
          <w:p w14:paraId="401C0EAE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A626210" w14:textId="77777777">
              <w:trPr>
                <w:trHeight w:val="200"/>
              </w:trPr>
              <w:tc>
                <w:tcPr>
                  <w:tcW w:w="1489" w:type="dxa"/>
                </w:tcPr>
                <w:p w14:paraId="0F6BECA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>Powiatowe Centrum Pomocy Rodzinie w Pabianicach</w:t>
                  </w:r>
                </w:p>
              </w:tc>
            </w:tr>
          </w:tbl>
          <w:p w14:paraId="6B58DDC5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B40C63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7010EE2" w14:textId="77777777">
              <w:trPr>
                <w:trHeight w:val="90"/>
              </w:trPr>
              <w:tc>
                <w:tcPr>
                  <w:tcW w:w="2899" w:type="dxa"/>
                </w:tcPr>
                <w:p w14:paraId="0F017C0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poradnictwo rodzinne </w:t>
                  </w:r>
                </w:p>
              </w:tc>
            </w:tr>
          </w:tbl>
          <w:p w14:paraId="0EA4E03A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AC8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83119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0EA8FAC9" w14:textId="44085AA4" w:rsidR="00612427" w:rsidRDefault="006F278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03A9AD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F715E4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5B3B1A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8.00-16.00, </w:t>
            </w:r>
          </w:p>
          <w:p w14:paraId="0573426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31C7A7A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8.00-17.00, Czwartek  9.00-15.00</w:t>
            </w:r>
          </w:p>
          <w:p w14:paraId="5377DF5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8C05B2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6EB99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5B3918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385BE7BD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61734C8" w14:textId="77777777">
              <w:trPr>
                <w:trHeight w:val="200"/>
              </w:trPr>
              <w:tc>
                <w:tcPr>
                  <w:tcW w:w="1846" w:type="dxa"/>
                </w:tcPr>
                <w:p w14:paraId="38D608A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3509A06" w14:textId="77777777" w:rsidR="00612427" w:rsidRDefault="00612427">
            <w:pPr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2427" w14:paraId="0EF4E738" w14:textId="77777777">
        <w:tc>
          <w:tcPr>
            <w:tcW w:w="704" w:type="dxa"/>
          </w:tcPr>
          <w:p w14:paraId="3A2B6B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705" w:type="dxa"/>
          </w:tcPr>
          <w:p w14:paraId="2EB9F70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F46B52A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 NMP Różańcowej</w:t>
            </w:r>
          </w:p>
          <w:p w14:paraId="46A0DC2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29CFF5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31BA80B" w14:textId="77777777" w:rsidR="00612427" w:rsidRDefault="003A21D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poradnictwo rodzinne</w:t>
            </w:r>
          </w:p>
        </w:tc>
        <w:tc>
          <w:tcPr>
            <w:tcW w:w="1700" w:type="dxa"/>
          </w:tcPr>
          <w:p w14:paraId="070A97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C54541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95-200 Pabianice</w:t>
            </w:r>
          </w:p>
          <w:p w14:paraId="0A2B7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Zamkowa 39</w:t>
            </w:r>
          </w:p>
          <w:p w14:paraId="3FF966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CC3D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6F06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42 215 28 23</w:t>
            </w:r>
          </w:p>
        </w:tc>
        <w:tc>
          <w:tcPr>
            <w:tcW w:w="1702" w:type="dxa"/>
          </w:tcPr>
          <w:p w14:paraId="61558E8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Informacja przez Kancelarię parafialną  czynną  Pn, Wt, Czw,Pt w godz. 10.00-12.00 i 15.00-17.00</w:t>
            </w:r>
          </w:p>
          <w:p w14:paraId="2A4AE8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6C94D6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3AC62B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http://pabianice.misjonarze.pl</w:t>
            </w:r>
          </w:p>
          <w:p w14:paraId="47547DBE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4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pabianice@misjonarze.pl</w:t>
              </w:r>
            </w:hyperlink>
          </w:p>
        </w:tc>
        <w:tc>
          <w:tcPr>
            <w:tcW w:w="2060" w:type="dxa"/>
          </w:tcPr>
          <w:p w14:paraId="0F68CBC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25D438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parafianie</w:t>
            </w:r>
          </w:p>
        </w:tc>
      </w:tr>
      <w:tr w:rsidR="00612427" w14:paraId="4D2D94C4" w14:textId="77777777">
        <w:tc>
          <w:tcPr>
            <w:tcW w:w="704" w:type="dxa"/>
          </w:tcPr>
          <w:p w14:paraId="6456F9E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77BDF3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PSYCHOLOGICZNE</w:t>
            </w:r>
          </w:p>
        </w:tc>
      </w:tr>
      <w:tr w:rsidR="00612427" w14:paraId="3303A24A" w14:textId="77777777">
        <w:tc>
          <w:tcPr>
            <w:tcW w:w="704" w:type="dxa"/>
          </w:tcPr>
          <w:p w14:paraId="68B111B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705" w:type="dxa"/>
          </w:tcPr>
          <w:p w14:paraId="6C01BCF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9AA3CDA" w14:textId="77777777">
              <w:trPr>
                <w:trHeight w:val="309"/>
              </w:trPr>
              <w:tc>
                <w:tcPr>
                  <w:tcW w:w="1489" w:type="dxa"/>
                </w:tcPr>
                <w:p w14:paraId="19BB835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22ED6365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3115" w:type="dxa"/>
          </w:tcPr>
          <w:p w14:paraId="080AD843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A929A74" w14:textId="77777777">
              <w:trPr>
                <w:trHeight w:val="419"/>
              </w:trPr>
              <w:tc>
                <w:tcPr>
                  <w:tcW w:w="2899" w:type="dxa"/>
                </w:tcPr>
                <w:p w14:paraId="23172928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753C3372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218E9E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6028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3EECF8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23F9A998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BEBF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78EEC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71079A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BC66D6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- Czwartek </w:t>
            </w:r>
          </w:p>
          <w:p w14:paraId="166051C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082D0F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43AD6A0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6EC864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18C869A6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hyperlink r:id="rId5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5B89C8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4FEF866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Dłutów, Dobroń, Ksawerów, Lutomiersk, Miasto Pabianice</w:t>
            </w:r>
          </w:p>
        </w:tc>
      </w:tr>
      <w:tr w:rsidR="00612427" w14:paraId="5BC4D13A" w14:textId="77777777">
        <w:tc>
          <w:tcPr>
            <w:tcW w:w="704" w:type="dxa"/>
          </w:tcPr>
          <w:p w14:paraId="2D75C34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705" w:type="dxa"/>
          </w:tcPr>
          <w:p w14:paraId="19D259A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3BD2B524" w14:textId="77777777">
              <w:trPr>
                <w:trHeight w:val="309"/>
              </w:trPr>
              <w:tc>
                <w:tcPr>
                  <w:tcW w:w="1489" w:type="dxa"/>
                </w:tcPr>
                <w:p w14:paraId="35C759F4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1D7BF534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77A9E8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4990631" w14:textId="77777777">
              <w:trPr>
                <w:trHeight w:val="419"/>
              </w:trPr>
              <w:tc>
                <w:tcPr>
                  <w:tcW w:w="2899" w:type="dxa"/>
                </w:tcPr>
                <w:p w14:paraId="7620D50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wspomaganie prawidłowego rozwoju psychofizycznego dzieci i młodzieży </w:t>
                  </w:r>
                </w:p>
              </w:tc>
            </w:tr>
          </w:tbl>
          <w:p w14:paraId="5D8F7CDC" w14:textId="77777777" w:rsidR="00612427" w:rsidRDefault="00612427">
            <w:pPr>
              <w:widowControl w:val="0"/>
              <w:jc w:val="center"/>
              <w:rPr>
                <w:rFonts w:cstheme="minorHAnsi"/>
              </w:rPr>
            </w:pPr>
          </w:p>
        </w:tc>
        <w:tc>
          <w:tcPr>
            <w:tcW w:w="1700" w:type="dxa"/>
          </w:tcPr>
          <w:p w14:paraId="64B5F5D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3A40A0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050 Konstantynów Łódzki</w:t>
            </w:r>
          </w:p>
          <w:p w14:paraId="372068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16479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14:paraId="3695DD5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E595B80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6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351811D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7725FB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  <w:r>
              <w:rPr>
                <w:rFonts w:eastAsia="Calibri" w:cstheme="minorHAnsi"/>
                <w:sz w:val="20"/>
                <w:szCs w:val="20"/>
              </w:rPr>
              <w:t>Środa</w:t>
            </w:r>
            <w:r>
              <w:rPr>
                <w:rFonts w:cstheme="minorHAnsi"/>
                <w:sz w:val="20"/>
                <w:szCs w:val="20"/>
              </w:rPr>
              <w:t xml:space="preserve">, Czwartek </w:t>
            </w:r>
          </w:p>
          <w:p w14:paraId="79CEE92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8.00-16.00, </w:t>
            </w:r>
          </w:p>
          <w:p w14:paraId="11D3C9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Wtorek</w:t>
            </w:r>
            <w:r>
              <w:rPr>
                <w:rFonts w:cstheme="minorHAnsi"/>
                <w:sz w:val="20"/>
                <w:szCs w:val="20"/>
              </w:rPr>
              <w:t xml:space="preserve"> 8.00-17.00 </w:t>
            </w:r>
          </w:p>
          <w:p w14:paraId="04E5F3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4C940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7B29E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9F9F9"/>
              </w:rPr>
              <w:t>www.pppkonstynow.pl</w:t>
            </w:r>
          </w:p>
          <w:p w14:paraId="5A71F15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60452A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7356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Konstantynów Łódzki</w:t>
            </w:r>
          </w:p>
        </w:tc>
      </w:tr>
      <w:tr w:rsidR="00612427" w14:paraId="2D14B58E" w14:textId="77777777">
        <w:tc>
          <w:tcPr>
            <w:tcW w:w="704" w:type="dxa"/>
          </w:tcPr>
          <w:p w14:paraId="289B74B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705" w:type="dxa"/>
          </w:tcPr>
          <w:p w14:paraId="6ED85CE0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4A1E2295" w14:textId="77777777">
              <w:trPr>
                <w:trHeight w:val="200"/>
              </w:trPr>
              <w:tc>
                <w:tcPr>
                  <w:tcW w:w="1489" w:type="dxa"/>
                </w:tcPr>
                <w:p w14:paraId="7D6FEE8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</w:t>
                  </w: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lastRenderedPageBreak/>
                    <w:t xml:space="preserve">Rodzinie </w:t>
                  </w:r>
                </w:p>
              </w:tc>
            </w:tr>
          </w:tbl>
          <w:p w14:paraId="012185E0" w14:textId="77777777" w:rsidR="00612427" w:rsidRDefault="00612427">
            <w:pPr>
              <w:widowControl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198A6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4DED1A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Poradnictwo psychologiczne</w:t>
            </w:r>
          </w:p>
        </w:tc>
        <w:tc>
          <w:tcPr>
            <w:tcW w:w="1700" w:type="dxa"/>
          </w:tcPr>
          <w:p w14:paraId="631DE9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D8F15C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– 200 Pabianice</w:t>
            </w:r>
          </w:p>
          <w:p w14:paraId="4543C145" w14:textId="2D15C893" w:rsidR="00612427" w:rsidRDefault="00B4551C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5A5A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51591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  <w:p w14:paraId="67D3E7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wew. 4</w:t>
            </w:r>
          </w:p>
        </w:tc>
        <w:tc>
          <w:tcPr>
            <w:tcW w:w="1702" w:type="dxa"/>
          </w:tcPr>
          <w:p w14:paraId="4766F36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53946E7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</w:t>
            </w:r>
          </w:p>
          <w:p w14:paraId="005E9F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8.00-17.00, </w:t>
            </w:r>
          </w:p>
          <w:p w14:paraId="492BFE0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37BC517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E8D458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CB202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333333"/>
                <w:highlight w:val="white"/>
              </w:rPr>
            </w:pPr>
            <w:r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415A409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0A1BDE09" w14:textId="77777777">
              <w:trPr>
                <w:trHeight w:val="200"/>
              </w:trPr>
              <w:tc>
                <w:tcPr>
                  <w:tcW w:w="1846" w:type="dxa"/>
                </w:tcPr>
                <w:p w14:paraId="7D42E36E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każdy mieszkaniec powiatu pabianickiego </w:t>
                  </w:r>
                </w:p>
              </w:tc>
            </w:tr>
          </w:tbl>
          <w:p w14:paraId="6A21C879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12427" w14:paraId="130E61B8" w14:textId="77777777">
        <w:tc>
          <w:tcPr>
            <w:tcW w:w="704" w:type="dxa"/>
          </w:tcPr>
          <w:p w14:paraId="0E85DC2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705" w:type="dxa"/>
          </w:tcPr>
          <w:p w14:paraId="405ACC22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5E7C7EB2" w14:textId="77777777">
              <w:trPr>
                <w:trHeight w:val="200"/>
              </w:trPr>
              <w:tc>
                <w:tcPr>
                  <w:tcW w:w="1489" w:type="dxa"/>
                </w:tcPr>
                <w:p w14:paraId="76560EA3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Poradnia Zdrowia Psychicznego </w:t>
                  </w:r>
                </w:p>
              </w:tc>
            </w:tr>
          </w:tbl>
          <w:p w14:paraId="691559B0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31EABC5" w14:textId="77777777" w:rsidR="00612427" w:rsidRDefault="0061242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6626A5E1" w14:textId="77777777">
              <w:trPr>
                <w:trHeight w:val="200"/>
              </w:trPr>
              <w:tc>
                <w:tcPr>
                  <w:tcW w:w="2899" w:type="dxa"/>
                </w:tcPr>
                <w:p w14:paraId="7AB0A7EA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leczenie zaburzeń psychicznych, nerwic </w:t>
                  </w:r>
                </w:p>
              </w:tc>
            </w:tr>
          </w:tbl>
          <w:p w14:paraId="73B69BE6" w14:textId="77777777" w:rsidR="00612427" w:rsidRDefault="00612427">
            <w:pPr>
              <w:widowControl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</w:tcPr>
          <w:p w14:paraId="3F87CDB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57EC26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97F4D0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43BAD0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0D3DE65" w14:textId="1CDDA66A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</w:t>
            </w:r>
            <w:r w:rsidR="0080217E">
              <w:rPr>
                <w:sz w:val="20"/>
                <w:szCs w:val="20"/>
              </w:rPr>
              <w:t xml:space="preserve">25 </w:t>
            </w:r>
            <w:r w:rsidR="0011210C">
              <w:rPr>
                <w:sz w:val="20"/>
                <w:szCs w:val="20"/>
              </w:rPr>
              <w:t>38 73</w:t>
            </w:r>
          </w:p>
        </w:tc>
        <w:tc>
          <w:tcPr>
            <w:tcW w:w="1702" w:type="dxa"/>
          </w:tcPr>
          <w:p w14:paraId="0B07BCE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2E6DFA1" w14:textId="4789D50E" w:rsidR="00612427" w:rsidRDefault="003A21D7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Pn. </w:t>
            </w:r>
            <w:r>
              <w:rPr>
                <w:sz w:val="20"/>
                <w:szCs w:val="20"/>
              </w:rPr>
              <w:t xml:space="preserve">– </w:t>
            </w:r>
            <w:r w:rsidR="0080217E">
              <w:rPr>
                <w:sz w:val="20"/>
                <w:szCs w:val="20"/>
              </w:rPr>
              <w:t>Czw. 8.00-20.00</w:t>
            </w:r>
          </w:p>
          <w:p w14:paraId="2E1E0B0A" w14:textId="7F8FD0E5" w:rsidR="00612427" w:rsidRDefault="0080217E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 xml:space="preserve">Pt 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8.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0 - 1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7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1</w:t>
            </w:r>
            <w:r w:rsidR="003A21D7"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519A59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296929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42762359" w14:textId="7177BEDE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936E0C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5AFF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</w:t>
            </w:r>
          </w:p>
        </w:tc>
      </w:tr>
      <w:tr w:rsidR="00612427" w14:paraId="348F0ACB" w14:textId="77777777">
        <w:tc>
          <w:tcPr>
            <w:tcW w:w="704" w:type="dxa"/>
          </w:tcPr>
          <w:p w14:paraId="29C77E3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705" w:type="dxa"/>
          </w:tcPr>
          <w:p w14:paraId="65423B41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38E811B1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Centrum wsparcia dla osób w stanie kryzysu psychicznego </w:t>
            </w:r>
          </w:p>
          <w:p w14:paraId="39FB8E6A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(zlecenie NFZ) </w:t>
            </w:r>
          </w:p>
        </w:tc>
        <w:tc>
          <w:tcPr>
            <w:tcW w:w="3115" w:type="dxa"/>
          </w:tcPr>
          <w:p w14:paraId="02934D8E" w14:textId="77777777" w:rsidR="00612427" w:rsidRPr="00AA51AC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6812FA47" w14:textId="77777777" w:rsidR="00612427" w:rsidRPr="00AA51AC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kryzysy psychiczne, </w:t>
            </w:r>
          </w:p>
          <w:p w14:paraId="3B1870C1" w14:textId="77777777" w:rsidR="00612427" w:rsidRPr="00AA51AC" w:rsidRDefault="003A21D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stany depresyjne, myśli samobójcze </w:t>
            </w:r>
          </w:p>
        </w:tc>
        <w:tc>
          <w:tcPr>
            <w:tcW w:w="1700" w:type="dxa"/>
          </w:tcPr>
          <w:p w14:paraId="33AA695E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B98F90A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Fundacja ITAKA </w:t>
            </w:r>
          </w:p>
          <w:p w14:paraId="2696CFD3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skr. pocztowa 127 00-958 </w:t>
            </w:r>
          </w:p>
          <w:p w14:paraId="02AF874E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 w:rsidRPr="00AA51AC">
              <w:rPr>
                <w:sz w:val="20"/>
                <w:szCs w:val="20"/>
              </w:rPr>
              <w:t>Warszawa 66</w:t>
            </w:r>
          </w:p>
        </w:tc>
        <w:tc>
          <w:tcPr>
            <w:tcW w:w="1417" w:type="dxa"/>
          </w:tcPr>
          <w:p w14:paraId="22E670E9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866F9D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800 70 2222 </w:t>
            </w:r>
          </w:p>
          <w:p w14:paraId="2974CA21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007B23A4" w14:textId="77777777" w:rsidR="00612427" w:rsidRPr="00AA51AC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130147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24 godz. przez </w:t>
            </w:r>
          </w:p>
          <w:p w14:paraId="6724CB32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7 dni w tygodniu </w:t>
            </w:r>
          </w:p>
        </w:tc>
        <w:tc>
          <w:tcPr>
            <w:tcW w:w="2983" w:type="dxa"/>
          </w:tcPr>
          <w:p w14:paraId="099430AB" w14:textId="77777777" w:rsidR="00612427" w:rsidRPr="00AA51AC" w:rsidRDefault="0061242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51BD6B5" w14:textId="77777777" w:rsidR="00612427" w:rsidRPr="00AA51AC" w:rsidRDefault="003A21D7">
            <w:pPr>
              <w:pStyle w:val="Default"/>
              <w:widowControl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www.liniawsparcia.pl </w:t>
            </w:r>
          </w:p>
          <w:p w14:paraId="68089546" w14:textId="77777777" w:rsidR="00612427" w:rsidRPr="00AA51AC" w:rsidRDefault="003A21D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</w:pPr>
            <w:r w:rsidRPr="00AA51AC">
              <w:rPr>
                <w:color w:val="000000" w:themeColor="text1"/>
                <w:sz w:val="20"/>
                <w:szCs w:val="20"/>
              </w:rPr>
              <w:t xml:space="preserve">porady@centrumwsparcia.pl </w:t>
            </w:r>
          </w:p>
        </w:tc>
        <w:tc>
          <w:tcPr>
            <w:tcW w:w="2060" w:type="dxa"/>
          </w:tcPr>
          <w:p w14:paraId="2C538F2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CA6794C" w14:textId="77777777" w:rsidR="00612427" w:rsidRPr="00AA51AC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 xml:space="preserve">dla osób będących w kryzysie </w:t>
            </w:r>
          </w:p>
          <w:p w14:paraId="398814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AA51AC">
              <w:rPr>
                <w:sz w:val="20"/>
                <w:szCs w:val="20"/>
              </w:rPr>
              <w:t>psychicznym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12427" w14:paraId="6D43C62A" w14:textId="77777777">
        <w:tc>
          <w:tcPr>
            <w:tcW w:w="704" w:type="dxa"/>
          </w:tcPr>
          <w:p w14:paraId="6E9DD99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38B0AF5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PEDAGOGICZNE</w:t>
            </w:r>
          </w:p>
        </w:tc>
      </w:tr>
      <w:tr w:rsidR="00612427" w14:paraId="40197059" w14:textId="77777777">
        <w:tc>
          <w:tcPr>
            <w:tcW w:w="704" w:type="dxa"/>
          </w:tcPr>
          <w:p w14:paraId="5C163B7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705" w:type="dxa"/>
          </w:tcPr>
          <w:p w14:paraId="5BF4D232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195BD42A" w14:textId="77777777">
              <w:trPr>
                <w:trHeight w:val="309"/>
              </w:trPr>
              <w:tc>
                <w:tcPr>
                  <w:tcW w:w="1489" w:type="dxa"/>
                </w:tcPr>
                <w:p w14:paraId="5A30B34F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Pabianicach</w:t>
                  </w:r>
                </w:p>
              </w:tc>
            </w:tr>
          </w:tbl>
          <w:p w14:paraId="72E70966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24608C7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72B877E9" w14:textId="77777777">
              <w:trPr>
                <w:trHeight w:val="419"/>
              </w:trPr>
              <w:tc>
                <w:tcPr>
                  <w:tcW w:w="2899" w:type="dxa"/>
                </w:tcPr>
                <w:p w14:paraId="26F94ED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4551EB30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9DD1FEE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231EB1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6B94CBE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95 -200 Pabianice</w:t>
            </w:r>
          </w:p>
          <w:p w14:paraId="465EC0D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Bracka 10/12</w:t>
            </w:r>
          </w:p>
          <w:p w14:paraId="3C180DC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01D5952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9C8281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42 239 77 88</w:t>
            </w:r>
          </w:p>
        </w:tc>
        <w:tc>
          <w:tcPr>
            <w:tcW w:w="1702" w:type="dxa"/>
          </w:tcPr>
          <w:p w14:paraId="0EB8327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Wtorek, Czwartek </w:t>
            </w:r>
          </w:p>
          <w:p w14:paraId="4B75AE5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7CAD292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Środa 8.00-16.00 </w:t>
            </w:r>
          </w:p>
          <w:p w14:paraId="1A107AD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5452A1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96CF06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http://ppp-pabianice.webd.pl</w:t>
            </w:r>
          </w:p>
          <w:p w14:paraId="73505C49" w14:textId="77777777" w:rsidR="00612427" w:rsidRPr="007770B0" w:rsidRDefault="00DB31BB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hyperlink r:id="rId7">
              <w:r w:rsidR="003A21D7"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poradniapp@o2.pl</w:t>
              </w:r>
            </w:hyperlink>
          </w:p>
        </w:tc>
        <w:tc>
          <w:tcPr>
            <w:tcW w:w="2060" w:type="dxa"/>
          </w:tcPr>
          <w:p w14:paraId="6CF162C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367CC6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Dłutów, Dobroń, Ksawerów, Lutomiersk, Miasto Pabianice</w:t>
            </w:r>
          </w:p>
        </w:tc>
      </w:tr>
      <w:tr w:rsidR="00612427" w14:paraId="601919EE" w14:textId="77777777">
        <w:tc>
          <w:tcPr>
            <w:tcW w:w="704" w:type="dxa"/>
          </w:tcPr>
          <w:p w14:paraId="2AF7D38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705" w:type="dxa"/>
          </w:tcPr>
          <w:p w14:paraId="0079FF84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B0A0A31" w14:textId="77777777">
              <w:trPr>
                <w:trHeight w:val="309"/>
              </w:trPr>
              <w:tc>
                <w:tcPr>
                  <w:tcW w:w="1489" w:type="dxa"/>
                </w:tcPr>
                <w:p w14:paraId="634C23E6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Poradnia Psychologiczno- Pedagogiczna w Konstantynowie Łódzkim</w:t>
                  </w:r>
                </w:p>
              </w:tc>
            </w:tr>
          </w:tbl>
          <w:p w14:paraId="4B35E4B9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3115" w:type="dxa"/>
          </w:tcPr>
          <w:p w14:paraId="6D946ED6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99"/>
            </w:tblGrid>
            <w:tr w:rsidR="00612427" w14:paraId="407EF3BD" w14:textId="77777777">
              <w:trPr>
                <w:trHeight w:val="419"/>
              </w:trPr>
              <w:tc>
                <w:tcPr>
                  <w:tcW w:w="2899" w:type="dxa"/>
                </w:tcPr>
                <w:p w14:paraId="726CFB94" w14:textId="77777777" w:rsidR="00612427" w:rsidRDefault="003A21D7">
                  <w:pPr>
                    <w:pStyle w:val="Default"/>
                    <w:widowControl w:val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porady pedagogiczne dla rodziców </w:t>
                  </w:r>
                </w:p>
                <w:p w14:paraId="59FC5613" w14:textId="77777777" w:rsidR="00612427" w:rsidRDefault="0061242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61597585" w14:textId="77777777" w:rsidR="00612427" w:rsidRDefault="00612427">
            <w:pPr>
              <w:widowControl w:val="0"/>
              <w:jc w:val="center"/>
            </w:pPr>
          </w:p>
        </w:tc>
        <w:tc>
          <w:tcPr>
            <w:tcW w:w="1700" w:type="dxa"/>
          </w:tcPr>
          <w:p w14:paraId="3FFE63A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E0551A" w14:textId="41DF3E1E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1B2D9E1D" w14:textId="77777777" w:rsidR="004E4E7C" w:rsidRDefault="004E4E7C" w:rsidP="004E4E7C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 Jana Pawła II 44</w:t>
            </w:r>
          </w:p>
          <w:p w14:paraId="7ACAD12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14:paraId="51C6F0F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81793FD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8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42 211 12 48</w:t>
              </w:r>
            </w:hyperlink>
          </w:p>
        </w:tc>
        <w:tc>
          <w:tcPr>
            <w:tcW w:w="1702" w:type="dxa"/>
          </w:tcPr>
          <w:p w14:paraId="1B9543B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8530E5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Wtorek, Czwartek </w:t>
            </w:r>
          </w:p>
          <w:p w14:paraId="355A9B3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8.00-18.00, </w:t>
            </w:r>
          </w:p>
          <w:p w14:paraId="700164D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Środa 8.00-16.00 </w:t>
            </w:r>
          </w:p>
          <w:p w14:paraId="00879B5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D5E9099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FDE286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9F9F9"/>
              </w:rPr>
              <w:t>www.pppkonstynow.pl</w:t>
            </w:r>
          </w:p>
          <w:p w14:paraId="68C1EA16" w14:textId="2BD04F26" w:rsidR="00612427" w:rsidRPr="007770B0" w:rsidRDefault="004E4E7C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rFonts w:eastAsia="Calibri" w:cstheme="minorHAnsi"/>
                <w:color w:val="000000"/>
                <w:sz w:val="20"/>
                <w:szCs w:val="20"/>
                <w:u w:val="none"/>
              </w:rPr>
              <w:t>sekretariat@pppkonstantynow.pl</w:t>
            </w:r>
          </w:p>
        </w:tc>
        <w:tc>
          <w:tcPr>
            <w:tcW w:w="2060" w:type="dxa"/>
          </w:tcPr>
          <w:p w14:paraId="723E3DE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DAE1E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/>
                <w:sz w:val="20"/>
                <w:szCs w:val="20"/>
              </w:rPr>
              <w:t>mieszkańcy powiatu pabianickiego : gmina Konstantynów Łódzki</w:t>
            </w:r>
          </w:p>
        </w:tc>
      </w:tr>
      <w:tr w:rsidR="00612427" w14:paraId="5F10AACC" w14:textId="77777777">
        <w:tc>
          <w:tcPr>
            <w:tcW w:w="704" w:type="dxa"/>
          </w:tcPr>
          <w:p w14:paraId="3E04B67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5D81E5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POMOC SPOŁECZNA</w:t>
            </w:r>
          </w:p>
        </w:tc>
      </w:tr>
      <w:tr w:rsidR="00612427" w14:paraId="2FEA5067" w14:textId="77777777">
        <w:tc>
          <w:tcPr>
            <w:tcW w:w="704" w:type="dxa"/>
          </w:tcPr>
          <w:p w14:paraId="1D7540FC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705" w:type="dxa"/>
          </w:tcPr>
          <w:p w14:paraId="364AB41A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14:paraId="7E5D8CD8" w14:textId="77777777">
              <w:trPr>
                <w:trHeight w:val="200"/>
              </w:trPr>
              <w:tc>
                <w:tcPr>
                  <w:tcW w:w="1489" w:type="dxa"/>
                </w:tcPr>
                <w:p w14:paraId="6AEC17E5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Rodzinie w Pabianicach</w:t>
                  </w:r>
                </w:p>
              </w:tc>
            </w:tr>
          </w:tbl>
          <w:p w14:paraId="65F146F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115" w:type="dxa"/>
          </w:tcPr>
          <w:p w14:paraId="743C1505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  <w:highlight w:val="white"/>
              </w:rPr>
            </w:pPr>
          </w:p>
          <w:p w14:paraId="3FFF4FD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Rodziny zastępcze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Placówki opiekuńczo-wychowawcze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Domy Pomocy Społecznej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Repatrianci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shd w:val="clear" w:color="auto" w:fill="FFFFFF"/>
              </w:rPr>
              <w:t>– Uchodźcy</w:t>
            </w:r>
          </w:p>
        </w:tc>
        <w:tc>
          <w:tcPr>
            <w:tcW w:w="1700" w:type="dxa"/>
          </w:tcPr>
          <w:p w14:paraId="40A78C4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76BC7193" w14:textId="0D1D011F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95 </w:t>
            </w:r>
            <w:r w:rsidR="00CE5CE6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200 Pabianice</w:t>
            </w:r>
          </w:p>
          <w:p w14:paraId="365E1E0C" w14:textId="3E521FFB" w:rsidR="00612427" w:rsidRDefault="00611126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="003A21D7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B37FC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83927A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33B39E1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0CC3CEF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Środa, Czwartek, 8.00-16.00, </w:t>
            </w:r>
          </w:p>
          <w:p w14:paraId="4EE6A21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Wtorek 8.00-17.00, </w:t>
            </w:r>
          </w:p>
          <w:p w14:paraId="00E4D1C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654F8F9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84449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2EBF018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70AA46DF" w14:textId="77777777" w:rsidR="00612427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14:paraId="41786414" w14:textId="77777777">
              <w:trPr>
                <w:trHeight w:val="200"/>
              </w:trPr>
              <w:tc>
                <w:tcPr>
                  <w:tcW w:w="1846" w:type="dxa"/>
                </w:tcPr>
                <w:p w14:paraId="4F6DC701" w14:textId="77777777" w:rsidR="00612427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42A430A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12427" w14:paraId="67181A74" w14:textId="77777777">
        <w:tc>
          <w:tcPr>
            <w:tcW w:w="704" w:type="dxa"/>
          </w:tcPr>
          <w:p w14:paraId="4B1B56E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705" w:type="dxa"/>
          </w:tcPr>
          <w:p w14:paraId="72E2EEA8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6EA8916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Miejski e Centrum Pomocy Społecznej w Pabianicach</w:t>
            </w:r>
          </w:p>
          <w:p w14:paraId="6E99D3C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3115" w:type="dxa"/>
          </w:tcPr>
          <w:p w14:paraId="1E5D66E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0040C8F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poradnictwo , prawne, pomoc w załatwianiu spraw urzędowych, udzielanie zasiłku celowego </w:t>
            </w:r>
          </w:p>
          <w:p w14:paraId="50697B0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79A26F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7A4F7C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95 -200 Pabianice</w:t>
            </w:r>
          </w:p>
          <w:p w14:paraId="3EC36D62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9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ul. Gdańska 7</w:t>
              </w:r>
            </w:hyperlink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6A48106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A959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EA54F3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0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42 215-89-35</w:t>
              </w:r>
            </w:hyperlink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hyperlink r:id="rId11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42 215-88-94</w:t>
              </w:r>
            </w:hyperlink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8C9AEF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49240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Poniedziałek, Środa, Czwartek, Piątek</w:t>
            </w:r>
          </w:p>
          <w:p w14:paraId="2CF7D72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8.00-16.00,</w:t>
            </w:r>
          </w:p>
          <w:p w14:paraId="3B06500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</w:t>
            </w:r>
          </w:p>
          <w:p w14:paraId="7C3A153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9.00-17.00</w:t>
            </w:r>
          </w:p>
          <w:p w14:paraId="5B4C70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79BF6E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FB1A372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http://mcps.pabianice.pl</w:t>
            </w:r>
          </w:p>
          <w:p w14:paraId="1CD82701" w14:textId="77777777" w:rsidR="00612427" w:rsidRPr="007770B0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2">
              <w:r w:rsidR="003A21D7" w:rsidRPr="007770B0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</w:t>
              </w:r>
            </w:hyperlink>
            <w:r w:rsidR="003A21D7" w:rsidRPr="007770B0"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  <w:t>@mcps.pabianice.pl</w:t>
            </w:r>
          </w:p>
        </w:tc>
        <w:tc>
          <w:tcPr>
            <w:tcW w:w="2060" w:type="dxa"/>
          </w:tcPr>
          <w:p w14:paraId="2B5D1B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E07B5D1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78D6E4E5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23BF47E6" w14:textId="77777777">
        <w:tc>
          <w:tcPr>
            <w:tcW w:w="704" w:type="dxa"/>
          </w:tcPr>
          <w:p w14:paraId="22BBB85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705" w:type="dxa"/>
          </w:tcPr>
          <w:p w14:paraId="169AF603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DC8ADC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Dłutowie</w:t>
            </w:r>
          </w:p>
          <w:p w14:paraId="14C7F57D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56216E89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9A6B77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4E198B12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4F91F62" w14:textId="77777777" w:rsidR="00612427" w:rsidRPr="00FF60B7" w:rsidRDefault="0061242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2435D76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95-081 Dłutów</w:t>
            </w:r>
          </w:p>
          <w:p w14:paraId="409489D7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Pabianicka 21</w:t>
            </w:r>
          </w:p>
        </w:tc>
        <w:tc>
          <w:tcPr>
            <w:tcW w:w="1417" w:type="dxa"/>
          </w:tcPr>
          <w:p w14:paraId="1D78E2A3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19B3F69" w14:textId="77777777" w:rsidR="00612427" w:rsidRPr="00FF60B7" w:rsidRDefault="003A21D7">
            <w:pPr>
              <w:widowControl w:val="0"/>
              <w:spacing w:after="150" w:line="27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44 634 05 05</w:t>
            </w:r>
          </w:p>
        </w:tc>
        <w:tc>
          <w:tcPr>
            <w:tcW w:w="1702" w:type="dxa"/>
          </w:tcPr>
          <w:p w14:paraId="7BDC81D2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Pn. – Czw</w:t>
            </w:r>
          </w:p>
          <w:p w14:paraId="556D5DF5" w14:textId="77777777" w:rsidR="00612427" w:rsidRPr="00FF60B7" w:rsidRDefault="003A21D7">
            <w:pPr>
              <w:widowControl w:val="0"/>
              <w:spacing w:after="150" w:line="27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8.00-16.00</w:t>
            </w:r>
            <w:r w:rsidRPr="00FF60B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Pt. 7.00-15.00</w:t>
            </w:r>
          </w:p>
        </w:tc>
        <w:tc>
          <w:tcPr>
            <w:tcW w:w="2983" w:type="dxa"/>
          </w:tcPr>
          <w:p w14:paraId="5FBA65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CE17074" w14:textId="77777777" w:rsidR="00612427" w:rsidRPr="00FF60B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3">
              <w:r w:rsidR="003A21D7"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http://dlutow.naszops.pl</w:t>
              </w:r>
            </w:hyperlink>
          </w:p>
          <w:p w14:paraId="3FA3BDF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gops@dlutow.ug.pl</w:t>
            </w:r>
          </w:p>
          <w:p w14:paraId="07BBDD4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D242B1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F959300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2835670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209700E2" w14:textId="77777777">
        <w:tc>
          <w:tcPr>
            <w:tcW w:w="704" w:type="dxa"/>
          </w:tcPr>
          <w:p w14:paraId="7C3604C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1705" w:type="dxa"/>
          </w:tcPr>
          <w:p w14:paraId="3F62A91A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FE1DB1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Gminny Ośrodek Pomocy Społecznej w Dobroniu</w:t>
            </w:r>
          </w:p>
          <w:p w14:paraId="1DC5E193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4B6B88D0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6C672E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poradnictwo z zakresu pomocy społecznej </w:t>
            </w:r>
          </w:p>
          <w:p w14:paraId="14BF44D4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8C028E6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95-082</w:t>
            </w:r>
          </w:p>
          <w:p w14:paraId="4EEDB5A7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Dobroń</w:t>
            </w:r>
          </w:p>
          <w:p w14:paraId="105EA70E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11 Listopada 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1A3B8055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7B6F1DA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43 677 26 83</w:t>
            </w:r>
          </w:p>
          <w:p w14:paraId="40692225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43 677 21 30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43 675 57 79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43 677 21 44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1C4FB94A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3984092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1960CD28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8:00 – 16:00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wtorek-piątek 7:30-15:30</w:t>
            </w:r>
          </w:p>
        </w:tc>
        <w:tc>
          <w:tcPr>
            <w:tcW w:w="2983" w:type="dxa"/>
          </w:tcPr>
          <w:p w14:paraId="31AB27C9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FF60B7">
              <w:rPr>
                <w:color w:val="000000" w:themeColor="text1"/>
                <w:sz w:val="20"/>
                <w:szCs w:val="20"/>
              </w:rPr>
              <w:t>http://gops.dobron.ug.gov.pl</w:t>
            </w:r>
          </w:p>
          <w:p w14:paraId="0E2222F6" w14:textId="77777777" w:rsidR="00612427" w:rsidRPr="00FF60B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4">
              <w:r w:rsidR="003A21D7"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gops@dobron.ug.gov.pl</w:t>
              </w:r>
            </w:hyperlink>
          </w:p>
        </w:tc>
        <w:tc>
          <w:tcPr>
            <w:tcW w:w="2060" w:type="dxa"/>
          </w:tcPr>
          <w:p w14:paraId="4EA40225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4F329ED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7F9C0C76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73E37B56" w14:textId="77777777">
        <w:tc>
          <w:tcPr>
            <w:tcW w:w="704" w:type="dxa"/>
          </w:tcPr>
          <w:p w14:paraId="5C0994DF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705" w:type="dxa"/>
          </w:tcPr>
          <w:p w14:paraId="76A126BE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585145" w14:textId="77777777" w:rsidR="00612427" w:rsidRPr="00FF60B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>Miejski Ośrodek Pomocy Społecznej w</w:t>
            </w:r>
            <w:r w:rsidRPr="00FF60B7">
              <w:rPr>
                <w:rFonts w:cstheme="minorHAnsi"/>
                <w:sz w:val="20"/>
                <w:szCs w:val="20"/>
              </w:rPr>
              <w:t xml:space="preserve"> Konstantynowie Łódzkim</w:t>
            </w:r>
          </w:p>
        </w:tc>
        <w:tc>
          <w:tcPr>
            <w:tcW w:w="3115" w:type="dxa"/>
          </w:tcPr>
          <w:p w14:paraId="1A327C7D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DDE98A3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poradnictwo , prawne, pomoc w załatwianiu spraw urzędowych, udzielanie zasiłku celowego </w:t>
            </w:r>
          </w:p>
          <w:p w14:paraId="7F9254CA" w14:textId="77777777" w:rsidR="00612427" w:rsidRPr="00FF60B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BCBD6B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5F85AAF" w14:textId="44727533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sz w:val="20"/>
                <w:szCs w:val="20"/>
              </w:rPr>
              <w:t>95</w:t>
            </w:r>
            <w:r w:rsidR="00CE5CE6" w:rsidRPr="00FF60B7">
              <w:rPr>
                <w:rFonts w:cstheme="minorHAnsi"/>
                <w:sz w:val="20"/>
                <w:szCs w:val="20"/>
              </w:rPr>
              <w:t>-</w:t>
            </w:r>
            <w:r w:rsidRPr="00FF60B7">
              <w:rPr>
                <w:rFonts w:cstheme="minorHAnsi"/>
                <w:sz w:val="20"/>
                <w:szCs w:val="20"/>
              </w:rPr>
              <w:t>050 Konstantynów Łódzki</w:t>
            </w:r>
          </w:p>
          <w:p w14:paraId="63BBB441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32FF02C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7C1B1623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62C37"/>
                <w:sz w:val="20"/>
                <w:szCs w:val="20"/>
                <w:highlight w:val="white"/>
              </w:rPr>
            </w:pPr>
          </w:p>
          <w:p w14:paraId="362D283D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F60B7">
              <w:rPr>
                <w:rFonts w:cstheme="minorHAnsi"/>
                <w:color w:val="362C37"/>
                <w:sz w:val="20"/>
                <w:szCs w:val="20"/>
                <w:shd w:val="clear" w:color="auto" w:fill="FFFFFF"/>
              </w:rPr>
              <w:t>42 211 19 67</w:t>
            </w:r>
            <w:r w:rsidRPr="00FF60B7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7D6D78CF" w14:textId="77777777" w:rsidR="00612427" w:rsidRPr="00FF60B7" w:rsidRDefault="0061242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</w:p>
          <w:p w14:paraId="6BC0966E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Poniedziałek, Środa, Czwartek</w:t>
            </w:r>
          </w:p>
          <w:p w14:paraId="5657F644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8.00 – 16.00,</w:t>
            </w:r>
          </w:p>
          <w:p w14:paraId="078F75BC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Wtorek</w:t>
            </w:r>
          </w:p>
          <w:p w14:paraId="25A45769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9.00 – 17.00,</w:t>
            </w:r>
          </w:p>
          <w:p w14:paraId="2CBA0DC5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Piątek</w:t>
            </w:r>
          </w:p>
          <w:p w14:paraId="78AF0200" w14:textId="77777777" w:rsidR="00612427" w:rsidRPr="00FF60B7" w:rsidRDefault="003A21D7">
            <w:pPr>
              <w:widowControl w:val="0"/>
              <w:spacing w:after="0" w:line="315" w:lineRule="atLeast"/>
              <w:jc w:val="center"/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</w:pPr>
            <w:r w:rsidRPr="00FF60B7">
              <w:rPr>
                <w:rFonts w:eastAsia="Times New Roman" w:cstheme="minorHAnsi"/>
                <w:color w:val="362C37"/>
                <w:sz w:val="20"/>
                <w:szCs w:val="20"/>
                <w:lang w:eastAsia="pl-PL"/>
              </w:rPr>
              <w:t>7.00 – 15.00</w:t>
            </w:r>
          </w:p>
          <w:p w14:paraId="6CECA61E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4DADD14C" w14:textId="77777777" w:rsidR="00612427" w:rsidRPr="00FF60B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4328F4" w14:textId="77777777" w:rsidR="00612427" w:rsidRPr="00FF60B7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FF60B7">
              <w:rPr>
                <w:color w:val="000000" w:themeColor="text1"/>
                <w:sz w:val="20"/>
                <w:szCs w:val="20"/>
              </w:rPr>
              <w:t>https://mopskonstantnow.pl</w:t>
            </w:r>
          </w:p>
          <w:p w14:paraId="4B86D209" w14:textId="77777777" w:rsidR="00612427" w:rsidRPr="00FF60B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hyperlink r:id="rId15">
              <w:r w:rsidR="003A21D7" w:rsidRPr="00FF60B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sekretariat@mopskonstantynow.pl</w:t>
              </w:r>
            </w:hyperlink>
          </w:p>
        </w:tc>
        <w:tc>
          <w:tcPr>
            <w:tcW w:w="2060" w:type="dxa"/>
          </w:tcPr>
          <w:p w14:paraId="0E34825B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F79A3CB" w14:textId="77777777" w:rsidR="00612427" w:rsidRPr="00FF60B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FF60B7">
              <w:rPr>
                <w:sz w:val="20"/>
                <w:szCs w:val="20"/>
              </w:rPr>
              <w:t xml:space="preserve">wsparcie dla osób i rodzin z problemami społecznymi </w:t>
            </w:r>
          </w:p>
          <w:p w14:paraId="488D6834" w14:textId="77777777" w:rsidR="00612427" w:rsidRPr="00FF60B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612427" w14:paraId="41ABDEE1" w14:textId="77777777">
        <w:tc>
          <w:tcPr>
            <w:tcW w:w="704" w:type="dxa"/>
          </w:tcPr>
          <w:p w14:paraId="78FF9A6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1705" w:type="dxa"/>
          </w:tcPr>
          <w:p w14:paraId="00D2A37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D56AB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Ksawerowie</w:t>
            </w:r>
          </w:p>
          <w:p w14:paraId="356CA71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452AE7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FC586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społecznej </w:t>
            </w:r>
          </w:p>
          <w:p w14:paraId="75D78E2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97647B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9AAED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95-054 Ksawerów</w:t>
            </w:r>
          </w:p>
          <w:p w14:paraId="2D534D4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Kościuszki 3h</w:t>
            </w:r>
          </w:p>
        </w:tc>
        <w:tc>
          <w:tcPr>
            <w:tcW w:w="1417" w:type="dxa"/>
          </w:tcPr>
          <w:p w14:paraId="6FC877D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8A9F47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42 213 89 83</w:t>
            </w:r>
          </w:p>
        </w:tc>
        <w:tc>
          <w:tcPr>
            <w:tcW w:w="1702" w:type="dxa"/>
          </w:tcPr>
          <w:p w14:paraId="2B13EA7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616DFD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 </w:t>
            </w:r>
          </w:p>
          <w:p w14:paraId="2695808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7.30-17.00</w:t>
            </w:r>
          </w:p>
          <w:p w14:paraId="506FF9C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72CE3F7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6D6612A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7.30-14.00</w:t>
            </w:r>
          </w:p>
          <w:p w14:paraId="7FE6305C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2983" w:type="dxa"/>
          </w:tcPr>
          <w:p w14:paraId="3CDA3355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9F00BBD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7770B0">
              <w:rPr>
                <w:color w:val="000000" w:themeColor="text1"/>
                <w:sz w:val="20"/>
                <w:szCs w:val="20"/>
              </w:rPr>
              <w:t>https://ksawerow.naszops.pl</w:t>
            </w:r>
          </w:p>
          <w:p w14:paraId="28FF0C8E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gops@ksawerow.com</w:t>
            </w:r>
          </w:p>
        </w:tc>
        <w:tc>
          <w:tcPr>
            <w:tcW w:w="2060" w:type="dxa"/>
          </w:tcPr>
          <w:p w14:paraId="5B917495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6325F8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rodzin z problemami społecznymi </w:t>
            </w:r>
          </w:p>
          <w:p w14:paraId="0587B15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377465E2" w14:textId="77777777">
        <w:tc>
          <w:tcPr>
            <w:tcW w:w="704" w:type="dxa"/>
          </w:tcPr>
          <w:p w14:paraId="79922A0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5" w:type="dxa"/>
          </w:tcPr>
          <w:p w14:paraId="7762B1D8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4D95F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Gminny Ośrodek Pomocy Społecznej w Lutomiersku</w:t>
            </w:r>
          </w:p>
          <w:p w14:paraId="5B7E1CBC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0213E8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67850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poradnictwo z zakresu pomocy społecznej</w:t>
            </w:r>
          </w:p>
          <w:p w14:paraId="77A573F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677AB3D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C680151" w14:textId="77777777" w:rsidR="005A58C6" w:rsidRDefault="005A58C6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D073FBE" w14:textId="77777777" w:rsidR="00612427" w:rsidRDefault="0061242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A252229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95-083 Lutomiersk</w:t>
            </w:r>
          </w:p>
          <w:p w14:paraId="4D9C32F8" w14:textId="77777777" w:rsidR="00612427" w:rsidRDefault="003A21D7">
            <w:pPr>
              <w:widowControl w:val="0"/>
              <w:spacing w:after="12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Pl. Jana Pawła II nr 12</w:t>
            </w:r>
          </w:p>
        </w:tc>
        <w:tc>
          <w:tcPr>
            <w:tcW w:w="1417" w:type="dxa"/>
          </w:tcPr>
          <w:p w14:paraId="7C5C3725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8BC8B9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(43) 677 50 11 wew. 139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  <w:p w14:paraId="7443F12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D874227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901BC0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Poniedziałek, </w:t>
            </w:r>
          </w:p>
          <w:p w14:paraId="5297BECC" w14:textId="16884721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7.30-16</w:t>
            </w:r>
            <w:r w:rsidR="00E0411B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30,</w:t>
            </w:r>
          </w:p>
          <w:p w14:paraId="227F78F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Wtorek, Środa, Czwartek,</w:t>
            </w:r>
          </w:p>
          <w:p w14:paraId="0F517CC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7.30-15.30, </w:t>
            </w:r>
          </w:p>
          <w:p w14:paraId="442D4D64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Piątek 7.30-14.30</w:t>
            </w:r>
          </w:p>
        </w:tc>
        <w:tc>
          <w:tcPr>
            <w:tcW w:w="2983" w:type="dxa"/>
          </w:tcPr>
          <w:p w14:paraId="18FEC069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00282FC6" w14:textId="77777777" w:rsidR="00612427" w:rsidRPr="00B53FB3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B53FB3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http://www.gops.lutomiersk.pl</w:t>
            </w:r>
          </w:p>
          <w:p w14:paraId="20BD782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gops@lutomiersk.pl</w:t>
            </w:r>
          </w:p>
          <w:p w14:paraId="1FB82780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76D0107F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15BE6A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wsparcie dla osób i rodzin z problemami społecznymi</w:t>
            </w:r>
          </w:p>
          <w:p w14:paraId="0836C01A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F75D62A" w14:textId="77777777">
        <w:tc>
          <w:tcPr>
            <w:tcW w:w="704" w:type="dxa"/>
          </w:tcPr>
          <w:p w14:paraId="077571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5" w:type="dxa"/>
          </w:tcPr>
          <w:p w14:paraId="3F7E294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018B4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Gminny Ośrodek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Pomocy Społecznej w Gminie Pabianice</w:t>
            </w:r>
          </w:p>
        </w:tc>
        <w:tc>
          <w:tcPr>
            <w:tcW w:w="3115" w:type="dxa"/>
          </w:tcPr>
          <w:p w14:paraId="6449663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2CE4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poradnictwo z zakresu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społecznej</w:t>
            </w:r>
          </w:p>
          <w:p w14:paraId="0E11520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84289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E16DB9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7DF3E1E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Pabianice</w:t>
            </w:r>
          </w:p>
          <w:p w14:paraId="102F8E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ul. Łaska 3/5</w:t>
            </w:r>
          </w:p>
          <w:p w14:paraId="0B6E340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1DCEEF06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outlineLvl w:val="2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6B484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br/>
            </w: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668 374 148</w:t>
            </w:r>
          </w:p>
        </w:tc>
        <w:tc>
          <w:tcPr>
            <w:tcW w:w="1702" w:type="dxa"/>
          </w:tcPr>
          <w:p w14:paraId="763A125A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poniedziałek:</w:t>
            </w:r>
          </w:p>
          <w:p w14:paraId="2CDEF2AB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lastRenderedPageBreak/>
              <w:t>8:00 -16:00</w:t>
            </w:r>
          </w:p>
          <w:p w14:paraId="00105A39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wtorek – piątek: 7:15 - 15:15</w:t>
            </w:r>
          </w:p>
          <w:p w14:paraId="0E61F6D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5F47E13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6398B2B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highlight w:val="white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https://gops.pabianice.gmina.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pl</w:t>
            </w:r>
          </w:p>
          <w:p w14:paraId="740C66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gops@pabianice.gmina.pl</w:t>
            </w:r>
          </w:p>
        </w:tc>
        <w:tc>
          <w:tcPr>
            <w:tcW w:w="2060" w:type="dxa"/>
          </w:tcPr>
          <w:p w14:paraId="1AD7588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6B95B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dla osób i </w:t>
            </w:r>
            <w:r>
              <w:rPr>
                <w:sz w:val="18"/>
                <w:szCs w:val="18"/>
              </w:rPr>
              <w:lastRenderedPageBreak/>
              <w:t xml:space="preserve">rodzin z problemami społecznymi </w:t>
            </w:r>
          </w:p>
          <w:p w14:paraId="045C996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9DB7F97" w14:textId="77777777">
        <w:tc>
          <w:tcPr>
            <w:tcW w:w="704" w:type="dxa"/>
          </w:tcPr>
          <w:p w14:paraId="16A5E9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5" w:type="dxa"/>
          </w:tcPr>
          <w:p w14:paraId="76001CA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580C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Biuro CARITAS </w:t>
            </w:r>
          </w:p>
          <w:p w14:paraId="35ED48A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Archidiecezji Łódzkiej</w:t>
            </w:r>
          </w:p>
          <w:p w14:paraId="6B09566E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045AE6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0636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wydawanie środków higieny osobistej, udzielanie pierwszej pomocy medycznej </w:t>
            </w:r>
          </w:p>
        </w:tc>
        <w:tc>
          <w:tcPr>
            <w:tcW w:w="1700" w:type="dxa"/>
          </w:tcPr>
          <w:p w14:paraId="7D3188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7058528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90-507 </w:t>
            </w:r>
          </w:p>
          <w:p w14:paraId="07627C4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Łódź, ul. Gdańska 111</w:t>
            </w:r>
          </w:p>
        </w:tc>
        <w:tc>
          <w:tcPr>
            <w:tcW w:w="1417" w:type="dxa"/>
          </w:tcPr>
          <w:p w14:paraId="684680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3AAEE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42 639 95 81</w:t>
            </w:r>
          </w:p>
          <w:p w14:paraId="7F7C45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42 639 95 82</w:t>
            </w:r>
          </w:p>
        </w:tc>
        <w:tc>
          <w:tcPr>
            <w:tcW w:w="1702" w:type="dxa"/>
          </w:tcPr>
          <w:p w14:paraId="5D7261E2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Poniedziałek </w:t>
            </w:r>
          </w:p>
          <w:p w14:paraId="08220AAC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– Piątek</w:t>
            </w:r>
          </w:p>
          <w:p w14:paraId="1D002DB8" w14:textId="77777777" w:rsidR="00612427" w:rsidRDefault="003A21D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8:30 -16:00</w:t>
            </w:r>
          </w:p>
          <w:p w14:paraId="2AE6BF64" w14:textId="77777777" w:rsidR="00612427" w:rsidRDefault="00612427">
            <w:pPr>
              <w:widowControl w:val="0"/>
              <w:spacing w:after="0" w:line="434" w:lineRule="atLeast"/>
              <w:textAlignment w:val="baseline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983" w:type="dxa"/>
          </w:tcPr>
          <w:p w14:paraId="7149271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1E6E377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 w:rsidRPr="007770B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http://www.caritas.lodz.pl</w:t>
            </w:r>
          </w:p>
          <w:p w14:paraId="05527F1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caritas@toya.net.pl</w:t>
            </w:r>
          </w:p>
        </w:tc>
        <w:tc>
          <w:tcPr>
            <w:tcW w:w="2060" w:type="dxa"/>
          </w:tcPr>
          <w:p w14:paraId="48E1507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D7F1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osoby bezdomne </w:t>
            </w:r>
          </w:p>
          <w:p w14:paraId="2562C9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6A0DF505" w14:textId="77777777">
        <w:tc>
          <w:tcPr>
            <w:tcW w:w="704" w:type="dxa"/>
          </w:tcPr>
          <w:p w14:paraId="54BA9B5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15E76B59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ROZWIĄZYWANIE PROBLEMÓW ALKOHOLOWYCH I INNYCH UZALEŻNIEŃ</w:t>
            </w:r>
          </w:p>
        </w:tc>
      </w:tr>
      <w:tr w:rsidR="00612427" w14:paraId="7690406C" w14:textId="77777777">
        <w:tc>
          <w:tcPr>
            <w:tcW w:w="704" w:type="dxa"/>
          </w:tcPr>
          <w:p w14:paraId="347DA9C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705" w:type="dxa"/>
          </w:tcPr>
          <w:p w14:paraId="53E7969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76889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7023C9D6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Zwiększanie dostępności pomocy terapeutycznej i rehabilitacyjnej dla osób uzależnionych od alkoholu.</w:t>
            </w:r>
          </w:p>
          <w:p w14:paraId="28031A8B" w14:textId="77777777" w:rsidR="00612427" w:rsidRDefault="003A21D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Prowadzenie profilaktycznej działalności informacyjnej i edukacyjnej, w szczególności dla dzieci i młodzieży.</w:t>
            </w:r>
          </w:p>
          <w:p w14:paraId="1A1E0D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Wspieranie przedsięwzięć mających na celu przeciwdziałanie wykluczeniu społecznemu i marginalizacji oraz na rzecz reintegracji społecznej i zawodowej osób uzależnionych i ich rodzin</w:t>
            </w:r>
          </w:p>
        </w:tc>
        <w:tc>
          <w:tcPr>
            <w:tcW w:w="1700" w:type="dxa"/>
          </w:tcPr>
          <w:p w14:paraId="0DF6F5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63531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95-200 </w:t>
            </w:r>
          </w:p>
          <w:p w14:paraId="51CA1A2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515B4D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700CD1C5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7FFCCC5C" w14:textId="77777777" w:rsidR="00E44854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42 227 71 29</w:t>
            </w:r>
          </w:p>
          <w:p w14:paraId="5F4AE9B8" w14:textId="78E3BB81" w:rsidR="00612427" w:rsidRDefault="00E44854" w:rsidP="00E44854">
            <w:pPr>
              <w:widowControl w:val="0"/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603213059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57F525D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2B9757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4FDBE6D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75ED3591" w14:textId="77777777" w:rsidR="00612427" w:rsidRDefault="00612427" w:rsidP="00427661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F2C938A" w14:textId="539D348E" w:rsidR="00612427" w:rsidRDefault="00AF11CC">
            <w:pPr>
              <w:widowControl w:val="0"/>
              <w:spacing w:after="0" w:line="240" w:lineRule="auto"/>
              <w:jc w:val="center"/>
              <w:rPr>
                <w:rStyle w:val="czeinternetowe"/>
                <w:rFonts w:cstheme="minorHAnsi"/>
                <w:color w:val="000000" w:themeColor="text1"/>
                <w:sz w:val="20"/>
                <w:szCs w:val="20"/>
                <w:u w:val="none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7CBCE4AE" w14:textId="0CBE313B" w:rsidR="00AF11CC" w:rsidRPr="007770B0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Style w:val="czeinternetowe"/>
                <w:color w:val="auto"/>
                <w:sz w:val="20"/>
                <w:szCs w:val="20"/>
                <w:u w:val="none"/>
              </w:rPr>
              <w:t>kis@mcps.pabianice.pl</w:t>
            </w:r>
          </w:p>
        </w:tc>
        <w:tc>
          <w:tcPr>
            <w:tcW w:w="2060" w:type="dxa"/>
          </w:tcPr>
          <w:p w14:paraId="759DF2C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47788B99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142D083A" w14:textId="77777777">
        <w:tc>
          <w:tcPr>
            <w:tcW w:w="704" w:type="dxa"/>
          </w:tcPr>
          <w:p w14:paraId="17047941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1705" w:type="dxa"/>
          </w:tcPr>
          <w:p w14:paraId="21AC7C92" w14:textId="77777777" w:rsidR="00612427" w:rsidRDefault="00612427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</w:p>
          <w:p w14:paraId="7133AB3A" w14:textId="77777777" w:rsidR="00612427" w:rsidRDefault="003A21D7">
            <w:pPr>
              <w:widowControl w:val="0"/>
              <w:spacing w:after="12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Konstantynowskie Centrum Pomocy Rodzinie w Konstantynowie Łódzkim </w:t>
            </w:r>
          </w:p>
          <w:p w14:paraId="663CC72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4B02EF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36062B0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Pomoc osobom z problemem alkoholowym</w:t>
            </w:r>
          </w:p>
        </w:tc>
        <w:tc>
          <w:tcPr>
            <w:tcW w:w="1700" w:type="dxa"/>
          </w:tcPr>
          <w:p w14:paraId="25AE2E1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62C2F0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 – 050 Konstantynów Łódzki</w:t>
            </w:r>
          </w:p>
          <w:p w14:paraId="28E59C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Słowackiego 11</w:t>
            </w:r>
          </w:p>
          <w:p w14:paraId="53F82D0E" w14:textId="77777777" w:rsidR="00184614" w:rsidRDefault="0018461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5F579D" w14:textId="77777777" w:rsidR="00184614" w:rsidRDefault="0018461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8152299" w14:textId="77777777" w:rsidR="00184614" w:rsidRDefault="00184614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</w:tc>
        <w:tc>
          <w:tcPr>
            <w:tcW w:w="1417" w:type="dxa"/>
          </w:tcPr>
          <w:p w14:paraId="2DDCEF2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CF34B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(42) 211 40 01</w:t>
            </w:r>
          </w:p>
        </w:tc>
        <w:tc>
          <w:tcPr>
            <w:tcW w:w="1702" w:type="dxa"/>
          </w:tcPr>
          <w:p w14:paraId="1B24FA0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4990AA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Poniedziałek </w:t>
            </w:r>
          </w:p>
          <w:p w14:paraId="2E3A8B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16FDD7C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9.00 - 19.00, </w:t>
            </w:r>
          </w:p>
          <w:p w14:paraId="234B642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1E4DFFDE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  <w:p w14:paraId="315D970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Brak strony</w:t>
            </w:r>
          </w:p>
          <w:p w14:paraId="6E76D368" w14:textId="77777777" w:rsidR="00612427" w:rsidRDefault="00DB31BB">
            <w:pPr>
              <w:widowControl w:val="0"/>
              <w:spacing w:after="0" w:line="240" w:lineRule="auto"/>
              <w:jc w:val="center"/>
            </w:pPr>
            <w:hyperlink r:id="rId16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sekretariat@kcpr.konstantynow.pl</w:t>
              </w:r>
            </w:hyperlink>
          </w:p>
        </w:tc>
        <w:tc>
          <w:tcPr>
            <w:tcW w:w="2060" w:type="dxa"/>
          </w:tcPr>
          <w:p w14:paraId="5F99390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Konstantynowa Łódzkiego</w:t>
            </w:r>
          </w:p>
        </w:tc>
      </w:tr>
      <w:tr w:rsidR="00612427" w14:paraId="4EDD45F9" w14:textId="77777777">
        <w:tc>
          <w:tcPr>
            <w:tcW w:w="704" w:type="dxa"/>
          </w:tcPr>
          <w:p w14:paraId="1EA14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1705" w:type="dxa"/>
          </w:tcPr>
          <w:p w14:paraId="2D44858F" w14:textId="77777777" w:rsidR="00612427" w:rsidRDefault="0061242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C48648" w14:textId="77777777" w:rsidR="00612427" w:rsidRDefault="003A21D7">
            <w:pPr>
              <w:pStyle w:val="Default"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Poradnia Leczenia Uzależnień </w:t>
            </w:r>
          </w:p>
          <w:p w14:paraId="66604EFF" w14:textId="77777777" w:rsidR="00612427" w:rsidRDefault="003A21D7">
            <w:pPr>
              <w:widowControl w:val="0"/>
              <w:spacing w:after="0" w:line="240" w:lineRule="auto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17C37A7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</w:p>
          <w:p w14:paraId="413EA57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uzależnienia od alkoholu i współuzależnienia/leczenia uzależnień</w:t>
            </w:r>
          </w:p>
          <w:p w14:paraId="1B5E85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43332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B16ADD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001733F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531936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</w:tc>
        <w:tc>
          <w:tcPr>
            <w:tcW w:w="1417" w:type="dxa"/>
          </w:tcPr>
          <w:p w14:paraId="29F095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DB2E0D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267F198" w14:textId="34F7B203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>2 225 38</w:t>
            </w:r>
            <w:r w:rsidR="00793425">
              <w:rPr>
                <w:rFonts w:cstheme="minorHAnsi"/>
                <w:sz w:val="20"/>
                <w:szCs w:val="20"/>
              </w:rPr>
              <w:t xml:space="preserve"> 73</w:t>
            </w:r>
          </w:p>
          <w:p w14:paraId="28A8375D" w14:textId="6956C2A6" w:rsidR="00793425" w:rsidRDefault="00793425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42 225 38 57</w:t>
            </w:r>
          </w:p>
          <w:p w14:paraId="08AC2020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E591F2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0DD9F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A70942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Pn. – Pt.</w:t>
            </w: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</w:p>
          <w:p w14:paraId="5BF1774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Style w:val="delicate"/>
                <w:rFonts w:cstheme="minorHAnsi"/>
                <w:color w:val="000000" w:themeColor="text1"/>
                <w:sz w:val="20"/>
                <w:szCs w:val="20"/>
              </w:rPr>
              <w:t>8.30 - 15.00</w:t>
            </w:r>
          </w:p>
        </w:tc>
        <w:tc>
          <w:tcPr>
            <w:tcW w:w="2983" w:type="dxa"/>
          </w:tcPr>
          <w:p w14:paraId="597B004B" w14:textId="77777777" w:rsidR="00612427" w:rsidRDefault="00612427">
            <w:pPr>
              <w:widowControl w:val="0"/>
              <w:spacing w:after="0" w:line="240" w:lineRule="auto"/>
            </w:pPr>
          </w:p>
          <w:tbl>
            <w:tblPr>
              <w:tblW w:w="5000" w:type="pct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27"/>
              <w:gridCol w:w="440"/>
            </w:tblGrid>
            <w:tr w:rsidR="00612427" w14:paraId="74BC2992" w14:textId="77777777">
              <w:trPr>
                <w:jc w:val="center"/>
              </w:trPr>
              <w:tc>
                <w:tcPr>
                  <w:tcW w:w="2326" w:type="dxa"/>
                  <w:shd w:val="clear" w:color="auto" w:fill="FAFAFA"/>
                  <w:vAlign w:val="center"/>
                </w:tcPr>
                <w:p w14:paraId="5EC71AFB" w14:textId="24E7DA25" w:rsidR="00612427" w:rsidRPr="00B53FB3" w:rsidRDefault="00B53FB3">
                  <w:pPr>
                    <w:widowControl w:val="0"/>
                    <w:jc w:val="center"/>
                    <w:rPr>
                      <w:rFonts w:cstheme="minorHAnsi"/>
                      <w:color w:val="333333"/>
                      <w:sz w:val="20"/>
                      <w:szCs w:val="20"/>
                      <w:highlight w:val="white"/>
                    </w:rPr>
                  </w:pPr>
                  <w:r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 xml:space="preserve">       </w:t>
                  </w:r>
                  <w:r w:rsidR="003A21D7" w:rsidRPr="00B53FB3">
                    <w:rPr>
                      <w:rFonts w:cstheme="minorHAnsi"/>
                      <w:color w:val="333333"/>
                      <w:sz w:val="20"/>
                      <w:szCs w:val="20"/>
                      <w:shd w:val="clear" w:color="auto" w:fill="FFFFFF"/>
                    </w:rPr>
                    <w:t>http://www.pcmnzoz.pl</w:t>
                  </w:r>
                </w:p>
                <w:p w14:paraId="1762F1F1" w14:textId="77777777" w:rsidR="00612427" w:rsidRPr="00B53FB3" w:rsidRDefault="003A21D7">
                  <w:pPr>
                    <w:widowControl w:val="0"/>
                    <w:spacing w:after="150" w:line="240" w:lineRule="auto"/>
                    <w:jc w:val="right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  <w:r w:rsidRPr="00B53FB3"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  <w:t>pcmnzoz@pcmnzoz.pl</w:t>
                  </w:r>
                </w:p>
              </w:tc>
              <w:tc>
                <w:tcPr>
                  <w:tcW w:w="440" w:type="dxa"/>
                  <w:shd w:val="clear" w:color="auto" w:fill="FAFAFA"/>
                  <w:vAlign w:val="center"/>
                </w:tcPr>
                <w:p w14:paraId="49E86D76" w14:textId="77777777" w:rsidR="00612427" w:rsidRPr="00B53FB3" w:rsidRDefault="00612427">
                  <w:pPr>
                    <w:widowControl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 w:themeColor="text1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193C0D8" w14:textId="77777777" w:rsidR="00612427" w:rsidRDefault="00612427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4C5A1395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6AE115F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21028CEC" w14:textId="77777777">
        <w:tc>
          <w:tcPr>
            <w:tcW w:w="704" w:type="dxa"/>
          </w:tcPr>
          <w:p w14:paraId="19D240D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1705" w:type="dxa"/>
          </w:tcPr>
          <w:p w14:paraId="320E5AB6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BBAD374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Pomarańczowa Linia</w:t>
            </w:r>
          </w:p>
          <w:p w14:paraId="794EF316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Profilaktyczno-Rozwojowy Ośrodek Młodzieży i Dzieci PROM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64D08D33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C5C142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Telefon Pomocy Rodzicom, których Dzieci Piją</w:t>
            </w:r>
          </w:p>
          <w:p w14:paraId="5093D1C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prowadzenie działalności oświatowej w zakresie rozwijania, kształtowania i promowania zdrowego stylu życia wśród dzieci i młodzieży oraz działania profilaktyczno-korekcyjne w zakresie usuwania skutków powstawania niedostosowania społecznego głównie z powodu używania alkoholu i innych środków psychoaktywnych w rodzinach.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0" w:type="dxa"/>
          </w:tcPr>
          <w:p w14:paraId="28B8BD13" w14:textId="77777777" w:rsidR="00B16C3F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90-252 Łódź,</w:t>
            </w:r>
          </w:p>
          <w:p w14:paraId="51E2853F" w14:textId="0154AE8B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ul. Jaracza 40</w:t>
            </w:r>
          </w:p>
        </w:tc>
        <w:tc>
          <w:tcPr>
            <w:tcW w:w="1417" w:type="dxa"/>
          </w:tcPr>
          <w:p w14:paraId="7A1E9B33" w14:textId="77777777" w:rsidR="00612427" w:rsidRDefault="0061242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34E127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801-14-00-68</w:t>
            </w:r>
          </w:p>
          <w:p w14:paraId="1EAE3EC1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Bezpłatna infolinia</w:t>
            </w:r>
          </w:p>
          <w:p w14:paraId="1DAA44B0" w14:textId="77777777" w:rsidR="00612427" w:rsidRDefault="003A21D7">
            <w:pPr>
              <w:pStyle w:val="NormalnyWeb"/>
              <w:widowControl w:val="0"/>
              <w:spacing w:beforeAutospacing="0" w:after="12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42 630 03 73</w:t>
            </w:r>
          </w:p>
          <w:p w14:paraId="2819E4D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046DAC5C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79F02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Poniedziałek-Piątek </w:t>
            </w:r>
          </w:p>
          <w:p w14:paraId="26FE105C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14.00-20.00</w:t>
            </w:r>
          </w:p>
        </w:tc>
        <w:tc>
          <w:tcPr>
            <w:tcW w:w="2983" w:type="dxa"/>
          </w:tcPr>
          <w:p w14:paraId="7BC66253" w14:textId="77777777" w:rsidR="00612427" w:rsidRPr="00E44854" w:rsidRDefault="00612427">
            <w:pPr>
              <w:widowControl w:val="0"/>
              <w:spacing w:after="12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4B7003E" w14:textId="77777777" w:rsidR="00612427" w:rsidRPr="00E44854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E44854">
              <w:rPr>
                <w:sz w:val="20"/>
                <w:szCs w:val="20"/>
              </w:rPr>
              <w:t>http://www.pomaranczowalinia.pl</w:t>
            </w:r>
          </w:p>
          <w:p w14:paraId="7B910830" w14:textId="77777777" w:rsidR="00612427" w:rsidRPr="00E44854" w:rsidRDefault="00DB31BB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7">
              <w:r w:rsidR="003A21D7" w:rsidRPr="00E44854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pomoc@pomaranczowalinia.pl</w:t>
              </w:r>
            </w:hyperlink>
          </w:p>
        </w:tc>
        <w:tc>
          <w:tcPr>
            <w:tcW w:w="2060" w:type="dxa"/>
          </w:tcPr>
          <w:p w14:paraId="05F40616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7D9A3C27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Osoby poszukujące pomocy</w:t>
            </w:r>
          </w:p>
        </w:tc>
      </w:tr>
      <w:tr w:rsidR="00612427" w14:paraId="4E306DEC" w14:textId="77777777">
        <w:tc>
          <w:tcPr>
            <w:tcW w:w="704" w:type="dxa"/>
          </w:tcPr>
          <w:p w14:paraId="79E4EAC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5E11066D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PRZECIWDZIAŁANIE PRZEMOCY DOMOWEJ</w:t>
            </w:r>
          </w:p>
        </w:tc>
      </w:tr>
      <w:tr w:rsidR="00612427" w14:paraId="3ACBA4F3" w14:textId="77777777">
        <w:tc>
          <w:tcPr>
            <w:tcW w:w="704" w:type="dxa"/>
          </w:tcPr>
          <w:p w14:paraId="32F5C6E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1705" w:type="dxa"/>
          </w:tcPr>
          <w:p w14:paraId="19DC99C3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490"/>
            </w:tblGrid>
            <w:tr w:rsidR="00612427" w:rsidRPr="00D63E83" w14:paraId="03A1BC52" w14:textId="77777777">
              <w:trPr>
                <w:trHeight w:val="200"/>
              </w:trPr>
              <w:tc>
                <w:tcPr>
                  <w:tcW w:w="1489" w:type="dxa"/>
                </w:tcPr>
                <w:p w14:paraId="3F037B66" w14:textId="77777777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Powiatowe Centrum Pomocy Rodzinie w Pabianicach</w:t>
                  </w:r>
                </w:p>
              </w:tc>
            </w:tr>
          </w:tbl>
          <w:p w14:paraId="6EC2351B" w14:textId="77777777" w:rsidR="00612427" w:rsidRPr="00D63E83" w:rsidRDefault="00612427">
            <w:pPr>
              <w:pStyle w:val="Default"/>
              <w:widowControl w:val="0"/>
              <w:jc w:val="center"/>
              <w:rPr>
                <w:rStyle w:val="Pogrubienie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115" w:type="dxa"/>
          </w:tcPr>
          <w:p w14:paraId="2B7C4A2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A3602C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Koordynacja działań </w:t>
            </w:r>
          </w:p>
          <w:p w14:paraId="65146341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63E83">
              <w:rPr>
                <w:sz w:val="20"/>
                <w:szCs w:val="20"/>
              </w:rPr>
              <w:t xml:space="preserve">instytucji samorządowych </w:t>
            </w:r>
            <w:r w:rsidRPr="00D63E83">
              <w:rPr>
                <w:sz w:val="20"/>
                <w:szCs w:val="20"/>
              </w:rPr>
              <w:br/>
              <w:t xml:space="preserve">i podmiotów oraz organizacji pozarządowych na terenie powiatu pabianickiego świadczących usługi dla osób </w:t>
            </w:r>
            <w:r w:rsidRPr="00D63E83">
              <w:rPr>
                <w:sz w:val="20"/>
                <w:szCs w:val="20"/>
              </w:rPr>
              <w:br/>
              <w:t>i rodzin dotkniętych przemocą</w:t>
            </w:r>
          </w:p>
        </w:tc>
        <w:tc>
          <w:tcPr>
            <w:tcW w:w="1700" w:type="dxa"/>
          </w:tcPr>
          <w:p w14:paraId="5A3096D8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517BB55" w14:textId="16E66BB6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95</w:t>
            </w:r>
            <w:r w:rsidR="00B16C3F" w:rsidRPr="00D63E83">
              <w:rPr>
                <w:rFonts w:cstheme="minorHAnsi"/>
                <w:sz w:val="20"/>
                <w:szCs w:val="20"/>
              </w:rPr>
              <w:t>-</w:t>
            </w:r>
            <w:r w:rsidRPr="00D63E83">
              <w:rPr>
                <w:rFonts w:cstheme="minorHAnsi"/>
                <w:sz w:val="20"/>
                <w:szCs w:val="20"/>
              </w:rPr>
              <w:t>200 Pabianice</w:t>
            </w:r>
          </w:p>
          <w:p w14:paraId="4A7A5DB5" w14:textId="45782054" w:rsidR="00612427" w:rsidRPr="00D63E83" w:rsidRDefault="00BC5D5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u</w:t>
            </w:r>
            <w:r w:rsidR="003A21D7" w:rsidRPr="00D63E83">
              <w:rPr>
                <w:rFonts w:cstheme="minorHAnsi"/>
                <w:sz w:val="20"/>
                <w:szCs w:val="20"/>
              </w:rPr>
              <w:t>l. Traugutta 6A</w:t>
            </w:r>
          </w:p>
        </w:tc>
        <w:tc>
          <w:tcPr>
            <w:tcW w:w="1417" w:type="dxa"/>
          </w:tcPr>
          <w:p w14:paraId="5369BA93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1A2780B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42 215 66 60</w:t>
            </w:r>
          </w:p>
        </w:tc>
        <w:tc>
          <w:tcPr>
            <w:tcW w:w="1702" w:type="dxa"/>
          </w:tcPr>
          <w:p w14:paraId="78824BEA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39A742E0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Poniedziałek, Środa, </w:t>
            </w:r>
          </w:p>
          <w:p w14:paraId="60BD5062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 8.00-16.00, </w:t>
            </w:r>
          </w:p>
          <w:p w14:paraId="59C1A49B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 xml:space="preserve">Wtorek 8.15-17.00, </w:t>
            </w:r>
          </w:p>
          <w:p w14:paraId="74D4A273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Czwartek 9.00-15.00</w:t>
            </w:r>
          </w:p>
          <w:p w14:paraId="1C69154F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D63E83">
              <w:rPr>
                <w:rFonts w:cstheme="minorHAnsi"/>
                <w:sz w:val="20"/>
                <w:szCs w:val="20"/>
              </w:rPr>
              <w:t>Piątek 8.00-15.00</w:t>
            </w:r>
          </w:p>
        </w:tc>
        <w:tc>
          <w:tcPr>
            <w:tcW w:w="2983" w:type="dxa"/>
          </w:tcPr>
          <w:p w14:paraId="0663312C" w14:textId="77777777" w:rsidR="00612427" w:rsidRPr="00D63E83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266224AD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color w:val="000000" w:themeColor="text1"/>
                <w:sz w:val="20"/>
                <w:szCs w:val="20"/>
              </w:rPr>
              <w:t>http://pcpr-pabianice.pl</w:t>
            </w:r>
          </w:p>
          <w:p w14:paraId="1E25C376" w14:textId="77777777" w:rsidR="00612427" w:rsidRPr="00D63E83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63E83">
              <w:rPr>
                <w:rFonts w:cstheme="minorHAnsi"/>
                <w:sz w:val="20"/>
                <w:szCs w:val="20"/>
              </w:rPr>
              <w:t>sekretariat@pcpr-pabianice.pl</w:t>
            </w:r>
          </w:p>
        </w:tc>
        <w:tc>
          <w:tcPr>
            <w:tcW w:w="2060" w:type="dxa"/>
          </w:tcPr>
          <w:p w14:paraId="29C84BB4" w14:textId="77777777" w:rsidR="00612427" w:rsidRPr="00D63E83" w:rsidRDefault="00612427">
            <w:pPr>
              <w:widowControl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844"/>
            </w:tblGrid>
            <w:tr w:rsidR="00612427" w:rsidRPr="00D63E83" w14:paraId="006AE22F" w14:textId="77777777">
              <w:trPr>
                <w:trHeight w:val="200"/>
              </w:trPr>
              <w:tc>
                <w:tcPr>
                  <w:tcW w:w="1846" w:type="dxa"/>
                </w:tcPr>
                <w:p w14:paraId="040CF6F6" w14:textId="77777777" w:rsidR="00612427" w:rsidRPr="00D63E83" w:rsidRDefault="003A21D7">
                  <w:pPr>
                    <w:widowControl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D63E83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każdy mieszkaniec powiatu pabianickiego </w:t>
                  </w:r>
                </w:p>
              </w:tc>
            </w:tr>
          </w:tbl>
          <w:p w14:paraId="1F73DC00" w14:textId="77777777" w:rsidR="00612427" w:rsidRPr="00D63E83" w:rsidRDefault="00612427">
            <w:pPr>
              <w:widowControl w:val="0"/>
              <w:spacing w:beforeAutospacing="1" w:after="0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1B99882E" w14:textId="77777777">
        <w:tc>
          <w:tcPr>
            <w:tcW w:w="704" w:type="dxa"/>
          </w:tcPr>
          <w:p w14:paraId="3183BF0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705" w:type="dxa"/>
          </w:tcPr>
          <w:p w14:paraId="264543D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6185CD6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Profilaktyki i Integracji Społecznej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t>Zespół Interdyscyplinarny ds. przeciwdziałania przemocy w rodzinie</w:t>
            </w:r>
          </w:p>
          <w:p w14:paraId="4A4975F0" w14:textId="77777777" w:rsidR="00AC7E38" w:rsidRDefault="00AC7E38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F3E4D4D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1428905E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Udzielanie rodzinom,</w:t>
            </w: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br/>
              <w:t xml:space="preserve"> w których występuje problem przemocy , pomocy prawnej i psychologicznej.</w:t>
            </w:r>
          </w:p>
        </w:tc>
        <w:tc>
          <w:tcPr>
            <w:tcW w:w="1700" w:type="dxa"/>
          </w:tcPr>
          <w:p w14:paraId="7337105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227A70D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95-200</w:t>
            </w:r>
          </w:p>
          <w:p w14:paraId="4E47813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Pabianice</w:t>
            </w:r>
          </w:p>
          <w:p w14:paraId="2834A25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Partyzancka 31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06441C5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E006622" w14:textId="6C8EDC0F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hyperlink r:id="rId18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(42) 215 42 11</w:t>
              </w:r>
            </w:hyperlink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702" w:type="dxa"/>
          </w:tcPr>
          <w:p w14:paraId="705B247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73926AF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Poniedziałek</w:t>
            </w:r>
          </w:p>
          <w:p w14:paraId="531DF35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- Piątek</w:t>
            </w:r>
          </w:p>
          <w:p w14:paraId="3F0E708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8.00 - 19.00</w:t>
            </w:r>
          </w:p>
          <w:p w14:paraId="27FFF64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3" w:type="dxa"/>
          </w:tcPr>
          <w:p w14:paraId="21972E8D" w14:textId="62E47D0E" w:rsidR="00612427" w:rsidRDefault="00E44854" w:rsidP="00E4485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F11CC">
              <w:rPr>
                <w:rFonts w:cstheme="minorHAnsi"/>
                <w:color w:val="000000" w:themeColor="text1"/>
                <w:sz w:val="20"/>
                <w:szCs w:val="20"/>
              </w:rPr>
              <w:t xml:space="preserve">https://mcps.pabianice.pl </w:t>
            </w:r>
          </w:p>
          <w:p w14:paraId="4BB519A3" w14:textId="1E6ADE0B" w:rsidR="00612427" w:rsidRPr="00E44854" w:rsidRDefault="00E44854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44854">
              <w:rPr>
                <w:rStyle w:val="czeinternetowe"/>
                <w:color w:val="auto"/>
                <w:sz w:val="20"/>
                <w:szCs w:val="20"/>
                <w:u w:val="none"/>
              </w:rPr>
              <w:t>wpiwr@mcps.pabinice.pl</w:t>
            </w:r>
          </w:p>
        </w:tc>
        <w:tc>
          <w:tcPr>
            <w:tcW w:w="2060" w:type="dxa"/>
          </w:tcPr>
          <w:p w14:paraId="7DA5615F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4C956D93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Mieszkańcy Pabianic</w:t>
            </w:r>
          </w:p>
        </w:tc>
      </w:tr>
      <w:tr w:rsidR="00612427" w14:paraId="76677506" w14:textId="77777777">
        <w:tc>
          <w:tcPr>
            <w:tcW w:w="704" w:type="dxa"/>
          </w:tcPr>
          <w:p w14:paraId="6C0A1623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lastRenderedPageBreak/>
              <w:t>25</w:t>
            </w:r>
          </w:p>
        </w:tc>
        <w:tc>
          <w:tcPr>
            <w:tcW w:w="1705" w:type="dxa"/>
          </w:tcPr>
          <w:p w14:paraId="5A003D3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639549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Punkt konsultacyjny dla osób stosujących przemoc w rodzinie</w:t>
            </w:r>
          </w:p>
          <w:p w14:paraId="706F67D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Dom Kultury w Dłutowie</w:t>
            </w:r>
          </w:p>
        </w:tc>
        <w:tc>
          <w:tcPr>
            <w:tcW w:w="3115" w:type="dxa"/>
          </w:tcPr>
          <w:p w14:paraId="7CEEAEE3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BB8454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Specjalistyczna pomoc osobom stosującym przemoc w rodzinie</w:t>
            </w:r>
          </w:p>
        </w:tc>
        <w:tc>
          <w:tcPr>
            <w:tcW w:w="1700" w:type="dxa"/>
          </w:tcPr>
          <w:p w14:paraId="1747B182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71788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95-081</w:t>
            </w:r>
          </w:p>
          <w:p w14:paraId="002ABF8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Dłutów</w:t>
            </w:r>
          </w:p>
          <w:p w14:paraId="030131C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ul. Polna 3</w:t>
            </w:r>
          </w:p>
        </w:tc>
        <w:tc>
          <w:tcPr>
            <w:tcW w:w="1417" w:type="dxa"/>
          </w:tcPr>
          <w:p w14:paraId="5FE01D9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3DC718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44 634-05-05</w:t>
            </w:r>
          </w:p>
        </w:tc>
        <w:tc>
          <w:tcPr>
            <w:tcW w:w="1702" w:type="dxa"/>
          </w:tcPr>
          <w:p w14:paraId="2AFC24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2619E7D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wtorek</w:t>
            </w:r>
          </w:p>
          <w:p w14:paraId="4AE0B92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15:00 - 19:00</w:t>
            </w:r>
          </w:p>
        </w:tc>
        <w:tc>
          <w:tcPr>
            <w:tcW w:w="2983" w:type="dxa"/>
          </w:tcPr>
          <w:p w14:paraId="2A2C5CB9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2EDDE3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Brak strony</w:t>
            </w:r>
          </w:p>
        </w:tc>
        <w:tc>
          <w:tcPr>
            <w:tcW w:w="2060" w:type="dxa"/>
          </w:tcPr>
          <w:p w14:paraId="7A7339AC" w14:textId="77777777" w:rsidR="00612427" w:rsidRDefault="00612427">
            <w:pPr>
              <w:widowControl w:val="0"/>
              <w:spacing w:beforeAutospacing="1" w:afterAutospacing="1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  <w:p w14:paraId="31787D30" w14:textId="77777777" w:rsidR="00612427" w:rsidRDefault="003A21D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  <w:t>Mieszkańcy Gminy Dłutów</w:t>
            </w:r>
          </w:p>
        </w:tc>
      </w:tr>
      <w:tr w:rsidR="00612427" w14:paraId="3B53FA8E" w14:textId="77777777">
        <w:tc>
          <w:tcPr>
            <w:tcW w:w="704" w:type="dxa"/>
          </w:tcPr>
          <w:p w14:paraId="7A01582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1705" w:type="dxa"/>
          </w:tcPr>
          <w:p w14:paraId="20A06687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48A1B1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Ogólnopolskie Pogotowie dla Ofiar Przemocy w Rodzinie </w:t>
            </w:r>
          </w:p>
          <w:p w14:paraId="013E173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15" w:type="dxa"/>
          </w:tcPr>
          <w:p w14:paraId="460DC5B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65E4E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wsparcie </w:t>
            </w:r>
          </w:p>
          <w:p w14:paraId="750C444B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pomoc psychologiczna, </w:t>
            </w:r>
          </w:p>
          <w:p w14:paraId="72A4D62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- informacja o najbliższym miejscu pomocy w problemach przemocy domowej </w:t>
            </w:r>
          </w:p>
        </w:tc>
        <w:tc>
          <w:tcPr>
            <w:tcW w:w="1700" w:type="dxa"/>
          </w:tcPr>
          <w:p w14:paraId="67CF3044" w14:textId="77777777" w:rsidR="00DA07C5" w:rsidRDefault="00DA07C5" w:rsidP="00DA07C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Instytut psychologii zdrowia </w:t>
            </w:r>
          </w:p>
          <w:p w14:paraId="2B90D930" w14:textId="77777777" w:rsidR="00DA07C5" w:rsidRDefault="00DA07C5" w:rsidP="00DA07C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Niebieska Linia </w:t>
            </w:r>
          </w:p>
          <w:p w14:paraId="7510CB0F" w14:textId="77777777" w:rsidR="00DA07C5" w:rsidRDefault="00DA07C5" w:rsidP="00DA07C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ul. Widok 24</w:t>
            </w:r>
          </w:p>
          <w:p w14:paraId="0BE82CC8" w14:textId="77B0A311" w:rsidR="00DA07C5" w:rsidRDefault="00DA07C5" w:rsidP="00DA07C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(II piętro)</w:t>
            </w:r>
          </w:p>
          <w:p w14:paraId="13980ACE" w14:textId="600DC916" w:rsidR="00612427" w:rsidRDefault="003A21D7" w:rsidP="00DA07C5">
            <w:pPr>
              <w:pStyle w:val="Default"/>
              <w:widowControl w:val="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>0</w:t>
            </w:r>
            <w:r w:rsidR="00DA07C5">
              <w:rPr>
                <w:sz w:val="18"/>
                <w:szCs w:val="18"/>
              </w:rPr>
              <w:t xml:space="preserve">0-023 </w:t>
            </w:r>
            <w:r>
              <w:rPr>
                <w:sz w:val="18"/>
                <w:szCs w:val="18"/>
              </w:rPr>
              <w:t xml:space="preserve"> Warszawa </w:t>
            </w:r>
          </w:p>
        </w:tc>
        <w:tc>
          <w:tcPr>
            <w:tcW w:w="1417" w:type="dxa"/>
          </w:tcPr>
          <w:p w14:paraId="090FF61A" w14:textId="3A966585" w:rsidR="00612427" w:rsidRDefault="00DA07C5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22 668 70 00</w:t>
            </w:r>
          </w:p>
          <w:p w14:paraId="4460EE8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18"/>
                <w:szCs w:val="18"/>
              </w:rPr>
              <w:t xml:space="preserve">Bezpłatna infolinia </w:t>
            </w:r>
          </w:p>
        </w:tc>
        <w:tc>
          <w:tcPr>
            <w:tcW w:w="1702" w:type="dxa"/>
          </w:tcPr>
          <w:p w14:paraId="55AB9BE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88546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Całodobowo</w:t>
            </w:r>
          </w:p>
        </w:tc>
        <w:tc>
          <w:tcPr>
            <w:tcW w:w="2983" w:type="dxa"/>
          </w:tcPr>
          <w:p w14:paraId="101B578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3F8A00C" w14:textId="771D0632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www.niebieskalinia.</w:t>
            </w:r>
            <w:r w:rsidR="00DA07C5" w:rsidRPr="007770B0">
              <w:rPr>
                <w:sz w:val="20"/>
                <w:szCs w:val="20"/>
              </w:rPr>
              <w:t>pl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742097F7" w14:textId="2F839344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60" w:type="dxa"/>
          </w:tcPr>
          <w:p w14:paraId="2172D3FF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4D3B9B74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dla osób doświadczających przemocy domowej </w:t>
            </w:r>
          </w:p>
          <w:p w14:paraId="02C7855D" w14:textId="77777777" w:rsidR="00612427" w:rsidRDefault="00612427">
            <w:pPr>
              <w:widowControl w:val="0"/>
              <w:spacing w:beforeAutospacing="1" w:after="0" w:line="240" w:lineRule="auto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pl-PL"/>
              </w:rPr>
            </w:pPr>
          </w:p>
        </w:tc>
      </w:tr>
      <w:tr w:rsidR="00612427" w14:paraId="255B223D" w14:textId="77777777">
        <w:tc>
          <w:tcPr>
            <w:tcW w:w="704" w:type="dxa"/>
          </w:tcPr>
          <w:p w14:paraId="1FBFF527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22CA24D" w14:textId="77777777" w:rsidR="00612427" w:rsidRDefault="003A21D7">
            <w:pPr>
              <w:pStyle w:val="Default"/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INTERWENCJA KRYZYSOWA</w:t>
            </w:r>
          </w:p>
        </w:tc>
      </w:tr>
      <w:tr w:rsidR="00612427" w14:paraId="6F8106AD" w14:textId="77777777">
        <w:tc>
          <w:tcPr>
            <w:tcW w:w="704" w:type="dxa"/>
          </w:tcPr>
          <w:p w14:paraId="343D55D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1705" w:type="dxa"/>
          </w:tcPr>
          <w:p w14:paraId="30126D6C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DFCA60B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Powiatowe Centrum Zarządzania Kryzysowego</w:t>
            </w:r>
          </w:p>
          <w:p w14:paraId="707ADD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3498C0F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330D8DE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monitorowanie bezpieczeństwa</w:t>
            </w:r>
          </w:p>
          <w:p w14:paraId="63FC9B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6CE6A26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6F1B4B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1ADD1A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</w:t>
            </w:r>
          </w:p>
          <w:p w14:paraId="644FD37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Pabianice</w:t>
            </w:r>
          </w:p>
          <w:p w14:paraId="657095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Piłsudskiego 2</w:t>
            </w:r>
          </w:p>
        </w:tc>
        <w:tc>
          <w:tcPr>
            <w:tcW w:w="1417" w:type="dxa"/>
          </w:tcPr>
          <w:p w14:paraId="2B2294C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68B35A8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43A405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605 099 687</w:t>
            </w:r>
          </w:p>
        </w:tc>
        <w:tc>
          <w:tcPr>
            <w:tcW w:w="1702" w:type="dxa"/>
          </w:tcPr>
          <w:p w14:paraId="06738B9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9BDF68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7A712A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Całodobowy dyżur</w:t>
            </w:r>
          </w:p>
        </w:tc>
        <w:tc>
          <w:tcPr>
            <w:tcW w:w="2983" w:type="dxa"/>
          </w:tcPr>
          <w:p w14:paraId="4F843FD4" w14:textId="77777777" w:rsidR="00612427" w:rsidRPr="00AC7E38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F917EB6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www.powiat.pabianice.pl</w:t>
            </w:r>
          </w:p>
          <w:p w14:paraId="2BB6C5AA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pglapa@powiat.pabianice.pl</w:t>
            </w:r>
          </w:p>
        </w:tc>
        <w:tc>
          <w:tcPr>
            <w:tcW w:w="2060" w:type="dxa"/>
          </w:tcPr>
          <w:p w14:paraId="1DC9D16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273B45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każdy mieszkaniec powiatu pabianickiego</w:t>
            </w:r>
          </w:p>
          <w:p w14:paraId="0BDB19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świadek zagrożenia kryzysowego lub osoba poszukująca informacji na temat zarządzania kryzysowego </w:t>
            </w:r>
          </w:p>
        </w:tc>
      </w:tr>
      <w:tr w:rsidR="00612427" w14:paraId="42016BD0" w14:textId="77777777">
        <w:tc>
          <w:tcPr>
            <w:tcW w:w="704" w:type="dxa"/>
          </w:tcPr>
          <w:p w14:paraId="43EA202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1705" w:type="dxa"/>
          </w:tcPr>
          <w:p w14:paraId="07E00AAE" w14:textId="77777777" w:rsidR="00612427" w:rsidRDefault="0061242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</w:p>
          <w:p w14:paraId="39066384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cstheme="minorHAnsi"/>
                <w:b w:val="0"/>
                <w:bCs w:val="0"/>
                <w:color w:val="000000" w:themeColor="text1"/>
                <w:sz w:val="20"/>
                <w:szCs w:val="20"/>
              </w:rPr>
              <w:t>Ośrodek Interwencji Kryzysowej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3115" w:type="dxa"/>
          </w:tcPr>
          <w:p w14:paraId="4524A28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psychologiczna pierwsza pomoc, czyli krótkoterminowa forma pomocy. Ośrodek udziela bezpłatnej pomocy psychologicznej osobom, które doznają przemocy, straciły pracę, utraciły bliską osobę, mają myśli samobójcze; możliwe konsultacje psychiatry i prawnika. Ośrodek świadczy także pomoc uczestnikom katastrof lub innych nagłych wydarzeń o charakterze traumatycznym; istnieje możliwość udziału w grupach wsparcia m. im. dla ofiar przemocy, osób po stracie partnera, dziecka, osoby bliskiej.</w:t>
            </w:r>
          </w:p>
        </w:tc>
        <w:tc>
          <w:tcPr>
            <w:tcW w:w="1700" w:type="dxa"/>
          </w:tcPr>
          <w:p w14:paraId="297C249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A95290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92-320 Łódź</w:t>
            </w:r>
          </w:p>
          <w:p w14:paraId="675489E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Niciarniana 41</w:t>
            </w:r>
          </w:p>
          <w:p w14:paraId="313C17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95A76C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9E75B4C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5BB8A5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BDC404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8256B2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483829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D61639A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6602660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92FE165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88E1D6B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28969CD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7BC7858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703E941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E8B7826" w14:textId="77777777" w:rsidR="00DE27B4" w:rsidRDefault="00DE27B4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8D2B0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DB9D5C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42 630 11 02</w:t>
            </w:r>
          </w:p>
          <w:p w14:paraId="3D4C4D9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800112800</w:t>
            </w:r>
          </w:p>
        </w:tc>
        <w:tc>
          <w:tcPr>
            <w:tcW w:w="1702" w:type="dxa"/>
          </w:tcPr>
          <w:p w14:paraId="3349D9E6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</w:p>
          <w:p w14:paraId="333914F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  <w:t>Całodobowo</w:t>
            </w:r>
          </w:p>
        </w:tc>
        <w:tc>
          <w:tcPr>
            <w:tcW w:w="2983" w:type="dxa"/>
          </w:tcPr>
          <w:p w14:paraId="2FE5007F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F50E2A6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www.chylinskilodz.pl</w:t>
            </w:r>
          </w:p>
          <w:p w14:paraId="5D13E454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5F2B45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mczp@mczp-lodz.pl</w:t>
            </w:r>
          </w:p>
        </w:tc>
        <w:tc>
          <w:tcPr>
            <w:tcW w:w="2060" w:type="dxa"/>
          </w:tcPr>
          <w:p w14:paraId="1A0CA72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2765E0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Mieszkańcy województwa łódzkiego</w:t>
            </w:r>
          </w:p>
        </w:tc>
      </w:tr>
      <w:tr w:rsidR="00612427" w14:paraId="56A2B906" w14:textId="77777777">
        <w:tc>
          <w:tcPr>
            <w:tcW w:w="704" w:type="dxa"/>
          </w:tcPr>
          <w:p w14:paraId="4B91D26B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1705" w:type="dxa"/>
          </w:tcPr>
          <w:p w14:paraId="34423421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D6A6F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Centralne Zarządzanie Kryzysowe </w:t>
            </w:r>
          </w:p>
          <w:p w14:paraId="47D0F8F3" w14:textId="77777777" w:rsidR="00612427" w:rsidRDefault="003A21D7">
            <w:pPr>
              <w:pStyle w:val="Default"/>
              <w:widowControl w:val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575757"/>
                <w:sz w:val="17"/>
                <w:szCs w:val="17"/>
              </w:rPr>
              <w:br/>
            </w:r>
          </w:p>
        </w:tc>
        <w:tc>
          <w:tcPr>
            <w:tcW w:w="3115" w:type="dxa"/>
          </w:tcPr>
          <w:p w14:paraId="36EB4F3B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C4B52D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monitorowanie bezpieczeństwa </w:t>
            </w:r>
          </w:p>
          <w:p w14:paraId="70B4E1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6319562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173CC1A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Rządowe Centrum Bezpieczeństwa </w:t>
            </w:r>
          </w:p>
          <w:p w14:paraId="10DE9AA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Al. Ujazdowskie 5</w:t>
            </w:r>
          </w:p>
          <w:p w14:paraId="46DF06B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00-583 Warszawa </w:t>
            </w:r>
          </w:p>
        </w:tc>
        <w:tc>
          <w:tcPr>
            <w:tcW w:w="1417" w:type="dxa"/>
          </w:tcPr>
          <w:p w14:paraId="7510F6A9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(+48 47) 7216900</w:t>
            </w:r>
          </w:p>
          <w:p w14:paraId="26D3B858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785 700 177 </w:t>
            </w:r>
          </w:p>
          <w:p w14:paraId="2353C0B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F140D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1F44D7B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Całodobowy dyżur</w:t>
            </w:r>
          </w:p>
          <w:p w14:paraId="2F14E30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</w:rPr>
              <w:t>24 godziny na dobę przez 7 dni w tygodniu</w:t>
            </w:r>
          </w:p>
        </w:tc>
        <w:tc>
          <w:tcPr>
            <w:tcW w:w="2983" w:type="dxa"/>
          </w:tcPr>
          <w:p w14:paraId="4F56189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4FA80F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C7E38">
              <w:rPr>
                <w:sz w:val="20"/>
                <w:szCs w:val="20"/>
              </w:rPr>
              <w:t>https://rcb.gov.pl/zarzadzanie-kryzysowe/</w:t>
            </w:r>
          </w:p>
          <w:p w14:paraId="0933813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sz w:val="18"/>
                <w:szCs w:val="18"/>
              </w:rPr>
              <w:t>dyzurny@rcb.gov.pl</w:t>
            </w:r>
          </w:p>
        </w:tc>
        <w:tc>
          <w:tcPr>
            <w:tcW w:w="2060" w:type="dxa"/>
          </w:tcPr>
          <w:p w14:paraId="17F0046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świadek zagrożenia kryzysowego</w:t>
            </w:r>
          </w:p>
          <w:p w14:paraId="6DE4ACF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Osoba poszukująca informacji na temat</w:t>
            </w:r>
          </w:p>
          <w:p w14:paraId="78CC74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zarządzania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kryzysowego</w:t>
            </w:r>
          </w:p>
        </w:tc>
      </w:tr>
      <w:tr w:rsidR="00612427" w14:paraId="69894AFD" w14:textId="77777777">
        <w:tc>
          <w:tcPr>
            <w:tcW w:w="704" w:type="dxa"/>
          </w:tcPr>
          <w:p w14:paraId="3BA0FD1D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A1B048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BEZROBOTNYCH</w:t>
            </w:r>
          </w:p>
        </w:tc>
      </w:tr>
      <w:tr w:rsidR="00612427" w14:paraId="5A3D5B0F" w14:textId="77777777">
        <w:trPr>
          <w:trHeight w:val="2258"/>
        </w:trPr>
        <w:tc>
          <w:tcPr>
            <w:tcW w:w="704" w:type="dxa"/>
          </w:tcPr>
          <w:p w14:paraId="530EC29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1705" w:type="dxa"/>
          </w:tcPr>
          <w:p w14:paraId="784C36A1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D8B088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Urząd Pracy </w:t>
            </w:r>
          </w:p>
          <w:p w14:paraId="79F9169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115" w:type="dxa"/>
          </w:tcPr>
          <w:p w14:paraId="63E3854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pośrednictwo pracy, staże zawodowe, roboty publiczne, prace interwencyjne, przygotowanie zawodowe, prace społeczne użyteczne, bony zasiedleniowe, wspieranie osób z zaburzeniami psychicznymi w ich aktywizacji zawodowej </w:t>
            </w:r>
          </w:p>
        </w:tc>
        <w:tc>
          <w:tcPr>
            <w:tcW w:w="1700" w:type="dxa"/>
          </w:tcPr>
          <w:p w14:paraId="2A7BDA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8093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95-200</w:t>
            </w:r>
          </w:p>
          <w:p w14:paraId="1BAB981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Pabianice</w:t>
            </w:r>
          </w:p>
          <w:p w14:paraId="20F5C0A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ul. Waryńskiego 11</w:t>
            </w:r>
          </w:p>
        </w:tc>
        <w:tc>
          <w:tcPr>
            <w:tcW w:w="1417" w:type="dxa"/>
          </w:tcPr>
          <w:p w14:paraId="0EEBD561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0865AB8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BFBFB"/>
              </w:rPr>
              <w:t>42 22 54 200 Centrala</w:t>
            </w:r>
          </w:p>
        </w:tc>
        <w:tc>
          <w:tcPr>
            <w:tcW w:w="1702" w:type="dxa"/>
          </w:tcPr>
          <w:p w14:paraId="3F712F5B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329870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Pn.-Pt. </w:t>
            </w:r>
          </w:p>
          <w:p w14:paraId="540EED7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8:00-14.00 </w:t>
            </w:r>
          </w:p>
          <w:p w14:paraId="5BB97DF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przyjęcia</w:t>
            </w:r>
          </w:p>
          <w:p w14:paraId="76237234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interesantów</w:t>
            </w:r>
          </w:p>
          <w:p w14:paraId="48E13B89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83" w:type="dxa"/>
          </w:tcPr>
          <w:p w14:paraId="03B5E059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  <w:p w14:paraId="736C672F" w14:textId="77777777" w:rsidR="00612427" w:rsidRPr="00AC7E38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C7E38">
              <w:rPr>
                <w:rFonts w:cstheme="minorHAnsi"/>
                <w:sz w:val="20"/>
                <w:szCs w:val="20"/>
              </w:rPr>
              <w:t>https://pabianice.praca.gov.pl</w:t>
            </w:r>
          </w:p>
          <w:p w14:paraId="20BF6066" w14:textId="77777777" w:rsidR="00612427" w:rsidRDefault="00DB31BB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hyperlink r:id="rId19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lopa@praca.gov.pl</w:t>
              </w:r>
            </w:hyperlink>
          </w:p>
        </w:tc>
        <w:tc>
          <w:tcPr>
            <w:tcW w:w="2060" w:type="dxa"/>
          </w:tcPr>
          <w:p w14:paraId="68E1F94D" w14:textId="77777777" w:rsidR="00612427" w:rsidRDefault="0061242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5ED6B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mogą korzystać: </w:t>
            </w:r>
          </w:p>
          <w:p w14:paraId="0A11F1AC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zarejestrowani </w:t>
            </w:r>
          </w:p>
          <w:p w14:paraId="6D71181E" w14:textId="77777777" w:rsidR="00612427" w:rsidRDefault="003A21D7">
            <w:pPr>
              <w:pStyle w:val="Default"/>
              <w:widowControl w:val="0"/>
              <w:spacing w:after="12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-poszukujący pracy </w:t>
            </w:r>
          </w:p>
          <w:p w14:paraId="26B71F6D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pracodawcy </w:t>
            </w:r>
          </w:p>
        </w:tc>
      </w:tr>
      <w:tr w:rsidR="00612427" w14:paraId="4A713A3C" w14:textId="77777777">
        <w:trPr>
          <w:trHeight w:val="1971"/>
        </w:trPr>
        <w:tc>
          <w:tcPr>
            <w:tcW w:w="704" w:type="dxa"/>
          </w:tcPr>
          <w:p w14:paraId="7EDB2CB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705" w:type="dxa"/>
          </w:tcPr>
          <w:p w14:paraId="394F08E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816389A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Infolinia Urzędów Pracy - Zielona Infolinia </w:t>
            </w:r>
          </w:p>
        </w:tc>
        <w:tc>
          <w:tcPr>
            <w:tcW w:w="3115" w:type="dxa"/>
          </w:tcPr>
          <w:p w14:paraId="778630E0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720E05C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udzielane są </w:t>
            </w:r>
          </w:p>
          <w:p w14:paraId="1F005546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informacje o usługach urzędów pracy</w:t>
            </w:r>
          </w:p>
        </w:tc>
        <w:tc>
          <w:tcPr>
            <w:tcW w:w="1700" w:type="dxa"/>
          </w:tcPr>
          <w:p w14:paraId="6AD417E6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A5B89B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15-161 </w:t>
            </w:r>
          </w:p>
          <w:p w14:paraId="21A7FB6F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Białystok</w:t>
            </w:r>
          </w:p>
          <w:p w14:paraId="4465A518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ul. Trawiasta 206</w:t>
            </w:r>
          </w:p>
        </w:tc>
        <w:tc>
          <w:tcPr>
            <w:tcW w:w="1417" w:type="dxa"/>
          </w:tcPr>
          <w:p w14:paraId="0A7B6669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3B1471B5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19 524 (z Polski) </w:t>
            </w:r>
          </w:p>
          <w:p w14:paraId="1A5B0300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+ 48 22 19 524 </w:t>
            </w:r>
          </w:p>
          <w:p w14:paraId="308ECD1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(z zagranicy) </w:t>
            </w:r>
          </w:p>
          <w:p w14:paraId="715F1777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Koszt zgodnie </w:t>
            </w:r>
            <w:r w:rsidRPr="007770B0">
              <w:rPr>
                <w:sz w:val="20"/>
                <w:szCs w:val="20"/>
              </w:rPr>
              <w:br/>
              <w:t xml:space="preserve">z taryfą </w:t>
            </w:r>
          </w:p>
        </w:tc>
        <w:tc>
          <w:tcPr>
            <w:tcW w:w="1702" w:type="dxa"/>
          </w:tcPr>
          <w:p w14:paraId="681412D5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65237714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1C9C2437" w14:textId="7ED2BA21" w:rsidR="00612427" w:rsidRPr="007770B0" w:rsidRDefault="004A0EC1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  <w:r w:rsidR="003A21D7" w:rsidRPr="007770B0">
              <w:rPr>
                <w:sz w:val="20"/>
                <w:szCs w:val="20"/>
              </w:rPr>
              <w:t xml:space="preserve">8.00-18.00 </w:t>
            </w:r>
          </w:p>
        </w:tc>
        <w:tc>
          <w:tcPr>
            <w:tcW w:w="2983" w:type="dxa"/>
          </w:tcPr>
          <w:p w14:paraId="2D2625AD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2B803391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www.zielonalinia.gov.pl </w:t>
            </w:r>
          </w:p>
          <w:p w14:paraId="704713B8" w14:textId="77777777" w:rsidR="00612427" w:rsidRPr="007770B0" w:rsidRDefault="003A21D7">
            <w:pPr>
              <w:widowControl w:val="0"/>
              <w:spacing w:after="12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kontakt@zielonalinia.gov.pl </w:t>
            </w:r>
          </w:p>
        </w:tc>
        <w:tc>
          <w:tcPr>
            <w:tcW w:w="2060" w:type="dxa"/>
          </w:tcPr>
          <w:p w14:paraId="71CC7612" w14:textId="77777777" w:rsidR="00612427" w:rsidRPr="007770B0" w:rsidRDefault="0061242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</w:p>
          <w:p w14:paraId="4BDA970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mogą korzystać: </w:t>
            </w:r>
          </w:p>
          <w:p w14:paraId="1BE10FE9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zarejestrowani </w:t>
            </w:r>
          </w:p>
          <w:p w14:paraId="242C16BE" w14:textId="77777777" w:rsidR="00612427" w:rsidRPr="007770B0" w:rsidRDefault="003A21D7">
            <w:pPr>
              <w:pStyle w:val="Default"/>
              <w:widowControl w:val="0"/>
              <w:spacing w:after="12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-poszukujący pracy </w:t>
            </w:r>
          </w:p>
        </w:tc>
      </w:tr>
      <w:tr w:rsidR="00612427" w14:paraId="6FB0DAC1" w14:textId="77777777">
        <w:tc>
          <w:tcPr>
            <w:tcW w:w="704" w:type="dxa"/>
          </w:tcPr>
          <w:p w14:paraId="74D3E70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0052486B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DLA OSÓB POKRZYWDZONYCH PRZESTĘPSTWEM</w:t>
            </w:r>
          </w:p>
        </w:tc>
      </w:tr>
      <w:tr w:rsidR="00612427" w14:paraId="4C699283" w14:textId="77777777">
        <w:tc>
          <w:tcPr>
            <w:tcW w:w="704" w:type="dxa"/>
          </w:tcPr>
          <w:p w14:paraId="6EC50C8E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1705" w:type="dxa"/>
          </w:tcPr>
          <w:p w14:paraId="187FA823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46206A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Pomocy Osobom Pokrzywdzonym Przestępstwem</w:t>
            </w:r>
          </w:p>
        </w:tc>
        <w:tc>
          <w:tcPr>
            <w:tcW w:w="3115" w:type="dxa"/>
          </w:tcPr>
          <w:p w14:paraId="6FA52600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DAFD433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wsparcie informacyjne, psychologiczne </w:t>
            </w:r>
          </w:p>
          <w:p w14:paraId="4D6C684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0" w:type="dxa"/>
          </w:tcPr>
          <w:p w14:paraId="52E9CED3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95-200  Pabianice</w:t>
            </w:r>
          </w:p>
          <w:p w14:paraId="6EB05CBA" w14:textId="45C068A7" w:rsidR="00612427" w:rsidRDefault="007770B0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4E33EC">
              <w:rPr>
                <w:sz w:val="20"/>
                <w:szCs w:val="20"/>
              </w:rPr>
              <w:t xml:space="preserve">l. Traugutta 2 </w:t>
            </w:r>
          </w:p>
        </w:tc>
        <w:tc>
          <w:tcPr>
            <w:tcW w:w="1417" w:type="dxa"/>
          </w:tcPr>
          <w:p w14:paraId="7EE230D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79CB0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533328194</w:t>
            </w:r>
          </w:p>
          <w:p w14:paraId="496EBAA9" w14:textId="05809CB6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Infolinia całodobowa +48 222 309 900</w:t>
            </w:r>
          </w:p>
        </w:tc>
        <w:tc>
          <w:tcPr>
            <w:tcW w:w="1702" w:type="dxa"/>
          </w:tcPr>
          <w:p w14:paraId="37FBCD8C" w14:textId="70783986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Poniedziałek</w:t>
            </w:r>
          </w:p>
          <w:p w14:paraId="520939C4" w14:textId="1C3E91F6" w:rsidR="00612427" w:rsidRPr="007770B0" w:rsidRDefault="004E33EC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9.00-14.00</w:t>
            </w:r>
          </w:p>
          <w:p w14:paraId="46FA001A" w14:textId="2D528959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Piątek </w:t>
            </w:r>
            <w:r w:rsidR="004E33EC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>.00-</w:t>
            </w:r>
            <w:r w:rsidR="004E33EC" w:rsidRPr="007770B0">
              <w:rPr>
                <w:sz w:val="20"/>
                <w:szCs w:val="20"/>
              </w:rPr>
              <w:t>20</w:t>
            </w:r>
            <w:r w:rsidRPr="007770B0">
              <w:rPr>
                <w:sz w:val="20"/>
                <w:szCs w:val="20"/>
              </w:rPr>
              <w:t>.00</w:t>
            </w:r>
          </w:p>
        </w:tc>
        <w:tc>
          <w:tcPr>
            <w:tcW w:w="2983" w:type="dxa"/>
          </w:tcPr>
          <w:p w14:paraId="7FE2AE7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64D422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www.funduszsprawiedliwosci.gov.pl </w:t>
            </w:r>
          </w:p>
          <w:p w14:paraId="4CEFFAD5" w14:textId="54953FAE" w:rsidR="00612427" w:rsidRPr="007770B0" w:rsidRDefault="008305DE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info@numersos.pl</w:t>
            </w:r>
          </w:p>
        </w:tc>
        <w:tc>
          <w:tcPr>
            <w:tcW w:w="2060" w:type="dxa"/>
          </w:tcPr>
          <w:p w14:paraId="2D769259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38D9396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osoby pokrzywdzone przestępstwem , świadkowie, osoby najbliższe </w:t>
            </w:r>
          </w:p>
          <w:p w14:paraId="007CBCF4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</w:tr>
      <w:tr w:rsidR="00612427" w14:paraId="68D04EE3" w14:textId="77777777">
        <w:tc>
          <w:tcPr>
            <w:tcW w:w="704" w:type="dxa"/>
          </w:tcPr>
          <w:p w14:paraId="09269C70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294C226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KONSUMENCKIE</w:t>
            </w:r>
          </w:p>
        </w:tc>
      </w:tr>
      <w:tr w:rsidR="00612427" w14:paraId="7DE4874E" w14:textId="77777777">
        <w:tc>
          <w:tcPr>
            <w:tcW w:w="704" w:type="dxa"/>
          </w:tcPr>
          <w:p w14:paraId="1A6F3E46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1705" w:type="dxa"/>
          </w:tcPr>
          <w:p w14:paraId="38B4B4C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89379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Powiatowy Rzecznik Konsumentów </w:t>
            </w:r>
          </w:p>
          <w:p w14:paraId="3625DC1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6579487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55555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t xml:space="preserve">zajmuje się między innymi udzielaniem bezpłatnego poradnictwa i informacji prawnej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br/>
              <w:t xml:space="preserve">w zakresie ochrony konsumentów. Może on również wytaczać powództwa na rzecz konsumenta oraz wstępować za jego zgodą do toczącego się postępowania. Powiatowy Rzecznik Konsumentów działa wyłącznie w sprawach konsumenckich, czyli takich, które dotyczą zawierania i wykonywania umów cywilnoprawnych pomiędzy </w:t>
            </w:r>
            <w:r>
              <w:rPr>
                <w:rFonts w:asciiTheme="minorHAnsi" w:hAnsiTheme="minorHAnsi" w:cstheme="minorHAnsi"/>
                <w:color w:val="555555"/>
                <w:sz w:val="20"/>
                <w:szCs w:val="20"/>
              </w:rPr>
              <w:lastRenderedPageBreak/>
              <w:t>konsumentem a przedsiębiorcą.</w:t>
            </w:r>
          </w:p>
          <w:p w14:paraId="78DD6BC5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17C5867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5860B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 Pabianice</w:t>
            </w:r>
          </w:p>
          <w:p w14:paraId="2B839C55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ul. Piłsudskiego 2</w:t>
            </w:r>
          </w:p>
          <w:p w14:paraId="73113DE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Budynek B II </w:t>
            </w:r>
          </w:p>
          <w:p w14:paraId="778166C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p. 45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3A514E7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3CFC0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A9DAAF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42 225 40 30</w:t>
            </w:r>
          </w:p>
        </w:tc>
        <w:tc>
          <w:tcPr>
            <w:tcW w:w="1702" w:type="dxa"/>
          </w:tcPr>
          <w:p w14:paraId="7DB429A1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555555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t>Poniedziałki, środy, czwartki  8:00 – 16:00</w:t>
            </w:r>
            <w:r w:rsidRPr="005932F7">
              <w:rPr>
                <w:rFonts w:cstheme="minorHAnsi"/>
                <w:color w:val="555555"/>
                <w:sz w:val="20"/>
                <w:szCs w:val="20"/>
              </w:rPr>
              <w:br/>
              <w:t>Wtorki</w:t>
            </w:r>
          </w:p>
          <w:p w14:paraId="03AE0146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555555"/>
                <w:sz w:val="20"/>
                <w:szCs w:val="20"/>
              </w:rPr>
              <w:t xml:space="preserve"> 8:00 – 17:00</w:t>
            </w:r>
          </w:p>
        </w:tc>
        <w:tc>
          <w:tcPr>
            <w:tcW w:w="2983" w:type="dxa"/>
          </w:tcPr>
          <w:p w14:paraId="4573909A" w14:textId="77777777" w:rsidR="00612427" w:rsidRPr="005932F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D7F4A4B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932F7">
              <w:rPr>
                <w:rFonts w:cstheme="minorHAnsi"/>
                <w:sz w:val="20"/>
                <w:szCs w:val="20"/>
              </w:rPr>
              <w:t>www.powiat.pabianice.pl</w:t>
            </w:r>
          </w:p>
          <w:p w14:paraId="17522419" w14:textId="77777777" w:rsidR="00612427" w:rsidRPr="005932F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932F7">
              <w:rPr>
                <w:rFonts w:cstheme="minorHAnsi"/>
                <w:color w:val="000000" w:themeColor="text1"/>
                <w:sz w:val="20"/>
                <w:szCs w:val="20"/>
              </w:rPr>
              <w:t>ejablonska@powiat.pabianice.pl</w:t>
            </w:r>
          </w:p>
        </w:tc>
        <w:tc>
          <w:tcPr>
            <w:tcW w:w="2060" w:type="dxa"/>
          </w:tcPr>
          <w:p w14:paraId="453F8882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64AA4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mieszkaniec powiatu pabianickiego będący konsumentem </w:t>
            </w:r>
          </w:p>
        </w:tc>
      </w:tr>
      <w:tr w:rsidR="00612427" w14:paraId="1E94CAEF" w14:textId="77777777">
        <w:tc>
          <w:tcPr>
            <w:tcW w:w="704" w:type="dxa"/>
          </w:tcPr>
          <w:p w14:paraId="4327B9A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705" w:type="dxa"/>
          </w:tcPr>
          <w:p w14:paraId="660A923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E9716B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Urząd Ochrony Konkurencji i Konsumentów </w:t>
            </w:r>
          </w:p>
          <w:p w14:paraId="454EB402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775C88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3EF11D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konsumenckich </w:t>
            </w:r>
          </w:p>
          <w:p w14:paraId="758C3ABF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FB6A2D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C91792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UOKiK </w:t>
            </w:r>
          </w:p>
          <w:p w14:paraId="33E1BA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Pl. Powstańców Warszawy 1 </w:t>
            </w:r>
          </w:p>
          <w:p w14:paraId="75C4C762" w14:textId="77777777" w:rsidR="00612427" w:rsidRPr="007770B0" w:rsidRDefault="003A21D7">
            <w:pPr>
              <w:pStyle w:val="NormalnyWeb"/>
              <w:widowControl w:val="0"/>
              <w:spacing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00-950 Warszawa </w:t>
            </w:r>
          </w:p>
        </w:tc>
        <w:tc>
          <w:tcPr>
            <w:tcW w:w="1417" w:type="dxa"/>
          </w:tcPr>
          <w:p w14:paraId="1921F0B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61B73F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Infolinia konsumencka </w:t>
            </w:r>
          </w:p>
          <w:p w14:paraId="263CB76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(prowadzona przez Federację Konsumentów) </w:t>
            </w:r>
          </w:p>
          <w:p w14:paraId="0253C64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801 440 220 </w:t>
            </w:r>
          </w:p>
          <w:p w14:paraId="62E96010" w14:textId="68E7C402" w:rsidR="00612427" w:rsidRPr="007770B0" w:rsidRDefault="005932F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11 266 76 76</w:t>
            </w:r>
          </w:p>
          <w:p w14:paraId="2E17255A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Koszt połączenia zgodnie z taryfą</w:t>
            </w:r>
          </w:p>
        </w:tc>
        <w:tc>
          <w:tcPr>
            <w:tcW w:w="1702" w:type="dxa"/>
          </w:tcPr>
          <w:p w14:paraId="4900A88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94D99F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1191DB4" w14:textId="03F431B1" w:rsidR="00612427" w:rsidRPr="007770B0" w:rsidRDefault="005932F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10</w:t>
            </w:r>
            <w:r w:rsidR="003A21D7" w:rsidRPr="007770B0">
              <w:rPr>
                <w:sz w:val="20"/>
                <w:szCs w:val="20"/>
              </w:rPr>
              <w:t xml:space="preserve">.00-18.00 </w:t>
            </w:r>
          </w:p>
        </w:tc>
        <w:tc>
          <w:tcPr>
            <w:tcW w:w="2983" w:type="dxa"/>
          </w:tcPr>
          <w:p w14:paraId="6B9575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C309E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https://www.uokik.gov.pl/ </w:t>
            </w:r>
          </w:p>
          <w:p w14:paraId="5860D763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porady@dlakonsumentow.pl </w:t>
            </w:r>
          </w:p>
        </w:tc>
        <w:tc>
          <w:tcPr>
            <w:tcW w:w="2060" w:type="dxa"/>
          </w:tcPr>
          <w:p w14:paraId="1633C85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B9936C6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FD7383A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konsumenta</w:t>
            </w:r>
          </w:p>
        </w:tc>
      </w:tr>
      <w:tr w:rsidR="00612427" w14:paraId="13027145" w14:textId="77777777">
        <w:tc>
          <w:tcPr>
            <w:tcW w:w="704" w:type="dxa"/>
          </w:tcPr>
          <w:p w14:paraId="4D39FFB3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2" w:type="dxa"/>
            <w:gridSpan w:val="7"/>
          </w:tcPr>
          <w:p w14:paraId="45135DC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PACJENTA</w:t>
            </w:r>
          </w:p>
        </w:tc>
      </w:tr>
      <w:tr w:rsidR="00612427" w14:paraId="774B03F9" w14:textId="77777777">
        <w:tc>
          <w:tcPr>
            <w:tcW w:w="704" w:type="dxa"/>
          </w:tcPr>
          <w:p w14:paraId="5FC017D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705" w:type="dxa"/>
          </w:tcPr>
          <w:p w14:paraId="675F80A6" w14:textId="77777777" w:rsidR="00612427" w:rsidRDefault="003A21D7">
            <w:pPr>
              <w:pStyle w:val="NormalnyWeb"/>
              <w:widowControl w:val="0"/>
              <w:spacing w:beforeAutospacing="0" w:after="124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Pabianickie Centrum Medyczne Sp. z o. o</w:t>
            </w:r>
          </w:p>
          <w:p w14:paraId="55D74F92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Pełnomocnik ds.</w:t>
            </w:r>
          </w:p>
          <w:p w14:paraId="40148A20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Praw Pacjenta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</w:t>
            </w:r>
          </w:p>
          <w:p w14:paraId="6F03D1A7" w14:textId="77777777" w:rsidR="00612427" w:rsidRDefault="003A21D7">
            <w:pPr>
              <w:pStyle w:val="NormalnyWeb"/>
              <w:widowControl w:val="0"/>
              <w:spacing w:beforeAutospacing="0" w:after="12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  <w:szCs w:val="20"/>
              </w:rPr>
              <w:t>Pani  Lidia Klimczak-Moszyńska</w:t>
            </w:r>
          </w:p>
        </w:tc>
        <w:tc>
          <w:tcPr>
            <w:tcW w:w="3115" w:type="dxa"/>
          </w:tcPr>
          <w:p w14:paraId="008EE05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40459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ochrona praw pacjenta</w:t>
            </w:r>
          </w:p>
          <w:p w14:paraId="30BA743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C0A514F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</w:p>
          <w:p w14:paraId="32DE3BF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95 -200 Pabianice</w:t>
            </w:r>
          </w:p>
          <w:p w14:paraId="12B0844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  <w:shd w:val="clear" w:color="auto" w:fill="FFFFFF"/>
              </w:rPr>
              <w:t>Jana Pawła II 68</w:t>
            </w:r>
          </w:p>
          <w:p w14:paraId="18CF34B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Budynek szpitalny  ID, Sekretariat Zarządu</w:t>
            </w:r>
          </w:p>
        </w:tc>
        <w:tc>
          <w:tcPr>
            <w:tcW w:w="1417" w:type="dxa"/>
          </w:tcPr>
          <w:p w14:paraId="60262EA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33D915F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512 186 549 </w:t>
            </w:r>
          </w:p>
          <w:p w14:paraId="2A2C4EE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>pn-pt 8.00-15.00</w:t>
            </w:r>
          </w:p>
        </w:tc>
        <w:tc>
          <w:tcPr>
            <w:tcW w:w="1702" w:type="dxa"/>
          </w:tcPr>
          <w:p w14:paraId="00DC4AF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</w:p>
          <w:p w14:paraId="1E34A50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333333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Wtorek i Czwartek </w:t>
            </w:r>
          </w:p>
          <w:p w14:paraId="64AC837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333333"/>
                <w:sz w:val="20"/>
                <w:szCs w:val="20"/>
              </w:rPr>
              <w:t xml:space="preserve"> 11.00 – 12:00</w:t>
            </w:r>
          </w:p>
        </w:tc>
        <w:tc>
          <w:tcPr>
            <w:tcW w:w="2983" w:type="dxa"/>
          </w:tcPr>
          <w:p w14:paraId="493D5EB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2675DDC" w14:textId="77777777" w:rsidR="00612427" w:rsidRDefault="003A21D7">
            <w:pPr>
              <w:widowControl w:val="0"/>
              <w:jc w:val="center"/>
              <w:rPr>
                <w:rFonts w:cstheme="minorHAnsi"/>
                <w:color w:val="333333"/>
                <w:highlight w:val="white"/>
              </w:rPr>
            </w:pPr>
            <w:r>
              <w:rPr>
                <w:rFonts w:cstheme="minorHAnsi"/>
                <w:color w:val="333333"/>
                <w:shd w:val="clear" w:color="auto" w:fill="FFFFFF"/>
              </w:rPr>
              <w:t>http://www.pcmnzoz.pl</w:t>
            </w:r>
          </w:p>
          <w:p w14:paraId="6288906B" w14:textId="2162FF9E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lidia.moszynska@pcmnzoz.pl</w:t>
            </w:r>
          </w:p>
        </w:tc>
        <w:tc>
          <w:tcPr>
            <w:tcW w:w="2060" w:type="dxa"/>
          </w:tcPr>
          <w:p w14:paraId="2C194E5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DFF21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67565D6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14:paraId="16294909" w14:textId="77777777">
        <w:tc>
          <w:tcPr>
            <w:tcW w:w="704" w:type="dxa"/>
          </w:tcPr>
          <w:p w14:paraId="13E45E7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1705" w:type="dxa"/>
          </w:tcPr>
          <w:p w14:paraId="3B07FFF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F3D50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Narodowy Fundusz Zdrowia - Łódzki Oddział Wojewódzki w Łodzi </w:t>
            </w:r>
          </w:p>
          <w:p w14:paraId="713FC0F5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5DA744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ABE2F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uprawnienia ubezpieczenia zdrowotnego: </w:t>
            </w:r>
          </w:p>
          <w:p w14:paraId="152F24C1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 prawa pacjenta </w:t>
            </w:r>
          </w:p>
          <w:p w14:paraId="4CA1BFB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-leczenie w kraju i poza granicami </w:t>
            </w:r>
          </w:p>
          <w:p w14:paraId="0BF9AC41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-kolejki do świadczeń </w:t>
            </w:r>
          </w:p>
          <w:p w14:paraId="53CB1681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13C1D1A" w14:textId="77777777" w:rsidR="00C16B23" w:rsidRDefault="00C16B23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4452493" w14:textId="77777777" w:rsidR="00C16B23" w:rsidRDefault="00C16B23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B990BB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</w:p>
          <w:p w14:paraId="5963767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90-032 Łódź</w:t>
            </w:r>
          </w:p>
          <w:p w14:paraId="57C4D79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  <w:shd w:val="clear" w:color="auto" w:fill="FFFFFF"/>
              </w:rPr>
              <w:t>ul. Dr. Stefana Kopcińskiego 58,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14:paraId="3590DC88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22974A" w14:textId="7A540DF2" w:rsidR="00612427" w:rsidRDefault="001968F8">
            <w:pPr>
              <w:pStyle w:val="Default"/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800 190 590</w:t>
            </w:r>
          </w:p>
          <w:p w14:paraId="0AABC6B5" w14:textId="5B3526C0" w:rsidR="001968F8" w:rsidRDefault="001968F8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Bezpłatna infolinia</w:t>
            </w:r>
          </w:p>
        </w:tc>
        <w:tc>
          <w:tcPr>
            <w:tcW w:w="1702" w:type="dxa"/>
          </w:tcPr>
          <w:p w14:paraId="7AF2CC8A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Pon 8.00 -18.00</w:t>
            </w:r>
          </w:p>
          <w:p w14:paraId="4F9DD294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Wt-Pt 8.00-16.00</w:t>
            </w:r>
          </w:p>
          <w:p w14:paraId="74A448C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sala obsługi, ul. Targowa 35</w:t>
            </w:r>
          </w:p>
        </w:tc>
        <w:tc>
          <w:tcPr>
            <w:tcW w:w="2983" w:type="dxa"/>
          </w:tcPr>
          <w:p w14:paraId="5D88483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483F79" w14:textId="77777777" w:rsidR="00612427" w:rsidRDefault="003A21D7">
            <w:pPr>
              <w:pStyle w:val="Default"/>
              <w:widowControl w:val="0"/>
              <w:jc w:val="center"/>
            </w:pPr>
            <w:r>
              <w:rPr>
                <w:sz w:val="22"/>
                <w:szCs w:val="22"/>
              </w:rPr>
              <w:t>https://www.nfz-lodz.pl/</w:t>
            </w:r>
          </w:p>
          <w:p w14:paraId="7EB7F3B3" w14:textId="77777777" w:rsidR="00612427" w:rsidRDefault="00DB31BB">
            <w:pPr>
              <w:pStyle w:val="Default"/>
              <w:widowControl w:val="0"/>
              <w:jc w:val="center"/>
            </w:pPr>
            <w:hyperlink r:id="rId20">
              <w:r w:rsidR="003A21D7">
                <w:rPr>
                  <w:rStyle w:val="czeinternetowe"/>
                  <w:rFonts w:cstheme="minorHAnsi"/>
                  <w:color w:val="000000"/>
                  <w:sz w:val="20"/>
                  <w:szCs w:val="20"/>
                </w:rPr>
                <w:t>kancelaria@nfz-lodz.pl</w:t>
              </w:r>
            </w:hyperlink>
          </w:p>
          <w:p w14:paraId="720D05B2" w14:textId="77777777" w:rsidR="00612427" w:rsidRDefault="00DB31BB">
            <w:pPr>
              <w:pStyle w:val="Default"/>
              <w:widowControl w:val="0"/>
              <w:jc w:val="center"/>
            </w:pPr>
            <w:hyperlink r:id="rId21">
              <w:r w:rsidR="003A21D7">
                <w:rPr>
                  <w:rStyle w:val="czeinternetowe"/>
                  <w:rFonts w:cstheme="minorHAnsi"/>
                  <w:color w:val="000000" w:themeColor="text1"/>
                  <w:sz w:val="20"/>
                  <w:szCs w:val="20"/>
                  <w:u w:val="none"/>
                </w:rPr>
                <w:t>sekretariat@nfz-lodz.pl</w:t>
              </w:r>
            </w:hyperlink>
          </w:p>
        </w:tc>
        <w:tc>
          <w:tcPr>
            <w:tcW w:w="2060" w:type="dxa"/>
          </w:tcPr>
          <w:p w14:paraId="78A07E9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263E1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każda osoba objęta ubezpieczeniem lub zainteresowana ubezpieczeniem </w:t>
            </w:r>
          </w:p>
        </w:tc>
      </w:tr>
      <w:tr w:rsidR="00612427" w14:paraId="36BA7EC7" w14:textId="77777777">
        <w:tc>
          <w:tcPr>
            <w:tcW w:w="704" w:type="dxa"/>
          </w:tcPr>
          <w:p w14:paraId="48E38CBA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1705" w:type="dxa"/>
          </w:tcPr>
          <w:p w14:paraId="5C9A86B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F2F482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Pacjenta </w:t>
            </w:r>
          </w:p>
          <w:p w14:paraId="43F04EB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5" w:type="dxa"/>
          </w:tcPr>
          <w:p w14:paraId="7509C6E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320A41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pacjenta </w:t>
            </w:r>
          </w:p>
          <w:p w14:paraId="6644299F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FFDB11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RPP </w:t>
            </w:r>
          </w:p>
          <w:p w14:paraId="227FDAF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Młynarska 46. 01-171 Warszawa </w:t>
            </w:r>
          </w:p>
          <w:p w14:paraId="1E00B34A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1BEAEB23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E4B5B9C" w14:textId="12AED693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800 190 590 </w:t>
            </w:r>
            <w:r w:rsidR="007E3A58" w:rsidRPr="007770B0">
              <w:rPr>
                <w:sz w:val="20"/>
                <w:szCs w:val="20"/>
              </w:rPr>
              <w:t>prefix 2</w:t>
            </w:r>
          </w:p>
          <w:p w14:paraId="4C06247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  <w:p w14:paraId="22B2F827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46E6A5BE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8F2226" w14:textId="77777777" w:rsidR="00612427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Biuro czynne poniedziałek 9.00-18</w:t>
            </w:r>
          </w:p>
          <w:p w14:paraId="19713EFF" w14:textId="182EFE38" w:rsidR="007E3A58" w:rsidRPr="007770B0" w:rsidRDefault="007E3A58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Wt-Pt 9.00-15.00</w:t>
            </w:r>
          </w:p>
        </w:tc>
        <w:tc>
          <w:tcPr>
            <w:tcW w:w="2983" w:type="dxa"/>
          </w:tcPr>
          <w:p w14:paraId="288A6F5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https://rpp.gov.pl/</w:t>
            </w:r>
          </w:p>
          <w:p w14:paraId="4C926ED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kancelaria@rpp.gov.pl </w:t>
            </w:r>
          </w:p>
        </w:tc>
        <w:tc>
          <w:tcPr>
            <w:tcW w:w="2060" w:type="dxa"/>
          </w:tcPr>
          <w:p w14:paraId="28B3E97B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z porad może korzystać każdy kto ma poczucie łamania praw</w:t>
            </w:r>
          </w:p>
          <w:p w14:paraId="1910DB5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sz w:val="20"/>
                <w:szCs w:val="20"/>
              </w:rPr>
              <w:t>pacjenta</w:t>
            </w:r>
          </w:p>
        </w:tc>
      </w:tr>
      <w:tr w:rsidR="00612427" w:rsidRPr="007770B0" w14:paraId="76F18C79" w14:textId="77777777">
        <w:tc>
          <w:tcPr>
            <w:tcW w:w="704" w:type="dxa"/>
          </w:tcPr>
          <w:p w14:paraId="2B9E75A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lastRenderedPageBreak/>
              <w:t>38</w:t>
            </w:r>
          </w:p>
        </w:tc>
        <w:tc>
          <w:tcPr>
            <w:tcW w:w="1705" w:type="dxa"/>
          </w:tcPr>
          <w:p w14:paraId="79146DF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FCAB46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Osób Niepełnosprawnych </w:t>
            </w:r>
          </w:p>
          <w:p w14:paraId="3E78BFCB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115" w:type="dxa"/>
          </w:tcPr>
          <w:p w14:paraId="3962B4C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ABEDF1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</w:t>
            </w:r>
          </w:p>
          <w:p w14:paraId="278114D4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osób niepełnosprawnych </w:t>
            </w:r>
          </w:p>
        </w:tc>
        <w:tc>
          <w:tcPr>
            <w:tcW w:w="1700" w:type="dxa"/>
          </w:tcPr>
          <w:p w14:paraId="1E08C79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SIEDZIBA </w:t>
            </w:r>
          </w:p>
          <w:p w14:paraId="51DD6C4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ul. Żurawia 4 A, 00- 503 Warszawa </w:t>
            </w:r>
          </w:p>
          <w:p w14:paraId="3690C99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KORESPONDENCJA </w:t>
            </w:r>
          </w:p>
          <w:p w14:paraId="6B93B81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Nowogrodzka 1/3/5 00-513 Warszawa </w:t>
            </w:r>
          </w:p>
          <w:p w14:paraId="1D09662E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7770B0">
              <w:rPr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7" w:type="dxa"/>
          </w:tcPr>
          <w:p w14:paraId="0CA1ABE2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14BC74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538117590</w:t>
            </w:r>
          </w:p>
        </w:tc>
        <w:tc>
          <w:tcPr>
            <w:tcW w:w="1702" w:type="dxa"/>
          </w:tcPr>
          <w:p w14:paraId="4328E840" w14:textId="77777777" w:rsidR="00612427" w:rsidRPr="007770B0" w:rsidRDefault="00612427">
            <w:pPr>
              <w:pStyle w:val="NormalnyWeb"/>
              <w:widowControl w:val="0"/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62C9F3" w14:textId="77777777" w:rsidR="00612427" w:rsidRPr="007770B0" w:rsidRDefault="003A21D7">
            <w:pPr>
              <w:pStyle w:val="NormalnyWeb"/>
              <w:widowControl w:val="0"/>
              <w:spacing w:before="280"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Pn.-Pt.</w:t>
            </w:r>
          </w:p>
          <w:p w14:paraId="4FEA3BEE" w14:textId="69732C42" w:rsidR="00612427" w:rsidRPr="007770B0" w:rsidRDefault="004A0EC1">
            <w:pPr>
              <w:pStyle w:val="NormalnyWeb"/>
              <w:widowControl w:val="0"/>
              <w:spacing w:before="280" w:after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0-1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7E3A58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="003A21D7" w:rsidRPr="007770B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983" w:type="dxa"/>
          </w:tcPr>
          <w:p w14:paraId="6809EC54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FBC4EAC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http://www.niepelnosprawni.gov.pl </w:t>
            </w:r>
          </w:p>
          <w:p w14:paraId="5622F580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sekretariat.bon@mrpips.gov.pl </w:t>
            </w:r>
          </w:p>
        </w:tc>
        <w:tc>
          <w:tcPr>
            <w:tcW w:w="2060" w:type="dxa"/>
          </w:tcPr>
          <w:p w14:paraId="16310140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109AE3E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z porad mogą korzystać osoby niepełnosprawne, </w:t>
            </w:r>
            <w:r w:rsidRPr="007770B0">
              <w:rPr>
                <w:sz w:val="20"/>
                <w:szCs w:val="20"/>
              </w:rPr>
              <w:br/>
              <w:t xml:space="preserve">ich rodziny oraz organizacje działające na rzecz osób niepełnosprawnych </w:t>
            </w:r>
          </w:p>
          <w:p w14:paraId="1B6E70FE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BA6F3BF" w14:textId="77777777" w:rsidR="00612427" w:rsidRDefault="00612427"/>
    <w:tbl>
      <w:tblPr>
        <w:tblStyle w:val="Tabela-Siatka"/>
        <w:tblW w:w="15387" w:type="dxa"/>
        <w:tblLayout w:type="fixed"/>
        <w:tblLook w:val="04A0" w:firstRow="1" w:lastRow="0" w:firstColumn="1" w:lastColumn="0" w:noHBand="0" w:noVBand="1"/>
      </w:tblPr>
      <w:tblGrid>
        <w:gridCol w:w="705"/>
        <w:gridCol w:w="1740"/>
        <w:gridCol w:w="3080"/>
        <w:gridCol w:w="1701"/>
        <w:gridCol w:w="1418"/>
        <w:gridCol w:w="1702"/>
        <w:gridCol w:w="3076"/>
        <w:gridCol w:w="1965"/>
      </w:tblGrid>
      <w:tr w:rsidR="00612427" w14:paraId="445BAE37" w14:textId="77777777">
        <w:tc>
          <w:tcPr>
            <w:tcW w:w="704" w:type="dxa"/>
          </w:tcPr>
          <w:p w14:paraId="3EE1AE8B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2F1E143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PRAWA DZIECKA</w:t>
            </w:r>
          </w:p>
        </w:tc>
      </w:tr>
      <w:tr w:rsidR="00612427" w14:paraId="02FFBC6E" w14:textId="77777777">
        <w:tc>
          <w:tcPr>
            <w:tcW w:w="704" w:type="dxa"/>
          </w:tcPr>
          <w:p w14:paraId="0C375CF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1739" w:type="dxa"/>
          </w:tcPr>
          <w:p w14:paraId="42F5E8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EF23EAB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Rzecznik Praw Dziecka – dziecięcy telefon zaufania </w:t>
            </w:r>
          </w:p>
        </w:tc>
        <w:tc>
          <w:tcPr>
            <w:tcW w:w="3080" w:type="dxa"/>
          </w:tcPr>
          <w:p w14:paraId="5E5B19A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7F445D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ochrona praw dziecka </w:t>
            </w:r>
          </w:p>
        </w:tc>
        <w:tc>
          <w:tcPr>
            <w:tcW w:w="1701" w:type="dxa"/>
          </w:tcPr>
          <w:p w14:paraId="2127C34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Biuro RPD </w:t>
            </w:r>
          </w:p>
          <w:p w14:paraId="0D7AB4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Chocimska 6</w:t>
            </w:r>
          </w:p>
          <w:p w14:paraId="37747081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00-791 Warszawa </w:t>
            </w:r>
          </w:p>
          <w:p w14:paraId="090CE76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tel.: (22) 583 66 00 </w:t>
            </w:r>
          </w:p>
          <w:p w14:paraId="4F15E20F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fax.: (22) 583 66 96 </w:t>
            </w:r>
          </w:p>
          <w:p w14:paraId="158E4786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pn.-pt. </w:t>
            </w:r>
          </w:p>
          <w:p w14:paraId="0E5A8CA4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godz.08.15-16.15 </w:t>
            </w:r>
          </w:p>
          <w:p w14:paraId="42D22274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rFonts w:ascii="Times New Roman" w:hAnsi="Times New Roman" w:cs="Times New Roman"/>
                <w:sz w:val="20"/>
                <w:szCs w:val="20"/>
              </w:rPr>
              <w:t xml:space="preserve">(lokal dogodny dla osób na wózkach inwalidzkich) </w:t>
            </w:r>
          </w:p>
        </w:tc>
        <w:tc>
          <w:tcPr>
            <w:tcW w:w="1418" w:type="dxa"/>
          </w:tcPr>
          <w:p w14:paraId="1280A2CC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6BF219BD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800 121 212 </w:t>
            </w:r>
          </w:p>
          <w:p w14:paraId="41D25940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Bezpłatna infolinia </w:t>
            </w:r>
          </w:p>
        </w:tc>
        <w:tc>
          <w:tcPr>
            <w:tcW w:w="1702" w:type="dxa"/>
          </w:tcPr>
          <w:p w14:paraId="3DB6D42D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9F699B7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Pn.- pt. </w:t>
            </w:r>
          </w:p>
          <w:p w14:paraId="7473D360" w14:textId="26F639FD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>8.15-</w:t>
            </w:r>
            <w:r w:rsidR="00EA039A" w:rsidRPr="007770B0">
              <w:rPr>
                <w:sz w:val="20"/>
                <w:szCs w:val="20"/>
              </w:rPr>
              <w:t>16</w:t>
            </w:r>
            <w:r w:rsidRPr="007770B0">
              <w:rPr>
                <w:sz w:val="20"/>
                <w:szCs w:val="20"/>
              </w:rPr>
              <w:t>.</w:t>
            </w:r>
            <w:r w:rsidR="00EA039A" w:rsidRPr="007770B0">
              <w:rPr>
                <w:sz w:val="20"/>
                <w:szCs w:val="20"/>
              </w:rPr>
              <w:t>15</w:t>
            </w:r>
            <w:r w:rsidRPr="007770B0">
              <w:rPr>
                <w:sz w:val="20"/>
                <w:szCs w:val="20"/>
              </w:rPr>
              <w:t xml:space="preserve"> </w:t>
            </w:r>
          </w:p>
          <w:p w14:paraId="1A80F82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(dzwoniąc po godzinach i w dni wolne można opisać problem i zostawić kontakt do siebie, a doradcy oddzwonią) </w:t>
            </w:r>
          </w:p>
        </w:tc>
        <w:tc>
          <w:tcPr>
            <w:tcW w:w="3076" w:type="dxa"/>
          </w:tcPr>
          <w:p w14:paraId="60BD71D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C55EB5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https://brpd.gov.pl </w:t>
            </w:r>
          </w:p>
          <w:p w14:paraId="54CF2D87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rpd@brpd.gov.pl </w:t>
            </w:r>
          </w:p>
        </w:tc>
        <w:tc>
          <w:tcPr>
            <w:tcW w:w="1965" w:type="dxa"/>
          </w:tcPr>
          <w:p w14:paraId="2B1283D6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05882E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sprawy przemocy, relacji rówieśniczych, szkolnych i rodzinnych. </w:t>
            </w:r>
          </w:p>
          <w:p w14:paraId="5EA1DF48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Może dzwonić każdy, kto doświadcza problemu lub jest </w:t>
            </w:r>
          </w:p>
        </w:tc>
      </w:tr>
      <w:tr w:rsidR="00612427" w14:paraId="1BE0D296" w14:textId="77777777">
        <w:tc>
          <w:tcPr>
            <w:tcW w:w="704" w:type="dxa"/>
          </w:tcPr>
          <w:p w14:paraId="27EC7FB6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36EC21FE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UBEZPIECZEŃ SPOŁECZNYCH</w:t>
            </w:r>
          </w:p>
        </w:tc>
      </w:tr>
      <w:tr w:rsidR="00612427" w14:paraId="5A5C862D" w14:textId="77777777">
        <w:tc>
          <w:tcPr>
            <w:tcW w:w="704" w:type="dxa"/>
          </w:tcPr>
          <w:p w14:paraId="1AFB78A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1739" w:type="dxa"/>
          </w:tcPr>
          <w:p w14:paraId="3C50159A" w14:textId="77777777" w:rsidR="00612427" w:rsidRDefault="003A21D7">
            <w:pPr>
              <w:widowControl w:val="0"/>
              <w:spacing w:after="0" w:line="361" w:lineRule="atLeast"/>
              <w:jc w:val="center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ZUS Inspektorat w Pabianicach</w:t>
            </w:r>
          </w:p>
          <w:p w14:paraId="67598F9B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(podlega pod: </w:t>
            </w:r>
            <w:hyperlink r:id="rId22" w:tgtFrame="ZUS II Oddział w Łodzi">
              <w:r>
                <w:rPr>
                  <w:rFonts w:eastAsia="Times New Roman" w:cstheme="minorHAnsi"/>
                  <w:color w:val="000000" w:themeColor="text1"/>
                  <w:sz w:val="20"/>
                  <w:szCs w:val="20"/>
                  <w:u w:val="single"/>
                  <w:lang w:eastAsia="pl-PL"/>
                </w:rPr>
                <w:t>ZUS II Oddział w Łodzi</w:t>
              </w:r>
            </w:hyperlink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)</w:t>
            </w:r>
          </w:p>
          <w:p w14:paraId="71E72544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4B8D9A7D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6C7FC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składki</w:t>
            </w:r>
          </w:p>
          <w:p w14:paraId="676E00D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renty</w:t>
            </w:r>
          </w:p>
          <w:p w14:paraId="0223A11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emerytury</w:t>
            </w:r>
          </w:p>
          <w:p w14:paraId="2BE68B9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zasiłki</w:t>
            </w:r>
          </w:p>
          <w:p w14:paraId="4685590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przedemerytalne</w:t>
            </w:r>
          </w:p>
          <w:p w14:paraId="04B61F9E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świadczenia wypadkowe</w:t>
            </w:r>
          </w:p>
        </w:tc>
        <w:tc>
          <w:tcPr>
            <w:tcW w:w="1701" w:type="dxa"/>
          </w:tcPr>
          <w:p w14:paraId="59E7A658" w14:textId="77777777" w:rsidR="00612427" w:rsidRDefault="0061242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6E575C8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95-200</w:t>
            </w:r>
          </w:p>
          <w:p w14:paraId="4BE43E24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Pabianice,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br/>
              <w:t xml:space="preserve"> ul. Kościuszki 31</w:t>
            </w:r>
          </w:p>
          <w:p w14:paraId="0E30C5A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BFBC1" w14:textId="503825B4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262626"/>
                <w:sz w:val="20"/>
                <w:szCs w:val="20"/>
                <w:highlight w:val="white"/>
              </w:rPr>
            </w:pP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22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560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16</w:t>
            </w:r>
            <w:r w:rsidR="00C50E2B"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262626"/>
                <w:sz w:val="20"/>
                <w:szCs w:val="20"/>
                <w:shd w:val="clear" w:color="auto" w:fill="FFFFFF"/>
              </w:rPr>
              <w:t>00</w:t>
            </w:r>
          </w:p>
        </w:tc>
        <w:tc>
          <w:tcPr>
            <w:tcW w:w="1702" w:type="dxa"/>
          </w:tcPr>
          <w:p w14:paraId="4C95CB4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29A4CE39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Godziny obsługi klientów</w:t>
            </w:r>
          </w:p>
          <w:p w14:paraId="328817A1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Pn.</w:t>
            </w:r>
          </w:p>
          <w:p w14:paraId="29FF5ACC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8.00-17.00</w:t>
            </w:r>
          </w:p>
          <w:p w14:paraId="444B1FBF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Wt. – Pt.</w:t>
            </w:r>
          </w:p>
          <w:p w14:paraId="110DC1D9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8.00-15.00</w:t>
            </w:r>
          </w:p>
          <w:p w14:paraId="57D2650B" w14:textId="77777777" w:rsidR="00612427" w:rsidRDefault="0061242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D7B2E3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39A8B7F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18A568BA" w14:textId="084E21DC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https://www.zus.pl/o-zus/kontakt/oddzialy-inspektoraty-biura-terenowe</w:t>
            </w:r>
          </w:p>
        </w:tc>
        <w:tc>
          <w:tcPr>
            <w:tcW w:w="1965" w:type="dxa"/>
          </w:tcPr>
          <w:p w14:paraId="1CAF68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adresaci porad- mieszkańcy powiatu pabianickiego</w:t>
            </w:r>
          </w:p>
          <w:p w14:paraId="104FD57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ubezpieczeni</w:t>
            </w:r>
          </w:p>
          <w:p w14:paraId="61BE2D6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płatnicy</w:t>
            </w:r>
          </w:p>
          <w:p w14:paraId="57E067B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- lekarze</w:t>
            </w:r>
          </w:p>
          <w:p w14:paraId="56F894A7" w14:textId="77777777" w:rsidR="00612427" w:rsidRDefault="003A21D7">
            <w:pPr>
              <w:widowControl w:val="0"/>
              <w:spacing w:after="0" w:line="273" w:lineRule="atLeast"/>
              <w:jc w:val="center"/>
              <w:outlineLvl w:val="2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Zasięg terytorialny:</w:t>
            </w:r>
          </w:p>
          <w:p w14:paraId="196BA01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Miasto: Konstantynów Łódzki, Pabianice</w:t>
            </w:r>
          </w:p>
          <w:p w14:paraId="50E94887" w14:textId="77777777" w:rsidR="00612427" w:rsidRDefault="003A21D7">
            <w:pPr>
              <w:widowControl w:val="0"/>
              <w:spacing w:after="0" w:line="27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Gminy: Dłutów,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Dobroń, Ksawerów, Lutomiersk, Pabianice</w:t>
            </w:r>
          </w:p>
          <w:p w14:paraId="2090496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566EFA67" w14:textId="77777777">
        <w:tc>
          <w:tcPr>
            <w:tcW w:w="704" w:type="dxa"/>
          </w:tcPr>
          <w:p w14:paraId="2A944810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lastRenderedPageBreak/>
              <w:t>41</w:t>
            </w:r>
          </w:p>
        </w:tc>
        <w:tc>
          <w:tcPr>
            <w:tcW w:w="1739" w:type="dxa"/>
          </w:tcPr>
          <w:p w14:paraId="159D4DE1" w14:textId="77777777" w:rsidR="00612427" w:rsidRPr="007770B0" w:rsidRDefault="00612427">
            <w:pPr>
              <w:pStyle w:val="Default"/>
              <w:widowControl w:val="0"/>
              <w:rPr>
                <w:sz w:val="20"/>
                <w:szCs w:val="20"/>
              </w:rPr>
            </w:pPr>
          </w:p>
          <w:p w14:paraId="4EC16FD4" w14:textId="77777777" w:rsidR="00612427" w:rsidRPr="007770B0" w:rsidRDefault="003A21D7">
            <w:pPr>
              <w:pStyle w:val="Default"/>
              <w:widowControl w:val="0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Centrum Obsługi Telefonicznej </w:t>
            </w:r>
          </w:p>
          <w:p w14:paraId="6DEBEF9B" w14:textId="77777777" w:rsidR="00612427" w:rsidRPr="007770B0" w:rsidRDefault="003A21D7">
            <w:pPr>
              <w:widowControl w:val="0"/>
              <w:spacing w:after="0" w:line="361" w:lineRule="atLeast"/>
              <w:outlineLvl w:val="1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770B0">
              <w:rPr>
                <w:sz w:val="20"/>
                <w:szCs w:val="20"/>
              </w:rPr>
              <w:t xml:space="preserve">Zakładu Ubezpieczeń Społecznych </w:t>
            </w:r>
          </w:p>
        </w:tc>
        <w:tc>
          <w:tcPr>
            <w:tcW w:w="3080" w:type="dxa"/>
          </w:tcPr>
          <w:p w14:paraId="0F53F41D" w14:textId="77777777" w:rsidR="00612427" w:rsidRPr="007770B0" w:rsidRDefault="006124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2864"/>
            </w:tblGrid>
            <w:tr w:rsidR="00612427" w:rsidRPr="007770B0" w14:paraId="629755AD" w14:textId="77777777">
              <w:trPr>
                <w:trHeight w:val="753"/>
              </w:trPr>
              <w:tc>
                <w:tcPr>
                  <w:tcW w:w="2864" w:type="dxa"/>
                </w:tcPr>
                <w:p w14:paraId="22C8B81B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Zakres informacji: </w:t>
                  </w:r>
                </w:p>
                <w:p w14:paraId="094BA6C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pomoc techniczna </w:t>
                  </w:r>
                </w:p>
                <w:p w14:paraId="364AA26C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składki </w:t>
                  </w:r>
                </w:p>
                <w:p w14:paraId="6845D98E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renty </w:t>
                  </w:r>
                </w:p>
                <w:p w14:paraId="5AB811FF" w14:textId="77777777" w:rsidR="00612427" w:rsidRPr="007770B0" w:rsidRDefault="003A21D7">
                  <w:pPr>
                    <w:widowControl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7770B0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- emerytury </w:t>
                  </w:r>
                </w:p>
              </w:tc>
            </w:tr>
          </w:tbl>
          <w:p w14:paraId="62BEB938" w14:textId="77777777" w:rsidR="00612427" w:rsidRPr="007770B0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D47E59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7FFF079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Klienci mogą skorzystać z pomocy pracowników w Centrum Obsługi Telefonicznej lub podczas wizyty osobistej w placówce jak wyżej. </w:t>
            </w:r>
          </w:p>
          <w:p w14:paraId="30B9517C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5077E1E1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2215ACB" w14:textId="77777777" w:rsidR="00612427" w:rsidRPr="007770B0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4A4E05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(22) 560 16 00</w:t>
            </w:r>
          </w:p>
          <w:p w14:paraId="743FEF41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rFonts w:cstheme="minorHAnsi"/>
                <w:color w:val="000000" w:themeColor="text1"/>
                <w:sz w:val="20"/>
                <w:szCs w:val="20"/>
              </w:rPr>
              <w:t>Koszt połączenia zgodnie z taryfą operatora.</w:t>
            </w:r>
          </w:p>
        </w:tc>
        <w:tc>
          <w:tcPr>
            <w:tcW w:w="1702" w:type="dxa"/>
          </w:tcPr>
          <w:p w14:paraId="53CA758A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90C22C0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Pn. – Pt. </w:t>
            </w:r>
          </w:p>
          <w:p w14:paraId="019DDDA5" w14:textId="091287F3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 </w:t>
            </w:r>
            <w:r w:rsidR="004A0EC1" w:rsidRPr="007770B0">
              <w:rPr>
                <w:sz w:val="20"/>
                <w:szCs w:val="20"/>
              </w:rPr>
              <w:t xml:space="preserve"> </w:t>
            </w:r>
            <w:r w:rsidRPr="007770B0">
              <w:rPr>
                <w:sz w:val="20"/>
                <w:szCs w:val="20"/>
              </w:rPr>
              <w:t xml:space="preserve">7.00 – 18.00 </w:t>
            </w:r>
          </w:p>
        </w:tc>
        <w:tc>
          <w:tcPr>
            <w:tcW w:w="3076" w:type="dxa"/>
          </w:tcPr>
          <w:p w14:paraId="204CB7C5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3A32B63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http://www.zus.pl/o-zus/kontakt/centrum-obslugi-telefonicznej-cot- </w:t>
            </w:r>
          </w:p>
          <w:p w14:paraId="4685436B" w14:textId="77777777" w:rsidR="00612427" w:rsidRPr="007770B0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cot@zus.pl </w:t>
            </w:r>
          </w:p>
        </w:tc>
        <w:tc>
          <w:tcPr>
            <w:tcW w:w="1965" w:type="dxa"/>
          </w:tcPr>
          <w:p w14:paraId="01784388" w14:textId="77777777" w:rsidR="00612427" w:rsidRPr="007770B0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DC35BD8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Adresaci porad: </w:t>
            </w:r>
          </w:p>
          <w:p w14:paraId="4AA76A73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ubezpieczeni </w:t>
            </w:r>
          </w:p>
          <w:p w14:paraId="13ABA242" w14:textId="77777777" w:rsidR="00612427" w:rsidRPr="007770B0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płatnicy </w:t>
            </w:r>
          </w:p>
          <w:p w14:paraId="3A7C87B5" w14:textId="77777777" w:rsidR="00612427" w:rsidRPr="007770B0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770B0">
              <w:rPr>
                <w:sz w:val="20"/>
                <w:szCs w:val="20"/>
              </w:rPr>
              <w:t xml:space="preserve">- lekarze </w:t>
            </w:r>
          </w:p>
        </w:tc>
      </w:tr>
      <w:tr w:rsidR="00612427" w14:paraId="6AAC7711" w14:textId="77777777">
        <w:tc>
          <w:tcPr>
            <w:tcW w:w="704" w:type="dxa"/>
          </w:tcPr>
          <w:p w14:paraId="7A891E7A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79631F16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PRACY</w:t>
            </w:r>
          </w:p>
        </w:tc>
      </w:tr>
      <w:tr w:rsidR="00612427" w14:paraId="2909C46B" w14:textId="77777777">
        <w:tc>
          <w:tcPr>
            <w:tcW w:w="704" w:type="dxa"/>
          </w:tcPr>
          <w:p w14:paraId="7560AC8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39" w:type="dxa"/>
          </w:tcPr>
          <w:p w14:paraId="18C89436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61EAA02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Państwowa Inspekcja Pracy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Okręgowy Inspektorat Pracy w Łodzi</w:t>
            </w:r>
          </w:p>
        </w:tc>
        <w:tc>
          <w:tcPr>
            <w:tcW w:w="3080" w:type="dxa"/>
          </w:tcPr>
          <w:p w14:paraId="010FBFE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zatrudnienia, innej pracy zarobkowej, </w:t>
            </w:r>
          </w:p>
          <w:p w14:paraId="5441EDCA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przestrzegania przepisów bezpieczeństwa i higieny pracy przy projektowaniu budowy, </w:t>
            </w:r>
          </w:p>
          <w:p w14:paraId="004C354E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legalności zatrudnienia cudzoziemców, </w:t>
            </w:r>
          </w:p>
          <w:p w14:paraId="06A5A4E4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uczestnictwo w przejmowaniu do eksploatacji wybudowanych lub przebudowanych obiektów budowlanych albo ich części na zasadach ustalonych w przepisach prawa budowlanego, </w:t>
            </w:r>
          </w:p>
          <w:p w14:paraId="1BB3711C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kontrola wyrobów wprowadzanych do obrotu pod względem spełniania wymagań BHP, </w:t>
            </w:r>
          </w:p>
          <w:p w14:paraId="4E06FC73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kontrola przestrzegania przepisów bezpieczeństwa i higieny pracy przy projektowaniu budowy, przebudowy i modernizacji zakładów pracy oraz stanowiących ich wyposażenie maszyn i innych urządzeń technicznych oraz technologii,</w:t>
            </w:r>
          </w:p>
          <w:p w14:paraId="7D0FA10D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podejmowanie działań polegających na zapobieganiu i eliminowaniu zagrożeń w środowisku pracy, </w:t>
            </w:r>
          </w:p>
          <w:p w14:paraId="5BA26D00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wnoszenie powództwa, a za zgodą 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lastRenderedPageBreak/>
              <w:t xml:space="preserve">zainteresowanej osoby uczestniczenie w postępowaniu przed sądem pracy w sprawach o ustalenie istnienia stosunku pracy, </w:t>
            </w:r>
          </w:p>
          <w:p w14:paraId="013C8DD1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wydawanie i cofanie zezwoleń na wykonywanie pracy zarobkowej przez dzieci do lat 16, </w:t>
            </w:r>
          </w:p>
          <w:p w14:paraId="0B194539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• udzielanie informacji o minimalnych warunkach zatrudnienia pracowników skierowanych do pracy na terytorium RP z państwa będącego członkiem Unii Europejskiej, </w:t>
            </w:r>
          </w:p>
          <w:p w14:paraId="63815B52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nadzór i kontrola przestrzegania przez pracodawców obowiązku wyposażania stanowisk pracy w maszyny i inne urządzenia techniczne oraz dostarczania pracownikom środków ochrony indywidualnej, które spełniają wymagania dotyczące oceny zgodności określone w odrębnych przepisach,</w:t>
            </w:r>
          </w:p>
          <w:p w14:paraId="7499464B" w14:textId="77777777" w:rsidR="00612427" w:rsidRDefault="003A21D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ściganie wykroczeń przeciwko prawom pracownika,</w:t>
            </w:r>
          </w:p>
          <w:p w14:paraId="52B8BA37" w14:textId="77777777" w:rsidR="00612427" w:rsidRDefault="003A21D7">
            <w:pPr>
              <w:pStyle w:val="Default"/>
              <w:widowControl w:val="0"/>
              <w:jc w:val="both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• współdziałanie z organami ochrony środowiska w kontroli przestrzegania przez pracodawców przepisów o przeciwdziałaniu zagrożeniom dla środowiska.</w:t>
            </w:r>
          </w:p>
          <w:p w14:paraId="372AAA2D" w14:textId="77777777" w:rsidR="0086441D" w:rsidRDefault="0086441D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CF4ECB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7E0EC8C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90-441 Łódź</w:t>
            </w:r>
          </w:p>
          <w:p w14:paraId="1838ED5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al. Kościuszki 123</w:t>
            </w:r>
          </w:p>
        </w:tc>
        <w:tc>
          <w:tcPr>
            <w:tcW w:w="1418" w:type="dxa"/>
          </w:tcPr>
          <w:p w14:paraId="5AF59F8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14:paraId="1BF6137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42 636 23 13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  <w:t>fax. 42 636 85 13</w:t>
            </w:r>
          </w:p>
        </w:tc>
        <w:tc>
          <w:tcPr>
            <w:tcW w:w="1702" w:type="dxa"/>
          </w:tcPr>
          <w:p w14:paraId="4A5503F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85BE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7E61437" w14:textId="074C0254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– 16.00</w:t>
            </w:r>
          </w:p>
        </w:tc>
        <w:tc>
          <w:tcPr>
            <w:tcW w:w="3076" w:type="dxa"/>
          </w:tcPr>
          <w:p w14:paraId="10A24E8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AC8FDA" w14:textId="77777777" w:rsidR="00612427" w:rsidRPr="00031241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cstheme="minorHAnsi"/>
                <w:color w:val="000000" w:themeColor="text1"/>
                <w:sz w:val="20"/>
                <w:szCs w:val="20"/>
              </w:rPr>
              <w:t>https://lodz.pip.gov.pl/pl/</w:t>
            </w:r>
          </w:p>
          <w:p w14:paraId="2017781D" w14:textId="77777777" w:rsidR="00612427" w:rsidRDefault="00DB31BB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hyperlink r:id="rId23">
              <w:r w:rsidR="003A21D7">
                <w:rPr>
                  <w:rStyle w:val="czeinternetowe"/>
                  <w:rFonts w:eastAsia="Times New Roman" w:cstheme="minorHAnsi"/>
                  <w:color w:val="000000" w:themeColor="text1"/>
                  <w:sz w:val="20"/>
                  <w:szCs w:val="20"/>
                  <w:u w:val="none"/>
                  <w:lang w:eastAsia="pl-PL"/>
                </w:rPr>
                <w:t>kancelaria@lodz.pip.gov.pl</w:t>
              </w:r>
            </w:hyperlink>
            <w:r w:rsidR="003A21D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="003A21D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  <w:r w:rsidR="003A21D7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br/>
            </w:r>
          </w:p>
        </w:tc>
        <w:tc>
          <w:tcPr>
            <w:tcW w:w="1965" w:type="dxa"/>
          </w:tcPr>
          <w:p w14:paraId="3F67A2D0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DDDAD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każda</w:t>
            </w:r>
          </w:p>
          <w:p w14:paraId="2B20EBFB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>w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 zakresie prawa pracy</w:t>
            </w:r>
          </w:p>
        </w:tc>
      </w:tr>
      <w:tr w:rsidR="00612427" w14:paraId="674920D1" w14:textId="77777777">
        <w:tc>
          <w:tcPr>
            <w:tcW w:w="704" w:type="dxa"/>
          </w:tcPr>
          <w:p w14:paraId="76C0F43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t>43</w:t>
            </w:r>
          </w:p>
        </w:tc>
        <w:tc>
          <w:tcPr>
            <w:tcW w:w="1739" w:type="dxa"/>
          </w:tcPr>
          <w:p w14:paraId="6366D147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777A3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Centrum Poradnictwa </w:t>
            </w:r>
          </w:p>
          <w:p w14:paraId="54987F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Państwowej Inspekcji Pracy (PIP) </w:t>
            </w:r>
          </w:p>
        </w:tc>
        <w:tc>
          <w:tcPr>
            <w:tcW w:w="3080" w:type="dxa"/>
          </w:tcPr>
          <w:p w14:paraId="7964E97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5DCAAF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porady w zakresie prawa pracy </w:t>
            </w:r>
          </w:p>
          <w:p w14:paraId="3C355BA3" w14:textId="77777777" w:rsidR="00612427" w:rsidRDefault="00612427">
            <w:pPr>
              <w:pStyle w:val="Default"/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60961AA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Główny Inspektorat Pracy ul. Barska 28/30 02-315 Warszawa </w:t>
            </w:r>
          </w:p>
          <w:p w14:paraId="10F4B4B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tel. 22 391 82 15 fax. 22 391 82 14 </w:t>
            </w:r>
          </w:p>
          <w:p w14:paraId="16C590EC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(lokal dogodny dla osób na wózkach inwalidzkich) </w:t>
            </w:r>
          </w:p>
          <w:p w14:paraId="3455694E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4BB5985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801 002 006 </w:t>
            </w:r>
          </w:p>
          <w:p w14:paraId="10A16A7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(dla tel. stacj.) </w:t>
            </w:r>
          </w:p>
          <w:p w14:paraId="1B7E278E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459 599 000 </w:t>
            </w:r>
          </w:p>
          <w:p w14:paraId="51C041A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(dla t el. kom.) </w:t>
            </w:r>
          </w:p>
          <w:p w14:paraId="57A2D5E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22 1113588</w:t>
            </w:r>
          </w:p>
          <w:p w14:paraId="1CF4773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(dla obywateli Ukrainy zatrudnionych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na terenie RP) </w:t>
            </w:r>
          </w:p>
          <w:p w14:paraId="698DC487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Koszt połączenia zgodnie z taryfą operatora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Uwaga!!!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naliczane są koszty za czas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oczekiwania na połączenie </w:t>
            </w:r>
          </w:p>
        </w:tc>
        <w:tc>
          <w:tcPr>
            <w:tcW w:w="1702" w:type="dxa"/>
          </w:tcPr>
          <w:p w14:paraId="7EB9698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131F6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Pn. – Pt.</w:t>
            </w:r>
          </w:p>
          <w:p w14:paraId="3AA7F8CC" w14:textId="0B95145F" w:rsidR="00612427" w:rsidRDefault="004A0EC1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9.00 – 15.00</w:t>
            </w:r>
          </w:p>
          <w:p w14:paraId="5900902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76" w:type="dxa"/>
          </w:tcPr>
          <w:p w14:paraId="05A75DDF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C8F9D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cstheme="minorHAnsi"/>
                <w:color w:val="000000" w:themeColor="text1"/>
                <w:sz w:val="22"/>
                <w:szCs w:val="22"/>
              </w:rPr>
              <w:t xml:space="preserve">www.bip.pip.gov.pl, </w:t>
            </w:r>
          </w:p>
          <w:p w14:paraId="3925B86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kancelaria@gip.pip.gov.pl </w:t>
            </w:r>
          </w:p>
        </w:tc>
        <w:tc>
          <w:tcPr>
            <w:tcW w:w="1965" w:type="dxa"/>
          </w:tcPr>
          <w:p w14:paraId="771FEE3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03363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każda </w:t>
            </w:r>
          </w:p>
          <w:p w14:paraId="59428084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osoba potrzebująca pomocy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  <w:t xml:space="preserve">w zakresie prawa pracy </w:t>
            </w:r>
          </w:p>
        </w:tc>
      </w:tr>
      <w:tr w:rsidR="00612427" w14:paraId="307269EE" w14:textId="77777777">
        <w:tc>
          <w:tcPr>
            <w:tcW w:w="704" w:type="dxa"/>
          </w:tcPr>
          <w:p w14:paraId="7B7CDC19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001493B0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PRAWO PODATKOWE</w:t>
            </w:r>
          </w:p>
        </w:tc>
      </w:tr>
      <w:tr w:rsidR="00612427" w14:paraId="3D146781" w14:textId="77777777">
        <w:trPr>
          <w:trHeight w:val="1589"/>
        </w:trPr>
        <w:tc>
          <w:tcPr>
            <w:tcW w:w="704" w:type="dxa"/>
          </w:tcPr>
          <w:p w14:paraId="3056A2A2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739" w:type="dxa"/>
          </w:tcPr>
          <w:p w14:paraId="06A9F9CC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E0AB86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Urząd Skarbowy </w:t>
            </w:r>
          </w:p>
          <w:p w14:paraId="63211828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Pabianicach</w:t>
            </w:r>
          </w:p>
        </w:tc>
        <w:tc>
          <w:tcPr>
            <w:tcW w:w="3080" w:type="dxa"/>
          </w:tcPr>
          <w:p w14:paraId="07A8A6A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0D17C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informacje podatkowe dot. PIT, CIT, VAT, podatki lokalne, akcyza </w:t>
            </w:r>
          </w:p>
          <w:p w14:paraId="4D55E3F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1851D3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080198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95-200</w:t>
            </w:r>
          </w:p>
          <w:p w14:paraId="5931D41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Pabianice ul. Zamkowa 26</w:t>
            </w:r>
          </w:p>
          <w:p w14:paraId="67A29F8B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B073137" w14:textId="77777777" w:rsidR="00B30F33" w:rsidRDefault="003A21D7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B30F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22 460 59 94</w:t>
            </w:r>
          </w:p>
          <w:p w14:paraId="64CF76E1" w14:textId="24F26D8F" w:rsidR="00612427" w:rsidRDefault="00B30F33" w:rsidP="00B30F33">
            <w:pPr>
              <w:pStyle w:val="NormalnyWeb"/>
              <w:widowControl w:val="0"/>
              <w:spacing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Centrala</w:t>
            </w:r>
            <w:r w:rsidR="003A21D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  <w:p w14:paraId="06107859" w14:textId="77777777" w:rsidR="00612427" w:rsidRDefault="00612427" w:rsidP="00B30F33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14:paraId="40E5A34E" w14:textId="77777777" w:rsidR="00612427" w:rsidRDefault="00612427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B6D149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Pn.</w:t>
            </w:r>
          </w:p>
          <w:p w14:paraId="3487B137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8.00 - 18.00</w:t>
            </w:r>
          </w:p>
          <w:p w14:paraId="54A660B3" w14:textId="77777777" w:rsidR="00612427" w:rsidRDefault="003A21D7" w:rsidP="007770B0">
            <w:pPr>
              <w:pStyle w:val="NormalnyWeb"/>
              <w:widowControl w:val="0"/>
              <w:spacing w:beforeAutospacing="0" w:after="0" w:afterAutospacing="0"/>
              <w:ind w:left="225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Wt. – Pt.</w:t>
            </w:r>
          </w:p>
          <w:p w14:paraId="0DD88514" w14:textId="4F9A6AEF" w:rsidR="00612427" w:rsidRDefault="007770B0" w:rsidP="007770B0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   </w:t>
            </w:r>
            <w:r w:rsidR="003A21D7">
              <w:rPr>
                <w:rFonts w:cstheme="minorHAnsi"/>
                <w:color w:val="000000" w:themeColor="text1"/>
                <w:sz w:val="20"/>
                <w:szCs w:val="20"/>
              </w:rPr>
              <w:t>8.00 - 15.00</w:t>
            </w:r>
          </w:p>
        </w:tc>
        <w:tc>
          <w:tcPr>
            <w:tcW w:w="3076" w:type="dxa"/>
          </w:tcPr>
          <w:p w14:paraId="4675FFC5" w14:textId="77777777" w:rsidR="00612427" w:rsidRDefault="0061242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E2088D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241">
              <w:rPr>
                <w:rFonts w:asciiTheme="minorHAnsi" w:hAnsiTheme="minorHAnsi" w:cstheme="minorHAnsi"/>
                <w:sz w:val="20"/>
                <w:szCs w:val="20"/>
              </w:rPr>
              <w:t xml:space="preserve">https://www.lodzkie.kas.gov.pl/urzad-skarbowy-w-pabianicach </w:t>
            </w:r>
            <w:hyperlink r:id="rId24">
              <w:r>
                <w:rPr>
                  <w:rStyle w:val="czeinternetowe"/>
                  <w:rFonts w:asciiTheme="minorHAnsi" w:hAnsiTheme="minorHAnsi" w:cstheme="minorHAnsi"/>
                  <w:color w:val="000000" w:themeColor="text1"/>
                  <w:sz w:val="20"/>
                  <w:szCs w:val="20"/>
                  <w:u w:val="none"/>
                </w:rPr>
                <w:br/>
                <w:t>us.pabianice@mf.gov.pl</w:t>
              </w:r>
            </w:hyperlink>
          </w:p>
          <w:p w14:paraId="756ED6D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835239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A23855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z porad może skorzystać każdy mieszkaniec powiatu </w:t>
            </w:r>
          </w:p>
          <w:p w14:paraId="0F57F9B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pabianickiego</w:t>
            </w:r>
          </w:p>
        </w:tc>
      </w:tr>
      <w:tr w:rsidR="00612427" w14:paraId="1DFC7CCD" w14:textId="77777777">
        <w:tc>
          <w:tcPr>
            <w:tcW w:w="704" w:type="dxa"/>
          </w:tcPr>
          <w:p w14:paraId="52D3A145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1739" w:type="dxa"/>
          </w:tcPr>
          <w:p w14:paraId="1BDEB30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85E62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Krajowa Informacja Skarbowa</w:t>
            </w:r>
          </w:p>
          <w:p w14:paraId="30DB8099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080" w:type="dxa"/>
          </w:tcPr>
          <w:p w14:paraId="6FE12EEB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1D63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informacje podatkowe dot. PIT, CIT, VAT, podatki lokalne, akcyza</w:t>
            </w:r>
          </w:p>
        </w:tc>
        <w:tc>
          <w:tcPr>
            <w:tcW w:w="1701" w:type="dxa"/>
          </w:tcPr>
          <w:p w14:paraId="09131A81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EC6E47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43-300</w:t>
            </w:r>
          </w:p>
          <w:p w14:paraId="554F621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Bielsko-Biała</w:t>
            </w:r>
          </w:p>
          <w:p w14:paraId="61733DC9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ul. Teodora Sixta 17</w:t>
            </w:r>
          </w:p>
        </w:tc>
        <w:tc>
          <w:tcPr>
            <w:tcW w:w="1418" w:type="dxa"/>
          </w:tcPr>
          <w:p w14:paraId="1D1626A8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801 055 055</w:t>
            </w:r>
          </w:p>
          <w:p w14:paraId="75D5BE50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stacjonarnych</w:t>
            </w:r>
          </w:p>
          <w:p w14:paraId="23F3079D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(22) 330 03 30</w:t>
            </w:r>
          </w:p>
          <w:p w14:paraId="3D77D1F3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tel. komórkowych</w:t>
            </w:r>
          </w:p>
          <w:p w14:paraId="178E3F86" w14:textId="77777777" w:rsidR="00612427" w:rsidRDefault="003A21D7">
            <w:pPr>
              <w:pStyle w:val="Default"/>
              <w:widowControl w:val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+48 22 3300330 z zagranicy</w:t>
            </w:r>
          </w:p>
          <w:p w14:paraId="38BE2ECB" w14:textId="77777777" w:rsidR="0086441D" w:rsidRDefault="0086441D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2" w:type="dxa"/>
          </w:tcPr>
          <w:p w14:paraId="73160194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4770D2" w14:textId="77777777" w:rsidR="00612427" w:rsidRDefault="003A21D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Pn.- Pt.</w:t>
            </w:r>
          </w:p>
          <w:p w14:paraId="05BFEB0E" w14:textId="660265D9" w:rsidR="00612427" w:rsidRDefault="00362DD6" w:rsidP="00362DD6">
            <w:pPr>
              <w:pStyle w:val="NormalnyWeb"/>
              <w:widowControl w:val="0"/>
              <w:spacing w:beforeAutospacing="0" w:after="0" w:afterAutospacing="0"/>
              <w:ind w:left="22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A21D7">
              <w:rPr>
                <w:rFonts w:asciiTheme="minorHAnsi" w:hAnsiTheme="minorHAnsi" w:cstheme="minorHAnsi"/>
                <w:sz w:val="20"/>
                <w:szCs w:val="20"/>
              </w:rPr>
              <w:t>8.00-18.00</w:t>
            </w:r>
          </w:p>
        </w:tc>
        <w:tc>
          <w:tcPr>
            <w:tcW w:w="3076" w:type="dxa"/>
          </w:tcPr>
          <w:p w14:paraId="2EA9257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2A102F76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www.kis.gov.pl </w:t>
            </w:r>
          </w:p>
          <w:p w14:paraId="49F98FCB" w14:textId="77777777" w:rsidR="00612427" w:rsidRDefault="003A21D7">
            <w:pPr>
              <w:pStyle w:val="NormalnyWeb"/>
              <w:widowControl w:val="0"/>
              <w:spacing w:beforeAutospacing="0" w:after="175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więcej: https://poradnikprzedsiebiorcy.pl/-kip-czyli-krajowa-informacja-podatkowa </w:t>
            </w:r>
          </w:p>
        </w:tc>
        <w:tc>
          <w:tcPr>
            <w:tcW w:w="1965" w:type="dxa"/>
          </w:tcPr>
          <w:p w14:paraId="060E34FE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6A13AA5F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porad może skorzystać każdy podatnik </w:t>
            </w:r>
          </w:p>
          <w:p w14:paraId="0F7BDDE6" w14:textId="77777777" w:rsidR="00612427" w:rsidRDefault="00612427">
            <w:pPr>
              <w:pStyle w:val="Default"/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612427" w14:paraId="2B3A67A2" w14:textId="77777777">
        <w:tc>
          <w:tcPr>
            <w:tcW w:w="704" w:type="dxa"/>
          </w:tcPr>
          <w:p w14:paraId="7A4C7972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62DBF45C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DLA OSÓB BĘDĄCYCH W SPORZE Z PODMIOTAMI RYNKU FINANSOWEGO </w:t>
            </w:r>
          </w:p>
        </w:tc>
      </w:tr>
      <w:tr w:rsidR="00612427" w14:paraId="21A09111" w14:textId="77777777">
        <w:tc>
          <w:tcPr>
            <w:tcW w:w="704" w:type="dxa"/>
          </w:tcPr>
          <w:p w14:paraId="7AA66F24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46</w:t>
            </w:r>
          </w:p>
        </w:tc>
        <w:tc>
          <w:tcPr>
            <w:tcW w:w="1739" w:type="dxa"/>
          </w:tcPr>
          <w:p w14:paraId="5E02A83F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6FD4F95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Rzecznik Finansowy</w:t>
            </w:r>
          </w:p>
          <w:p w14:paraId="5EE2C0A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(Ubezpieczonych)</w:t>
            </w:r>
          </w:p>
        </w:tc>
        <w:tc>
          <w:tcPr>
            <w:tcW w:w="3080" w:type="dxa"/>
          </w:tcPr>
          <w:p w14:paraId="3C067381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5E8A00B7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prawa ubezpieczonych</w:t>
            </w:r>
          </w:p>
          <w:p w14:paraId="6F4A590D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2472922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F01B5EC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Rzecznika Finansowego</w:t>
            </w:r>
          </w:p>
          <w:p w14:paraId="0FACFDE6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Nowogrodzka 47A</w:t>
            </w:r>
          </w:p>
          <w:p w14:paraId="7A9507E4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00-695 Warszawa</w:t>
            </w:r>
          </w:p>
        </w:tc>
        <w:tc>
          <w:tcPr>
            <w:tcW w:w="1418" w:type="dxa"/>
          </w:tcPr>
          <w:p w14:paraId="425C9D87" w14:textId="77777777" w:rsidR="00612427" w:rsidRDefault="00612427">
            <w:pPr>
              <w:pStyle w:val="Default"/>
              <w:widowControl w:val="0"/>
              <w:ind w:left="720"/>
              <w:jc w:val="center"/>
              <w:rPr>
                <w:sz w:val="20"/>
                <w:szCs w:val="20"/>
              </w:rPr>
            </w:pPr>
          </w:p>
          <w:p w14:paraId="76142CDD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26</w:t>
            </w:r>
          </w:p>
          <w:p w14:paraId="7F0A1EE8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 333 73 27</w:t>
            </w:r>
          </w:p>
          <w:p w14:paraId="4250979A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28D4C963" w14:textId="77777777" w:rsidR="00612427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63E97A9" w14:textId="77777777" w:rsidR="00612427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Pn.-Pt.</w:t>
            </w:r>
          </w:p>
          <w:p w14:paraId="2A4CE6D1" w14:textId="050A196A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9.00-16.00</w:t>
            </w:r>
          </w:p>
        </w:tc>
        <w:tc>
          <w:tcPr>
            <w:tcW w:w="3076" w:type="dxa"/>
          </w:tcPr>
          <w:p w14:paraId="633FB125" w14:textId="77777777" w:rsidR="00612427" w:rsidRDefault="00612427">
            <w:pPr>
              <w:pStyle w:val="Default"/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  <w:p w14:paraId="1D7BD4C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Porady e-mail: </w:t>
            </w:r>
            <w:r>
              <w:rPr>
                <w:sz w:val="18"/>
                <w:szCs w:val="18"/>
              </w:rPr>
              <w:t xml:space="preserve">porady@rf.gov.pl </w:t>
            </w:r>
          </w:p>
          <w:p w14:paraId="329D8A57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(czas oczekiwania na odpowiedz </w:t>
            </w:r>
          </w:p>
          <w:p w14:paraId="60D0F51C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e-mailową ok.2 tygodni) </w:t>
            </w:r>
          </w:p>
          <w:p w14:paraId="4B581447" w14:textId="77777777" w:rsidR="00612427" w:rsidRPr="00031241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D0ED138" w14:textId="77777777" w:rsidR="00612427" w:rsidRPr="00031241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031241">
              <w:rPr>
                <w:sz w:val="20"/>
                <w:szCs w:val="20"/>
              </w:rPr>
              <w:t xml:space="preserve">https://rf.gov.pl/kontakt </w:t>
            </w:r>
          </w:p>
          <w:p w14:paraId="0C7D1AA1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biuro@rf.gov.pl </w:t>
            </w:r>
          </w:p>
        </w:tc>
        <w:tc>
          <w:tcPr>
            <w:tcW w:w="1965" w:type="dxa"/>
          </w:tcPr>
          <w:p w14:paraId="36733854" w14:textId="77777777" w:rsidR="00612427" w:rsidRDefault="0061242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</w:p>
          <w:p w14:paraId="7D44BDF0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osoby ubezpieczone </w:t>
            </w:r>
          </w:p>
          <w:p w14:paraId="51378EB5" w14:textId="77777777" w:rsidR="00612427" w:rsidRDefault="003A21D7">
            <w:pPr>
              <w:pStyle w:val="Default"/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w sporze dotyczącym ubezpieczeń </w:t>
            </w:r>
          </w:p>
          <w:p w14:paraId="5B6A8C98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2427" w14:paraId="17F80B09" w14:textId="77777777">
        <w:tc>
          <w:tcPr>
            <w:tcW w:w="704" w:type="dxa"/>
          </w:tcPr>
          <w:p w14:paraId="27E9F798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681" w:type="dxa"/>
            <w:gridSpan w:val="7"/>
          </w:tcPr>
          <w:p w14:paraId="55CC4175" w14:textId="77777777" w:rsidR="00612427" w:rsidRDefault="003A21D7">
            <w:pPr>
              <w:pStyle w:val="Default"/>
              <w:widowControl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INNE </w:t>
            </w:r>
          </w:p>
        </w:tc>
      </w:tr>
      <w:tr w:rsidR="00612427" w14:paraId="6F32483D" w14:textId="77777777">
        <w:tc>
          <w:tcPr>
            <w:tcW w:w="704" w:type="dxa"/>
          </w:tcPr>
          <w:p w14:paraId="21CC1078" w14:textId="77777777" w:rsidR="00612427" w:rsidRDefault="003A21D7">
            <w:pPr>
              <w:widowControl w:val="0"/>
              <w:spacing w:after="0" w:line="240" w:lineRule="auto"/>
              <w:jc w:val="center"/>
            </w:pPr>
            <w:r>
              <w:t>47</w:t>
            </w:r>
          </w:p>
        </w:tc>
        <w:tc>
          <w:tcPr>
            <w:tcW w:w="1739" w:type="dxa"/>
          </w:tcPr>
          <w:p w14:paraId="2CA087EA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258AD7F4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Rzecznik Praw Obywatelskich </w:t>
            </w:r>
          </w:p>
          <w:p w14:paraId="5A8B6B1B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80" w:type="dxa"/>
          </w:tcPr>
          <w:p w14:paraId="3198BEE1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4BDF8FE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ochrona praw obywatelskich </w:t>
            </w:r>
          </w:p>
          <w:p w14:paraId="5AA1A7A1" w14:textId="77777777" w:rsidR="00612427" w:rsidRPr="00265975" w:rsidRDefault="0061242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6A8A33C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0E8ADCD0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 RPO </w:t>
            </w:r>
          </w:p>
          <w:p w14:paraId="0045CAE5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Al. Solidarności 77 </w:t>
            </w:r>
          </w:p>
          <w:p w14:paraId="10855091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00-090 Warszawa </w:t>
            </w:r>
          </w:p>
        </w:tc>
        <w:tc>
          <w:tcPr>
            <w:tcW w:w="1418" w:type="dxa"/>
          </w:tcPr>
          <w:p w14:paraId="657085F2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800 676 676 </w:t>
            </w:r>
          </w:p>
          <w:p w14:paraId="6AFCF8B2" w14:textId="77777777" w:rsid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Połączenia bezpłatne z tel. stacjonarnych i komórkowych</w:t>
            </w:r>
          </w:p>
          <w:p w14:paraId="28CF70C2" w14:textId="0B8D9C54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22 551 77 00</w:t>
            </w:r>
            <w:r w:rsidR="003A21D7" w:rsidRPr="002659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</w:tcPr>
          <w:p w14:paraId="39259858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25247F3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Pn.</w:t>
            </w:r>
          </w:p>
          <w:p w14:paraId="599F2944" w14:textId="34ADC92F" w:rsidR="00612427" w:rsidRPr="00265975" w:rsidRDefault="00265975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9.00-17.00</w:t>
            </w:r>
          </w:p>
          <w:p w14:paraId="49FEF66F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Wt.- Pt. </w:t>
            </w:r>
          </w:p>
          <w:p w14:paraId="5540ED45" w14:textId="59FC4190" w:rsidR="00612427" w:rsidRPr="00265975" w:rsidRDefault="00265975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>9.00-15.00</w:t>
            </w:r>
          </w:p>
        </w:tc>
        <w:tc>
          <w:tcPr>
            <w:tcW w:w="3076" w:type="dxa"/>
          </w:tcPr>
          <w:p w14:paraId="36DB4DF4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164A53F9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https://www.rpo.gov.pl </w:t>
            </w:r>
          </w:p>
          <w:p w14:paraId="3C843220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biurorzecznika@brpo.gov.pl </w:t>
            </w:r>
          </w:p>
        </w:tc>
        <w:tc>
          <w:tcPr>
            <w:tcW w:w="1965" w:type="dxa"/>
          </w:tcPr>
          <w:p w14:paraId="3683D815" w14:textId="77777777" w:rsidR="00612427" w:rsidRPr="00265975" w:rsidRDefault="0061242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</w:p>
          <w:p w14:paraId="7B056B07" w14:textId="77777777" w:rsidR="00612427" w:rsidRPr="00265975" w:rsidRDefault="003A21D7">
            <w:pPr>
              <w:pStyle w:val="Default"/>
              <w:widowControl w:val="0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może zgłosić się każdy, kto uważa, </w:t>
            </w:r>
          </w:p>
          <w:p w14:paraId="19E7DDBD" w14:textId="77777777" w:rsidR="00612427" w:rsidRPr="00265975" w:rsidRDefault="003A21D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65975">
              <w:rPr>
                <w:sz w:val="20"/>
                <w:szCs w:val="20"/>
              </w:rPr>
              <w:t xml:space="preserve">że jego prawa są naruszone </w:t>
            </w:r>
          </w:p>
        </w:tc>
      </w:tr>
    </w:tbl>
    <w:p w14:paraId="1FCFCF29" w14:textId="77777777" w:rsidR="00612427" w:rsidRDefault="003A21D7">
      <w:pPr>
        <w:spacing w:after="0" w:line="240" w:lineRule="auto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CZĘŚĆ II: NIEODPŁATNA POMOC PRAWNA, NIEODPŁATNE PORADNICTWO OBYWATELSKIE, MEDIACJE (wg art. 8a ust 1 pkt 2): </w:t>
      </w:r>
    </w:p>
    <w:p w14:paraId="024B174A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Udzielanie nieodpłatnej pomocy prawnej, świadczenie nieodpłatnego poradnictwa obywatelskiego lub mediacji odbywa się według kolejności zgłoszeń, </w:t>
      </w:r>
      <w:r>
        <w:rPr>
          <w:rFonts w:cs="Calibri"/>
          <w:color w:val="000000"/>
        </w:rPr>
        <w:br/>
        <w:t xml:space="preserve">po wcześniejszym umówieniu terminu wizyty. Z ważnych powodów dopuszcza się ustalenie innej kolejności udzielania nieodpłatnej pomocy prawnej, świadczenia nieodpłatnego poradnictwa obywatelskiego lub mediacji. </w:t>
      </w:r>
    </w:p>
    <w:p w14:paraId="15C918A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Kobiecie, która jest w ciąży, udzielanie nieodpłatnej pomocy prawnej, świadczenie nieodpłatnego poradnictwa obywatelskiego lub mediacji odbywa się poza kolejnością. </w:t>
      </w:r>
    </w:p>
    <w:p w14:paraId="5EC26214" w14:textId="431BD31A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cs="Calibri"/>
          <w:b/>
          <w:bCs/>
          <w:color w:val="000000"/>
          <w:sz w:val="26"/>
          <w:szCs w:val="26"/>
        </w:rPr>
        <w:t xml:space="preserve">ZAPISY na wizyty pod numerem telefonu: (42) 225-40-80 opcjonalnie: e-mailem: npp@powiat.pabianice.pl </w:t>
      </w:r>
      <w:r w:rsidR="00031241">
        <w:rPr>
          <w:rFonts w:cs="Calibri"/>
          <w:b/>
          <w:bCs/>
          <w:color w:val="000000"/>
          <w:sz w:val="26"/>
          <w:szCs w:val="26"/>
        </w:rPr>
        <w:t xml:space="preserve">lub na stronie: </w:t>
      </w:r>
      <w:r w:rsidR="00031241" w:rsidRPr="00031241">
        <w:rPr>
          <w:rFonts w:cs="Calibri"/>
          <w:b/>
          <w:bCs/>
          <w:color w:val="000000"/>
          <w:sz w:val="26"/>
          <w:szCs w:val="26"/>
        </w:rPr>
        <w:t>zapisy-np.ms.gov.pl</w:t>
      </w:r>
    </w:p>
    <w:p w14:paraId="623993B2" w14:textId="77777777" w:rsidR="00612427" w:rsidRDefault="003A21D7">
      <w:pPr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  <w:t xml:space="preserve">Osobom ze znaczną niepełnosprawnością ruchową, które nie mogą się stawić w punkcie osobiście, oraz osobom doświadczającym trudności </w:t>
      </w:r>
      <w:r>
        <w:rPr>
          <w:rFonts w:cs="Calibri"/>
          <w:color w:val="000000"/>
        </w:rPr>
        <w:br/>
        <w:t xml:space="preserve">w komunikowaniu się, może być udzielana nieodpłatna pomoc prawna, świadczone nieodpłatne poradnictwo obywatelskie, także poza punktem albo </w:t>
      </w:r>
      <w:r>
        <w:rPr>
          <w:rFonts w:cs="Calibri"/>
          <w:color w:val="000000"/>
        </w:rPr>
        <w:br/>
        <w:t xml:space="preserve">za pośrednictwem środków porozumiewania się na odległość. Bliższe informacje pod numerem podanym do zapisów. </w:t>
      </w:r>
    </w:p>
    <w:p w14:paraId="55E40C39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/>
          <w:b/>
          <w:bCs/>
          <w:color w:val="000000"/>
          <w:sz w:val="23"/>
          <w:szCs w:val="23"/>
        </w:rPr>
        <w:t xml:space="preserve">Z </w:t>
      </w:r>
      <w:r>
        <w:rPr>
          <w:rFonts w:cs="Calibri"/>
          <w:b/>
          <w:bCs/>
          <w:color w:val="000000"/>
        </w:rPr>
        <w:t>porad może skorzystać każda osoba, której nie stać na odpłatną pomoc prawną, nieodpłatne poradnictwo obywatelskie lub mediację i która złoży stosowne oświadczenie.</w:t>
      </w:r>
    </w:p>
    <w:p w14:paraId="28B5CA83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3"/>
          <w:szCs w:val="23"/>
        </w:rPr>
      </w:pPr>
      <w:r>
        <w:rPr>
          <w:rFonts w:cs="Calibri"/>
          <w:b/>
          <w:bCs/>
          <w:color w:val="000000"/>
          <w:sz w:val="28"/>
          <w:szCs w:val="28"/>
        </w:rPr>
        <w:t>NIEODPŁATNA POMOC PRAWNA,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8"/>
        <w:gridCol w:w="1348"/>
        <w:gridCol w:w="2088"/>
        <w:gridCol w:w="2411"/>
        <w:gridCol w:w="1274"/>
        <w:gridCol w:w="1282"/>
        <w:gridCol w:w="3835"/>
        <w:gridCol w:w="2762"/>
      </w:tblGrid>
      <w:tr w:rsidR="00612427" w14:paraId="0F3A8321" w14:textId="77777777">
        <w:trPr>
          <w:jc w:val="center"/>
        </w:trPr>
        <w:tc>
          <w:tcPr>
            <w:tcW w:w="387" w:type="dxa"/>
          </w:tcPr>
          <w:p w14:paraId="6126DB54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2AB91A41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A31094E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663EB912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0F4EC92D" w14:textId="77777777" w:rsidR="00612427" w:rsidRDefault="0061242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C886A75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4" w:type="dxa"/>
          </w:tcPr>
          <w:p w14:paraId="786903A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6FBE5F94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82" w:type="dxa"/>
          </w:tcPr>
          <w:p w14:paraId="7565B443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35" w:type="dxa"/>
          </w:tcPr>
          <w:p w14:paraId="59C16626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6B78AABA" w14:textId="77777777" w:rsidR="00612427" w:rsidRDefault="003A21D7">
            <w:pPr>
              <w:widowControl w:val="0"/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768D51CB" w14:textId="77777777">
        <w:trPr>
          <w:jc w:val="center"/>
        </w:trPr>
        <w:tc>
          <w:tcPr>
            <w:tcW w:w="15386" w:type="dxa"/>
            <w:gridSpan w:val="8"/>
          </w:tcPr>
          <w:p w14:paraId="52C54FA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</w:t>
            </w:r>
          </w:p>
        </w:tc>
      </w:tr>
      <w:tr w:rsidR="00612427" w14:paraId="7B6C5059" w14:textId="77777777">
        <w:trPr>
          <w:jc w:val="center"/>
        </w:trPr>
        <w:tc>
          <w:tcPr>
            <w:tcW w:w="387" w:type="dxa"/>
            <w:vMerge w:val="restart"/>
          </w:tcPr>
          <w:p w14:paraId="2687C552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14:paraId="41A995E8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21E8CB30" w14:textId="423402BF" w:rsidR="00612427" w:rsidRPr="00FA78B2" w:rsidRDefault="00031241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FA78B2">
              <w:rPr>
                <w:rFonts w:ascii="Times New Roman" w:hAnsi="Times New Roman" w:cs="Times New Roman"/>
              </w:rPr>
              <w:t>Adrianna Rybarska</w:t>
            </w:r>
          </w:p>
        </w:tc>
        <w:tc>
          <w:tcPr>
            <w:tcW w:w="2088" w:type="dxa"/>
          </w:tcPr>
          <w:p w14:paraId="6294A000" w14:textId="212A5C5C" w:rsidR="00612427" w:rsidRDefault="00031241">
            <w:pPr>
              <w:pStyle w:val="NormalnyWeb"/>
              <w:widowControl w:val="0"/>
              <w:spacing w:beforeAutospacing="0" w:after="0" w:afterAutospacing="0"/>
              <w:rPr>
                <w:b/>
                <w:bCs/>
                <w:color w:val="373737"/>
                <w:sz w:val="22"/>
                <w:szCs w:val="22"/>
              </w:rPr>
            </w:pPr>
            <w:r w:rsidRPr="002B7DD7">
              <w:rPr>
                <w:bCs/>
                <w:sz w:val="22"/>
                <w:szCs w:val="22"/>
              </w:rPr>
              <w:t>Starostwo Powiatowe w Pabianicach ul. Partyzancka 56 pok. 15</w:t>
            </w:r>
          </w:p>
        </w:tc>
        <w:tc>
          <w:tcPr>
            <w:tcW w:w="2411" w:type="dxa"/>
          </w:tcPr>
          <w:p w14:paraId="7ACB0227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Wtorek, co druga Środa 8.00 – 12.00</w:t>
            </w:r>
          </w:p>
          <w:p w14:paraId="591E90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4975BA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14:paraId="3DA2BB2D" w14:textId="7B97FF0F" w:rsidR="00612427" w:rsidRDefault="000312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6F3941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98477D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19F746C2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3E62426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5A9AB05A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5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5DEDDEA" w14:textId="77777777">
        <w:trPr>
          <w:jc w:val="center"/>
        </w:trPr>
        <w:tc>
          <w:tcPr>
            <w:tcW w:w="387" w:type="dxa"/>
            <w:vMerge/>
          </w:tcPr>
          <w:p w14:paraId="05535681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692A4331" w14:textId="14587D3A" w:rsidR="00612427" w:rsidRPr="00FA78B2" w:rsidRDefault="00031241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FA78B2">
              <w:rPr>
                <w:rFonts w:ascii="Times New Roman" w:hAnsi="Times New Roman" w:cs="Times New Roman"/>
              </w:rPr>
              <w:t>Anna Godlewska-Chorąziak</w:t>
            </w:r>
          </w:p>
        </w:tc>
        <w:tc>
          <w:tcPr>
            <w:tcW w:w="2088" w:type="dxa"/>
          </w:tcPr>
          <w:p w14:paraId="15608EB6" w14:textId="69504D9F" w:rsidR="00031241" w:rsidRPr="00031241" w:rsidRDefault="00031241" w:rsidP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31241">
              <w:rPr>
                <w:rFonts w:ascii="Times New Roman" w:hAnsi="Times New Roman" w:cs="Times New Roman"/>
                <w:bCs/>
              </w:rPr>
              <w:t xml:space="preserve">Starostwo Powiatowe w Pabianicach ul. Partyzancka 56 pok. </w:t>
            </w:r>
            <w:r w:rsidRPr="00031241">
              <w:rPr>
                <w:rFonts w:ascii="Times New Roman" w:hAnsi="Times New Roman" w:cs="Times New Roman"/>
                <w:bCs/>
              </w:rPr>
              <w:t>15</w:t>
            </w:r>
          </w:p>
          <w:p w14:paraId="344FA2C7" w14:textId="7126025F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1" w:type="dxa"/>
          </w:tcPr>
          <w:p w14:paraId="6E246AC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 druga Środa, Czwartek, Piątek, 8.00 – 12.00</w:t>
            </w:r>
          </w:p>
          <w:p w14:paraId="0621673B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</w:tcPr>
          <w:p w14:paraId="4A81FD8D" w14:textId="7046ED63" w:rsidR="00612427" w:rsidRDefault="00F175F8" w:rsidP="00F175F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Mediacja</w:t>
            </w:r>
          </w:p>
        </w:tc>
        <w:tc>
          <w:tcPr>
            <w:tcW w:w="1282" w:type="dxa"/>
            <w:vMerge/>
          </w:tcPr>
          <w:p w14:paraId="77E8F01F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5" w:type="dxa"/>
          </w:tcPr>
          <w:p w14:paraId="3E50D6A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E4805E9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8.00-16.00, </w:t>
            </w:r>
          </w:p>
          <w:p w14:paraId="6C17806D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8.00-17.00, </w:t>
            </w:r>
          </w:p>
          <w:p w14:paraId="5CA6CC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05EF3C09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6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9DB4D52" w14:textId="77777777">
        <w:trPr>
          <w:jc w:val="center"/>
        </w:trPr>
        <w:tc>
          <w:tcPr>
            <w:tcW w:w="12624" w:type="dxa"/>
            <w:gridSpan w:val="7"/>
          </w:tcPr>
          <w:p w14:paraId="11F4402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Adwokaci</w:t>
            </w:r>
          </w:p>
        </w:tc>
        <w:tc>
          <w:tcPr>
            <w:tcW w:w="2762" w:type="dxa"/>
          </w:tcPr>
          <w:p w14:paraId="624D484B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427" w14:paraId="6D4B4616" w14:textId="77777777">
        <w:trPr>
          <w:jc w:val="center"/>
        </w:trPr>
        <w:tc>
          <w:tcPr>
            <w:tcW w:w="387" w:type="dxa"/>
            <w:vMerge w:val="restart"/>
          </w:tcPr>
          <w:p w14:paraId="7D322817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  <w:p w14:paraId="0838EA61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7" w:type="dxa"/>
            <w:vMerge w:val="restart"/>
          </w:tcPr>
          <w:p w14:paraId="0A842DA2" w14:textId="2CF41C4D" w:rsidR="00612427" w:rsidRDefault="00FA78B2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Renata Tyczyńska-Tuzin</w:t>
            </w:r>
          </w:p>
        </w:tc>
        <w:tc>
          <w:tcPr>
            <w:tcW w:w="2088" w:type="dxa"/>
          </w:tcPr>
          <w:p w14:paraId="0BD761A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  <w:p w14:paraId="60C9967C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309EFEF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Poniedziałek, co druga Środa 11.00 - 15.00</w:t>
            </w:r>
          </w:p>
          <w:p w14:paraId="5EA752F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vMerge w:val="restart"/>
          </w:tcPr>
          <w:p w14:paraId="0BB9A722" w14:textId="77777777" w:rsidR="00D63E83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3EB4824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F715B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0BB49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EDF89D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082162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63E0B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88DF7" w14:textId="77777777" w:rsidR="00D63E83" w:rsidRDefault="00D63E8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6D1C1" w14:textId="0EA6E47F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Mediacja</w:t>
            </w:r>
          </w:p>
        </w:tc>
        <w:tc>
          <w:tcPr>
            <w:tcW w:w="1282" w:type="dxa"/>
          </w:tcPr>
          <w:p w14:paraId="7049B4E6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6ADC8F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6402F39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0487FA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5855737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13C9C76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7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DE5F498" w14:textId="77777777">
        <w:trPr>
          <w:jc w:val="center"/>
        </w:trPr>
        <w:tc>
          <w:tcPr>
            <w:tcW w:w="387" w:type="dxa"/>
            <w:vMerge/>
          </w:tcPr>
          <w:p w14:paraId="7BCCB76B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7" w:type="dxa"/>
            <w:vMerge/>
          </w:tcPr>
          <w:p w14:paraId="77A586C5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88" w:type="dxa"/>
          </w:tcPr>
          <w:p w14:paraId="243019F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Konstantynowskie Centrum Pomocy Rodzinie w Konstantynowie </w:t>
            </w:r>
            <w:r>
              <w:rPr>
                <w:rFonts w:ascii="Times New Roman" w:hAnsi="Times New Roman" w:cs="Times New Roman"/>
              </w:rPr>
              <w:lastRenderedPageBreak/>
              <w:t xml:space="preserve">Łódzkim </w:t>
            </w:r>
          </w:p>
          <w:p w14:paraId="64620AC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Słowackiego 11</w:t>
            </w:r>
          </w:p>
        </w:tc>
        <w:tc>
          <w:tcPr>
            <w:tcW w:w="2411" w:type="dxa"/>
          </w:tcPr>
          <w:p w14:paraId="2045390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Wtorek 15.00-19.00</w:t>
            </w:r>
          </w:p>
          <w:p w14:paraId="1AA9CA97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  <w:vMerge/>
          </w:tcPr>
          <w:p w14:paraId="7ECDBECB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361D7DF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2475345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42 225 40 80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F657A0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307D7AE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EEA065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lastRenderedPageBreak/>
              <w:t>Piątek 8.00 - 15.00</w:t>
            </w:r>
          </w:p>
        </w:tc>
        <w:tc>
          <w:tcPr>
            <w:tcW w:w="2762" w:type="dxa"/>
          </w:tcPr>
          <w:p w14:paraId="03018F5F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8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07B04C88" w14:textId="77777777">
        <w:trPr>
          <w:jc w:val="center"/>
        </w:trPr>
        <w:tc>
          <w:tcPr>
            <w:tcW w:w="387" w:type="dxa"/>
            <w:vMerge/>
          </w:tcPr>
          <w:p w14:paraId="29E55732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</w:tcPr>
          <w:p w14:paraId="5E4ED9D3" w14:textId="0555EB39" w:rsidR="00612427" w:rsidRDefault="00FA78B2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Andrzej Kardas</w:t>
            </w:r>
          </w:p>
        </w:tc>
        <w:tc>
          <w:tcPr>
            <w:tcW w:w="2088" w:type="dxa"/>
          </w:tcPr>
          <w:p w14:paraId="12076A7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Miejski Ośrodek Pomocy Społecznej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 xml:space="preserve">w Konstantynowie Łódzkim,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/>
              <w:t>ul. Sucharskiego 1/3</w:t>
            </w:r>
          </w:p>
          <w:p w14:paraId="418D1A65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5D3A7E7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 druga Środa, Czwartek </w:t>
            </w:r>
          </w:p>
          <w:p w14:paraId="28136D8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 – 15.00</w:t>
            </w:r>
          </w:p>
          <w:p w14:paraId="0C5DD85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 10.00-14.00</w:t>
            </w:r>
          </w:p>
          <w:p w14:paraId="07425F7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18547554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7B25D3F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542346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7E21756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7A5FAB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58FE20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7BDDD138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9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427F391F" w14:textId="77777777">
        <w:trPr>
          <w:jc w:val="center"/>
        </w:trPr>
        <w:tc>
          <w:tcPr>
            <w:tcW w:w="15386" w:type="dxa"/>
            <w:gridSpan w:val="8"/>
          </w:tcPr>
          <w:p w14:paraId="1174A23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Radcy prawni/Adwokaci</w:t>
            </w:r>
          </w:p>
        </w:tc>
      </w:tr>
      <w:tr w:rsidR="00612427" w14:paraId="5C1D3B89" w14:textId="77777777">
        <w:trPr>
          <w:jc w:val="center"/>
        </w:trPr>
        <w:tc>
          <w:tcPr>
            <w:tcW w:w="387" w:type="dxa"/>
            <w:vMerge w:val="restart"/>
          </w:tcPr>
          <w:p w14:paraId="25BF35C0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47" w:type="dxa"/>
            <w:vMerge w:val="restart"/>
          </w:tcPr>
          <w:p w14:paraId="337DD846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7DDEC0E1" w14:textId="77777777" w:rsidR="00612427" w:rsidRDefault="003A21D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088" w:type="dxa"/>
          </w:tcPr>
          <w:p w14:paraId="659A7491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Dom Kultury </w:t>
            </w:r>
            <w:r>
              <w:rPr>
                <w:rFonts w:ascii="Times New Roman" w:hAnsi="Times New Roman" w:cs="Times New Roman"/>
              </w:rPr>
              <w:br/>
              <w:t xml:space="preserve">w Dłutowie </w:t>
            </w:r>
          </w:p>
          <w:p w14:paraId="7176D030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Polna 3</w:t>
            </w:r>
          </w:p>
        </w:tc>
        <w:tc>
          <w:tcPr>
            <w:tcW w:w="2411" w:type="dxa"/>
          </w:tcPr>
          <w:p w14:paraId="761DC8C1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Piątek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11.00 – 15.00</w:t>
            </w:r>
          </w:p>
          <w:p w14:paraId="6FAB961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24AAB612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44179AC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89A37C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F5BE6C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73B12D5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F24722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8.00-15.00</w:t>
            </w:r>
          </w:p>
        </w:tc>
        <w:tc>
          <w:tcPr>
            <w:tcW w:w="2762" w:type="dxa"/>
          </w:tcPr>
          <w:p w14:paraId="643B9057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0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098182A3" w14:textId="77777777">
        <w:trPr>
          <w:jc w:val="center"/>
        </w:trPr>
        <w:tc>
          <w:tcPr>
            <w:tcW w:w="387" w:type="dxa"/>
            <w:vMerge/>
          </w:tcPr>
          <w:p w14:paraId="6881E01E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14:paraId="597FC792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161822BA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Gminny Dom Kultury z Biblioteką </w:t>
            </w:r>
            <w:r>
              <w:rPr>
                <w:rFonts w:ascii="Times New Roman" w:hAnsi="Times New Roman" w:cs="Times New Roman"/>
              </w:rPr>
              <w:br/>
              <w:t>w Ksawerowie, ul. Jana Pawła II 1</w:t>
            </w:r>
          </w:p>
        </w:tc>
        <w:tc>
          <w:tcPr>
            <w:tcW w:w="2411" w:type="dxa"/>
          </w:tcPr>
          <w:p w14:paraId="36F9089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 13.00-17.00</w:t>
            </w:r>
          </w:p>
          <w:p w14:paraId="0ACC8771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4" w:type="dxa"/>
          </w:tcPr>
          <w:p w14:paraId="6374BF0F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10D28775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77A3414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4D0C66A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6FCC2768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0610A6D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7DD2281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1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58E76673" w14:textId="77777777">
        <w:trPr>
          <w:jc w:val="center"/>
        </w:trPr>
        <w:tc>
          <w:tcPr>
            <w:tcW w:w="387" w:type="dxa"/>
            <w:vMerge/>
          </w:tcPr>
          <w:p w14:paraId="487D5D8A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14:paraId="0C7A4510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8B130C3" w14:textId="4E32B0A4" w:rsidR="00612427" w:rsidRPr="0071352A" w:rsidRDefault="00873CFF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1352A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  <w:r w:rsidR="003A21D7" w:rsidRPr="0071352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1" w:type="dxa"/>
          </w:tcPr>
          <w:p w14:paraId="00A8883A" w14:textId="75BC55A8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12.</w:t>
            </w:r>
            <w:r w:rsidR="00873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–16.</w:t>
            </w:r>
            <w:r w:rsidR="00873C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C7ED550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8CA3968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14:paraId="5108F377" w14:textId="24A2DF06" w:rsidR="00612427" w:rsidRDefault="0003124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5F710E4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F3D587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F76A5B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BF4B7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56BE2D94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2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12DB3DD7" w14:textId="77777777">
        <w:trPr>
          <w:jc w:val="center"/>
        </w:trPr>
        <w:tc>
          <w:tcPr>
            <w:tcW w:w="387" w:type="dxa"/>
            <w:vMerge/>
          </w:tcPr>
          <w:p w14:paraId="405221E5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7" w:type="dxa"/>
            <w:vMerge/>
          </w:tcPr>
          <w:p w14:paraId="29EB190C" w14:textId="77777777" w:rsidR="00612427" w:rsidRDefault="00612427">
            <w:pPr>
              <w:widowControl w:val="0"/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</w:tcPr>
          <w:p w14:paraId="3B2CA67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3AFA2906" w14:textId="2B805596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56,  pok. 1</w:t>
            </w:r>
            <w:r w:rsidR="00F26161">
              <w:rPr>
                <w:rFonts w:ascii="Times New Roman" w:hAnsi="Times New Roman" w:cs="Times New Roman"/>
                <w:color w:val="373737"/>
              </w:rPr>
              <w:t>4</w:t>
            </w:r>
            <w:r>
              <w:rPr>
                <w:rFonts w:ascii="Times New Roman" w:hAnsi="Times New Roman" w:cs="Times New Roman"/>
                <w:color w:val="373737"/>
              </w:rPr>
              <w:br/>
            </w:r>
          </w:p>
        </w:tc>
        <w:tc>
          <w:tcPr>
            <w:tcW w:w="2411" w:type="dxa"/>
          </w:tcPr>
          <w:p w14:paraId="2A049B34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Wtorek, Czwartek        8.00 –12.00</w:t>
            </w:r>
          </w:p>
          <w:p w14:paraId="0DC2F36F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od pracy</w:t>
            </w:r>
          </w:p>
        </w:tc>
        <w:tc>
          <w:tcPr>
            <w:tcW w:w="1274" w:type="dxa"/>
          </w:tcPr>
          <w:p w14:paraId="0B019F2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Mediacje</w:t>
            </w:r>
          </w:p>
        </w:tc>
        <w:tc>
          <w:tcPr>
            <w:tcW w:w="1282" w:type="dxa"/>
          </w:tcPr>
          <w:p w14:paraId="5842522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35" w:type="dxa"/>
          </w:tcPr>
          <w:p w14:paraId="0355D57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0EEA29E5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4855E18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21B8C4E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48662D0E" w14:textId="77777777" w:rsidR="00612427" w:rsidRDefault="00DB31BB">
            <w:pPr>
              <w:widowControl w:val="0"/>
              <w:spacing w:after="0" w:line="240" w:lineRule="auto"/>
            </w:pPr>
            <w:hyperlink r:id="rId33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37E0B62D" w14:textId="77777777" w:rsidR="00612427" w:rsidRDefault="0061242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A189687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EA6A939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3CFDC3F8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21565C42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1FB2DD7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8345083" w14:textId="21D247DB" w:rsidR="00031241" w:rsidRDefault="00DB31B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nb</w:t>
      </w:r>
    </w:p>
    <w:p w14:paraId="5A00D91A" w14:textId="77777777" w:rsidR="00031241" w:rsidRDefault="00031241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2B9B5D0" w14:textId="77777777" w:rsidR="00612427" w:rsidRDefault="003A21D7">
      <w:pPr>
        <w:spacing w:after="0" w:line="240" w:lineRule="auto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NIEODPŁATNE PORADNICTWO OBYWATELSKIE, MEDIACJE</w:t>
      </w:r>
    </w:p>
    <w:tbl>
      <w:tblPr>
        <w:tblStyle w:val="Tabela-Siatka"/>
        <w:tblW w:w="15388" w:type="dxa"/>
        <w:jc w:val="center"/>
        <w:tblLayout w:type="fixed"/>
        <w:tblLook w:val="04A0" w:firstRow="1" w:lastRow="0" w:firstColumn="1" w:lastColumn="0" w:noHBand="0" w:noVBand="1"/>
      </w:tblPr>
      <w:tblGrid>
        <w:gridCol w:w="382"/>
        <w:gridCol w:w="1268"/>
        <w:gridCol w:w="2208"/>
        <w:gridCol w:w="2400"/>
        <w:gridCol w:w="1277"/>
        <w:gridCol w:w="1276"/>
        <w:gridCol w:w="3815"/>
        <w:gridCol w:w="2762"/>
      </w:tblGrid>
      <w:tr w:rsidR="00612427" w14:paraId="47FDE3B7" w14:textId="77777777">
        <w:trPr>
          <w:jc w:val="center"/>
        </w:trPr>
        <w:tc>
          <w:tcPr>
            <w:tcW w:w="381" w:type="dxa"/>
          </w:tcPr>
          <w:p w14:paraId="6980C1C1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0B95F71D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Jednostka prowadząca</w:t>
            </w:r>
          </w:p>
          <w:p w14:paraId="1335B987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F1B270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</w:t>
            </w:r>
          </w:p>
          <w:p w14:paraId="1FB590EA" w14:textId="7777777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14:paraId="1385122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Dni i godziny dyżurów</w:t>
            </w:r>
          </w:p>
        </w:tc>
        <w:tc>
          <w:tcPr>
            <w:tcW w:w="1277" w:type="dxa"/>
          </w:tcPr>
          <w:p w14:paraId="73168EBA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Specjalizacja</w:t>
            </w:r>
          </w:p>
          <w:p w14:paraId="436E5B9F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(o ile określono)</w:t>
            </w:r>
          </w:p>
        </w:tc>
        <w:tc>
          <w:tcPr>
            <w:tcW w:w="1276" w:type="dxa"/>
          </w:tcPr>
          <w:p w14:paraId="7BBDCBE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Lokal dogodny dla osób na wózkach inwalidzkich</w:t>
            </w:r>
          </w:p>
        </w:tc>
        <w:tc>
          <w:tcPr>
            <w:tcW w:w="3815" w:type="dxa"/>
          </w:tcPr>
          <w:p w14:paraId="3B43973C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762" w:type="dxa"/>
          </w:tcPr>
          <w:p w14:paraId="2B0DB5A2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</w:p>
        </w:tc>
      </w:tr>
      <w:tr w:rsidR="00612427" w14:paraId="15B7D52D" w14:textId="77777777">
        <w:trPr>
          <w:jc w:val="center"/>
        </w:trPr>
        <w:tc>
          <w:tcPr>
            <w:tcW w:w="381" w:type="dxa"/>
            <w:vMerge w:val="restart"/>
          </w:tcPr>
          <w:p w14:paraId="7215B1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7" w:type="dxa"/>
            <w:vMerge w:val="restart"/>
          </w:tcPr>
          <w:p w14:paraId="454698E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4064618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65FE7E2A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Urząd Gminy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Dobroniu </w:t>
            </w:r>
          </w:p>
          <w:p w14:paraId="6F3AF057" w14:textId="77777777" w:rsidR="00612427" w:rsidRDefault="003A21D7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ul. 11 Listopada 9</w:t>
            </w:r>
          </w:p>
        </w:tc>
        <w:tc>
          <w:tcPr>
            <w:tcW w:w="2400" w:type="dxa"/>
          </w:tcPr>
          <w:p w14:paraId="432326B4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</w:t>
            </w:r>
          </w:p>
          <w:p w14:paraId="36908CDA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13.00 – 17.00</w:t>
            </w:r>
          </w:p>
          <w:p w14:paraId="6278494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3BA030F0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82429B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1F41D880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3C1B7613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048D8D0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4566E129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16D8C986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4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03EE061" w14:textId="77777777">
        <w:trPr>
          <w:jc w:val="center"/>
        </w:trPr>
        <w:tc>
          <w:tcPr>
            <w:tcW w:w="381" w:type="dxa"/>
            <w:vMerge/>
          </w:tcPr>
          <w:p w14:paraId="4879DB5D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05E16B9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0D27E8D7" w14:textId="182D1467" w:rsidR="00612427" w:rsidRPr="007523E9" w:rsidRDefault="007523E9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23E9">
              <w:rPr>
                <w:rFonts w:ascii="Times New Roman" w:hAnsi="Times New Roman" w:cs="Times New Roman"/>
                <w:bCs/>
              </w:rPr>
              <w:t>Starostwo Powiatowe w Pabianicach ul. Partyzancka 56 pok. 15</w:t>
            </w:r>
          </w:p>
        </w:tc>
        <w:tc>
          <w:tcPr>
            <w:tcW w:w="2400" w:type="dxa"/>
          </w:tcPr>
          <w:p w14:paraId="08EAE1AF" w14:textId="6FA1D42D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.00 - 1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.00 </w:t>
            </w:r>
          </w:p>
          <w:p w14:paraId="35E0A076" w14:textId="73F56E04" w:rsidR="00612427" w:rsidRDefault="004E46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Środa, Czwartek i</w:t>
            </w:r>
            <w:r w:rsidR="003A21D7">
              <w:rPr>
                <w:rFonts w:ascii="Times New Roman" w:hAnsi="Times New Roman" w:cs="Times New Roman"/>
                <w:sz w:val="20"/>
                <w:szCs w:val="20"/>
              </w:rPr>
              <w:t xml:space="preserve"> Piątek</w:t>
            </w:r>
          </w:p>
          <w:p w14:paraId="057896F4" w14:textId="2D24B55C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0 - 16.</w:t>
            </w:r>
            <w:r w:rsidR="004E46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  <w:p w14:paraId="7E43B81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06F99BE7" w14:textId="77777777" w:rsidR="00612427" w:rsidRDefault="00612427">
            <w:pPr>
              <w:widowControl w:val="0"/>
              <w:spacing w:after="120" w:line="240" w:lineRule="auto"/>
              <w:jc w:val="center"/>
            </w:pPr>
          </w:p>
        </w:tc>
        <w:tc>
          <w:tcPr>
            <w:tcW w:w="1276" w:type="dxa"/>
          </w:tcPr>
          <w:p w14:paraId="30DEAF15" w14:textId="473FEC0A" w:rsidR="00612427" w:rsidRDefault="00031241" w:rsidP="000312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Tak</w:t>
            </w:r>
          </w:p>
        </w:tc>
        <w:tc>
          <w:tcPr>
            <w:tcW w:w="3815" w:type="dxa"/>
          </w:tcPr>
          <w:p w14:paraId="69EF7B03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234F1FB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2D81AD51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62E2C87A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3131D82C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5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1E09D754" w14:textId="77777777">
        <w:trPr>
          <w:jc w:val="center"/>
        </w:trPr>
        <w:tc>
          <w:tcPr>
            <w:tcW w:w="381" w:type="dxa"/>
            <w:vMerge w:val="restart"/>
          </w:tcPr>
          <w:p w14:paraId="6732E59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7" w:type="dxa"/>
            <w:vMerge w:val="restart"/>
          </w:tcPr>
          <w:p w14:paraId="269FCC5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Fundacja </w:t>
            </w:r>
          </w:p>
          <w:p w14:paraId="5B6E2B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„Młodzi Ludziom”</w:t>
            </w:r>
          </w:p>
        </w:tc>
        <w:tc>
          <w:tcPr>
            <w:tcW w:w="2208" w:type="dxa"/>
          </w:tcPr>
          <w:p w14:paraId="2C7B1878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Gminny Ośrodek Kultury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w Lutomiersku </w:t>
            </w:r>
          </w:p>
          <w:p w14:paraId="09667323" w14:textId="77777777" w:rsidR="00612427" w:rsidRDefault="003A21D7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Plac Jana Pawła II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 13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400" w:type="dxa"/>
          </w:tcPr>
          <w:p w14:paraId="3A5BBA6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Poniedziałek 11.00 – 15.00</w:t>
            </w:r>
          </w:p>
          <w:p w14:paraId="6C0A5C67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Środa 12.00 - 16.00</w:t>
            </w:r>
          </w:p>
          <w:p w14:paraId="6487BF98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wyłączeniem dni ustawowo wolnych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od pracy</w:t>
            </w:r>
          </w:p>
        </w:tc>
        <w:tc>
          <w:tcPr>
            <w:tcW w:w="1277" w:type="dxa"/>
          </w:tcPr>
          <w:p w14:paraId="46CE24E0" w14:textId="59D7A1C7" w:rsidR="00612427" w:rsidRDefault="006124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698C79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53EFBC4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5C4D40C7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1ABB0370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137F9DC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21D5B191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6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  <w:tr w:rsidR="00612427" w14:paraId="6E56C188" w14:textId="77777777">
        <w:trPr>
          <w:jc w:val="center"/>
        </w:trPr>
        <w:tc>
          <w:tcPr>
            <w:tcW w:w="381" w:type="dxa"/>
            <w:vMerge/>
          </w:tcPr>
          <w:p w14:paraId="7A966836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</w:tcPr>
          <w:p w14:paraId="7728D062" w14:textId="77777777" w:rsidR="00612427" w:rsidRDefault="0061242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</w:tcPr>
          <w:p w14:paraId="73CF27AD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 xml:space="preserve">Starostwo Powiatowe </w:t>
            </w:r>
            <w:r>
              <w:rPr>
                <w:rFonts w:ascii="Times New Roman" w:hAnsi="Times New Roman" w:cs="Times New Roman"/>
                <w:color w:val="373737"/>
              </w:rPr>
              <w:br/>
              <w:t xml:space="preserve">w Pabianicach </w:t>
            </w:r>
          </w:p>
          <w:p w14:paraId="6D31FD39" w14:textId="29FFD221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373737"/>
              </w:rPr>
            </w:pPr>
            <w:r>
              <w:rPr>
                <w:rFonts w:ascii="Times New Roman" w:hAnsi="Times New Roman" w:cs="Times New Roman"/>
                <w:color w:val="373737"/>
              </w:rPr>
              <w:t>ul. Partyzancka 56 pok.1</w:t>
            </w:r>
            <w:r w:rsidR="007523E9">
              <w:rPr>
                <w:rFonts w:ascii="Times New Roman" w:hAnsi="Times New Roman" w:cs="Times New Roman"/>
                <w:color w:val="373737"/>
              </w:rPr>
              <w:t>4</w:t>
            </w:r>
          </w:p>
        </w:tc>
        <w:tc>
          <w:tcPr>
            <w:tcW w:w="2400" w:type="dxa"/>
          </w:tcPr>
          <w:p w14:paraId="31CC6AC5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Wtorek 13.00 - 17.00</w:t>
            </w:r>
          </w:p>
          <w:p w14:paraId="0A28D32C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Czwartek 12.00 - 16.00 </w:t>
            </w:r>
          </w:p>
          <w:p w14:paraId="5B39FD06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Piątek 11.00  – 15.00</w:t>
            </w:r>
          </w:p>
          <w:p w14:paraId="5AACB84E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wyłączeniem dni ustawowo wolnych od pracy</w:t>
            </w:r>
          </w:p>
        </w:tc>
        <w:tc>
          <w:tcPr>
            <w:tcW w:w="1277" w:type="dxa"/>
          </w:tcPr>
          <w:p w14:paraId="2F275C1B" w14:textId="77777777" w:rsidR="00612427" w:rsidRDefault="003A21D7">
            <w:pPr>
              <w:widowControl w:val="0"/>
              <w:spacing w:after="12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Mediacja</w:t>
            </w:r>
          </w:p>
          <w:p w14:paraId="1405547F" w14:textId="77777777" w:rsidR="00612427" w:rsidRDefault="006124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6" w:type="dxa"/>
          </w:tcPr>
          <w:p w14:paraId="2B875A10" w14:textId="77777777" w:rsidR="00612427" w:rsidRDefault="003A21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</w:p>
        </w:tc>
        <w:tc>
          <w:tcPr>
            <w:tcW w:w="3815" w:type="dxa"/>
          </w:tcPr>
          <w:p w14:paraId="0296EE0F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42 225 40 80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 xml:space="preserve">w godzinach pracy Starostwa Powiatowego w Pabianicach </w:t>
            </w:r>
          </w:p>
          <w:p w14:paraId="73376B8B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Poniedziałek, Środa, Czwartek, 8.00 - 16.00, </w:t>
            </w:r>
          </w:p>
          <w:p w14:paraId="3025B93F" w14:textId="77777777" w:rsidR="00612427" w:rsidRDefault="003A21D7">
            <w:pPr>
              <w:pStyle w:val="NormalnyWeb"/>
              <w:widowControl w:val="0"/>
              <w:spacing w:beforeAutospacing="0" w:after="0" w:afterAutospacing="0"/>
              <w:jc w:val="both"/>
              <w:rPr>
                <w:color w:val="3E3E3E"/>
                <w:sz w:val="20"/>
                <w:szCs w:val="20"/>
              </w:rPr>
            </w:pPr>
            <w:r>
              <w:rPr>
                <w:color w:val="3E3E3E"/>
                <w:sz w:val="20"/>
                <w:szCs w:val="20"/>
              </w:rPr>
              <w:t xml:space="preserve">Wtorek 8.00 - 17.00, </w:t>
            </w:r>
          </w:p>
          <w:p w14:paraId="32407922" w14:textId="77777777" w:rsidR="00612427" w:rsidRDefault="003A21D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E3E3E"/>
                <w:sz w:val="20"/>
                <w:szCs w:val="20"/>
              </w:rPr>
              <w:t>Piątek 8.00 - 15.00</w:t>
            </w:r>
          </w:p>
        </w:tc>
        <w:tc>
          <w:tcPr>
            <w:tcW w:w="2762" w:type="dxa"/>
          </w:tcPr>
          <w:p w14:paraId="6E73DF9F" w14:textId="77777777" w:rsidR="00612427" w:rsidRDefault="00DB31B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hyperlink r:id="rId37">
              <w:r w:rsidR="003A21D7">
                <w:rPr>
                  <w:rStyle w:val="czeinternetowe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http://www.powiat.pabianice.pl</w:t>
              </w:r>
            </w:hyperlink>
          </w:p>
        </w:tc>
      </w:tr>
    </w:tbl>
    <w:p w14:paraId="114B7878" w14:textId="77777777" w:rsidR="00612427" w:rsidRDefault="00612427">
      <w:pPr>
        <w:jc w:val="both"/>
      </w:pPr>
    </w:p>
    <w:p w14:paraId="17594307" w14:textId="77777777" w:rsidR="00612427" w:rsidRDefault="00612427">
      <w:pPr>
        <w:jc w:val="both"/>
      </w:pPr>
    </w:p>
    <w:sectPr w:rsidR="00612427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7"/>
    <w:rsid w:val="00031241"/>
    <w:rsid w:val="0011210C"/>
    <w:rsid w:val="00184614"/>
    <w:rsid w:val="001968F8"/>
    <w:rsid w:val="001A22E4"/>
    <w:rsid w:val="00265975"/>
    <w:rsid w:val="00362DD6"/>
    <w:rsid w:val="003A21D7"/>
    <w:rsid w:val="00406248"/>
    <w:rsid w:val="00413C1D"/>
    <w:rsid w:val="00427661"/>
    <w:rsid w:val="004319BD"/>
    <w:rsid w:val="004A0EC1"/>
    <w:rsid w:val="004E33EC"/>
    <w:rsid w:val="004E460B"/>
    <w:rsid w:val="004E4E7C"/>
    <w:rsid w:val="005932F7"/>
    <w:rsid w:val="005A58C6"/>
    <w:rsid w:val="00611126"/>
    <w:rsid w:val="00612427"/>
    <w:rsid w:val="006F2785"/>
    <w:rsid w:val="0071352A"/>
    <w:rsid w:val="00726B81"/>
    <w:rsid w:val="0072748C"/>
    <w:rsid w:val="007523E9"/>
    <w:rsid w:val="007770B0"/>
    <w:rsid w:val="00793425"/>
    <w:rsid w:val="007E3A58"/>
    <w:rsid w:val="0080217E"/>
    <w:rsid w:val="00820953"/>
    <w:rsid w:val="008305DE"/>
    <w:rsid w:val="0086441D"/>
    <w:rsid w:val="00873CFF"/>
    <w:rsid w:val="008A33B6"/>
    <w:rsid w:val="00AA51AC"/>
    <w:rsid w:val="00AC7E38"/>
    <w:rsid w:val="00AF11CC"/>
    <w:rsid w:val="00B16C3F"/>
    <w:rsid w:val="00B30F33"/>
    <w:rsid w:val="00B4551C"/>
    <w:rsid w:val="00B53FB3"/>
    <w:rsid w:val="00B6638D"/>
    <w:rsid w:val="00BC0106"/>
    <w:rsid w:val="00BC5D58"/>
    <w:rsid w:val="00C16B23"/>
    <w:rsid w:val="00C50E2B"/>
    <w:rsid w:val="00CE5CE6"/>
    <w:rsid w:val="00D24119"/>
    <w:rsid w:val="00D35432"/>
    <w:rsid w:val="00D63E83"/>
    <w:rsid w:val="00DA07C5"/>
    <w:rsid w:val="00DB31BB"/>
    <w:rsid w:val="00DE27B4"/>
    <w:rsid w:val="00DE2937"/>
    <w:rsid w:val="00E0411B"/>
    <w:rsid w:val="00E44854"/>
    <w:rsid w:val="00EA039A"/>
    <w:rsid w:val="00EA365A"/>
    <w:rsid w:val="00F175F8"/>
    <w:rsid w:val="00F26161"/>
    <w:rsid w:val="00FA5A42"/>
    <w:rsid w:val="00FA78B2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477"/>
  <w15:docId w15:val="{792922A3-3267-4715-864D-C45B9B4D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BD8"/>
    <w:pPr>
      <w:spacing w:after="160" w:line="259" w:lineRule="auto"/>
    </w:pPr>
    <w:rPr>
      <w:sz w:val="22"/>
    </w:rPr>
  </w:style>
  <w:style w:type="paragraph" w:styleId="Nagwek3">
    <w:name w:val="heading 3"/>
    <w:basedOn w:val="Normalny"/>
    <w:link w:val="Nagwek3Znak"/>
    <w:uiPriority w:val="9"/>
    <w:qFormat/>
    <w:rsid w:val="00282A35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12DF"/>
  </w:style>
  <w:style w:type="character" w:customStyle="1" w:styleId="StopkaZnak">
    <w:name w:val="Stopka Znak"/>
    <w:basedOn w:val="Domylnaczcionkaakapitu"/>
    <w:link w:val="Stopka"/>
    <w:uiPriority w:val="99"/>
    <w:qFormat/>
    <w:rsid w:val="008912DF"/>
  </w:style>
  <w:style w:type="character" w:styleId="Pogrubienie">
    <w:name w:val="Strong"/>
    <w:basedOn w:val="Domylnaczcionkaakapitu"/>
    <w:uiPriority w:val="22"/>
    <w:qFormat/>
    <w:rsid w:val="004D4084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331CC"/>
    <w:rPr>
      <w:color w:val="0000FF"/>
      <w:u w:val="single"/>
    </w:rPr>
  </w:style>
  <w:style w:type="character" w:customStyle="1" w:styleId="delicate">
    <w:name w:val="delicate"/>
    <w:basedOn w:val="Domylnaczcionkaakapitu"/>
    <w:qFormat/>
    <w:rsid w:val="0044746F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61A87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82A3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F6242"/>
    <w:rPr>
      <w:rFonts w:ascii="Segoe UI" w:hAnsi="Segoe UI" w:cs="Segoe UI"/>
      <w:sz w:val="18"/>
      <w:szCs w:val="18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912D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630704"/>
    <w:rPr>
      <w:rFonts w:ascii="Calibri" w:eastAsia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4D408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-hover">
    <w:name w:val="ms-hover"/>
    <w:basedOn w:val="Normalny"/>
    <w:qFormat/>
    <w:rsid w:val="000F66C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F624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30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lutow.naszops.pl/" TargetMode="External"/><Relationship Id="rId18" Type="http://schemas.openxmlformats.org/officeDocument/2006/relationships/hyperlink" Target="tel:0048422154211" TargetMode="External"/><Relationship Id="rId26" Type="http://schemas.openxmlformats.org/officeDocument/2006/relationships/hyperlink" Target="http://www.powiat.pabianice.pl/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sekretariat@nfz-lodz.pl" TargetMode="External"/><Relationship Id="rId34" Type="http://schemas.openxmlformats.org/officeDocument/2006/relationships/hyperlink" Target="http://www.powiat.pabianice.pl/" TargetMode="External"/><Relationship Id="rId7" Type="http://schemas.openxmlformats.org/officeDocument/2006/relationships/hyperlink" Target="mailto:poradniapp@o2.pl" TargetMode="External"/><Relationship Id="rId12" Type="http://schemas.openxmlformats.org/officeDocument/2006/relationships/hyperlink" Target="mailto:sekretariat.mcps@interia.pl" TargetMode="External"/><Relationship Id="rId17" Type="http://schemas.openxmlformats.org/officeDocument/2006/relationships/hyperlink" Target="mailto:pomoc@pomaranczowalinia.pl" TargetMode="External"/><Relationship Id="rId25" Type="http://schemas.openxmlformats.org/officeDocument/2006/relationships/hyperlink" Target="http://www.powiat.pabianice.pl/" TargetMode="External"/><Relationship Id="rId33" Type="http://schemas.openxmlformats.org/officeDocument/2006/relationships/hyperlink" Target="http://www.powiat.pabianice.pl/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kretariat@kcpr.konstantynow.pl" TargetMode="External"/><Relationship Id="rId20" Type="http://schemas.openxmlformats.org/officeDocument/2006/relationships/hyperlink" Target="mailto:kancelaria@nfz-lodz.pl" TargetMode="External"/><Relationship Id="rId29" Type="http://schemas.openxmlformats.org/officeDocument/2006/relationships/hyperlink" Target="http://www.powiat.pabianice.pl/" TargetMode="External"/><Relationship Id="rId1" Type="http://schemas.openxmlformats.org/officeDocument/2006/relationships/styles" Target="styles.xml"/><Relationship Id="rId6" Type="http://schemas.openxmlformats.org/officeDocument/2006/relationships/hyperlink" Target="tel:422111248" TargetMode="External"/><Relationship Id="rId11" Type="http://schemas.openxmlformats.org/officeDocument/2006/relationships/hyperlink" Target="tel:0048422158894" TargetMode="External"/><Relationship Id="rId24" Type="http://schemas.openxmlformats.org/officeDocument/2006/relationships/hyperlink" Target="mailto:us.pabianice@mf.gov.pl" TargetMode="External"/><Relationship Id="rId32" Type="http://schemas.openxmlformats.org/officeDocument/2006/relationships/hyperlink" Target="http://www.powiat.pabianice.pl/" TargetMode="External"/><Relationship Id="rId37" Type="http://schemas.openxmlformats.org/officeDocument/2006/relationships/hyperlink" Target="http://www.powiat.pabianice.pl/" TargetMode="External"/><Relationship Id="rId5" Type="http://schemas.openxmlformats.org/officeDocument/2006/relationships/hyperlink" Target="mailto:poradniapp@o2.pl" TargetMode="External"/><Relationship Id="rId15" Type="http://schemas.openxmlformats.org/officeDocument/2006/relationships/hyperlink" Target="mailto:sekretariat@mopskonstantynow.pl" TargetMode="External"/><Relationship Id="rId23" Type="http://schemas.openxmlformats.org/officeDocument/2006/relationships/hyperlink" Target="mailto:kancelaria@lodz.pip.gov.pl" TargetMode="External"/><Relationship Id="rId28" Type="http://schemas.openxmlformats.org/officeDocument/2006/relationships/hyperlink" Target="http://www.powiat.pabianice.pl/" TargetMode="External"/><Relationship Id="rId36" Type="http://schemas.openxmlformats.org/officeDocument/2006/relationships/hyperlink" Target="http://www.powiat.pabianice.pl/" TargetMode="External"/><Relationship Id="rId10" Type="http://schemas.openxmlformats.org/officeDocument/2006/relationships/hyperlink" Target="tel:0048422158935" TargetMode="External"/><Relationship Id="rId19" Type="http://schemas.openxmlformats.org/officeDocument/2006/relationships/hyperlink" Target="mailto:lopa@praca.gov.pl" TargetMode="External"/><Relationship Id="rId31" Type="http://schemas.openxmlformats.org/officeDocument/2006/relationships/hyperlink" Target="http://www.powiat.pabianice.pl/" TargetMode="External"/><Relationship Id="rId4" Type="http://schemas.openxmlformats.org/officeDocument/2006/relationships/hyperlink" Target="mailto:pabianice@misjonarze.pl" TargetMode="External"/><Relationship Id="rId9" Type="http://schemas.openxmlformats.org/officeDocument/2006/relationships/hyperlink" Target="https://www.google.pl/maps/place/Gda&#324;ska+7,+Pabianice/@51.6664874,19.3592797,17z/data=!3m1!4b1!4m5!3m4!1s0x471a3643f6b9ef8f:0x7acc1d6d633b7f13!8m2!3d51.6664874!4d19.3614737" TargetMode="External"/><Relationship Id="rId14" Type="http://schemas.openxmlformats.org/officeDocument/2006/relationships/hyperlink" Target="mailto:gops@dobron.ug.gov.pl" TargetMode="External"/><Relationship Id="rId22" Type="http://schemas.openxmlformats.org/officeDocument/2006/relationships/hyperlink" Target="http://www.zus.pl/o-zus/kontakt/oddzialy-inspektoraty-biura-terenowe/-/details/204" TargetMode="External"/><Relationship Id="rId27" Type="http://schemas.openxmlformats.org/officeDocument/2006/relationships/hyperlink" Target="http://www.powiat.pabianice.pl/" TargetMode="External"/><Relationship Id="rId30" Type="http://schemas.openxmlformats.org/officeDocument/2006/relationships/hyperlink" Target="http://www.powiat.pabianice.pl/" TargetMode="External"/><Relationship Id="rId35" Type="http://schemas.openxmlformats.org/officeDocument/2006/relationships/hyperlink" Target="http://www.powiat.pabianice.pl/" TargetMode="External"/><Relationship Id="rId8" Type="http://schemas.openxmlformats.org/officeDocument/2006/relationships/hyperlink" Target="tel:42211124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1501</TotalTime>
  <Pages>15</Pages>
  <Words>4209</Words>
  <Characters>25259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Barasiński</dc:creator>
  <dc:description/>
  <cp:lastModifiedBy>Sylwia Błoch</cp:lastModifiedBy>
  <cp:revision>140</cp:revision>
  <cp:lastPrinted>2024-01-11T14:16:00Z</cp:lastPrinted>
  <dcterms:created xsi:type="dcterms:W3CDTF">2019-11-04T16:20:00Z</dcterms:created>
  <dcterms:modified xsi:type="dcterms:W3CDTF">2024-01-11T14:47:00Z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