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1737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D617F68" w14:textId="77777777" w:rsidR="00F5298A" w:rsidRPr="00470A6F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  <w:sz w:val="20"/>
          <w:szCs w:val="20"/>
        </w:rPr>
      </w:pPr>
      <w:r w:rsidRPr="00470A6F">
        <w:rPr>
          <w:rFonts w:asciiTheme="minorHAnsi" w:hAnsiTheme="minorHAnsi" w:cstheme="minorHAnsi"/>
          <w:b/>
          <w:bCs/>
          <w:sz w:val="20"/>
          <w:szCs w:val="20"/>
        </w:rPr>
        <w:t>Załącznik nr 5</w:t>
      </w:r>
    </w:p>
    <w:p w14:paraId="00619E3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C003B6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FF32BC4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EE2EE8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2E548F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12C439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A29728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31BCF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07700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CFA2A5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EC7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B389C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6532D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5EBAF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215F" w14:textId="74BD6C76" w:rsidR="00E327C0" w:rsidRPr="00195D10" w:rsidRDefault="00E327C0" w:rsidP="00743E6D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</w:tc>
      </w:tr>
    </w:tbl>
    <w:p w14:paraId="3E5B7F0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2C3A82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25EA9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8185" w14:textId="21F6F21D" w:rsidR="00E327C0" w:rsidRPr="00195D1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E327C0" w:rsidRPr="00AE24D0" w14:paraId="20EB3D7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16BC0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4CE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681E4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A2E31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FAF4B" w14:textId="19B31722" w:rsidR="00E327C0" w:rsidRPr="00195D1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4AF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D65B" w14:textId="068B299A" w:rsidR="00E327C0" w:rsidRPr="00195D1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</w:p>
        </w:tc>
      </w:tr>
    </w:tbl>
    <w:p w14:paraId="115E4CA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9AE97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CDD8F84" w14:textId="77777777" w:rsidTr="00311754">
        <w:tc>
          <w:tcPr>
            <w:tcW w:w="10774" w:type="dxa"/>
            <w:shd w:val="clear" w:color="auto" w:fill="C4BC96"/>
          </w:tcPr>
          <w:p w14:paraId="69EC64A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D78DA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045F3A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EDB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238DB5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DB48" w14:textId="77777777" w:rsidR="00C91371" w:rsidRDefault="00C91371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E4D6E6F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4519D8AA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25724646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65DD5104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3E7B9973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8893166" w14:textId="7679ECBA" w:rsidR="006D5B33" w:rsidRPr="00AE24D0" w:rsidRDefault="006D5B33" w:rsidP="006D5B3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A44594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AC5FB8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A2A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35C714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C88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1636B9" w14:textId="77777777" w:rsidR="00E0174B" w:rsidRDefault="00E0174B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35C4944F" w14:textId="517A6A0C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5327ADF9" w14:textId="77777777" w:rsidR="006D5B33" w:rsidRDefault="006D5B33" w:rsidP="006D5B33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80FDB4A" w14:textId="75DA4F78" w:rsidR="006D5B33" w:rsidRPr="00AE24D0" w:rsidRDefault="006D5B33" w:rsidP="006D5B3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8B1953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C71E6D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FB6CB1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B6F9E5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299A584" w14:textId="17692165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6D5B3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</w:t>
            </w:r>
          </w:p>
        </w:tc>
      </w:tr>
      <w:tr w:rsidR="007F534A" w:rsidRPr="003A2508" w14:paraId="01D79FC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419F39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A2404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5895AA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168B27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931CE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EC8A10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A4B17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81A76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A32B7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A6DB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E7FF080" w14:textId="77777777" w:rsidTr="00984692">
        <w:tc>
          <w:tcPr>
            <w:tcW w:w="1196" w:type="pct"/>
          </w:tcPr>
          <w:p w14:paraId="7DC89D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43E57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6A967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E3D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C1FAC0" w14:textId="77777777" w:rsidTr="00984692">
        <w:tc>
          <w:tcPr>
            <w:tcW w:w="1196" w:type="pct"/>
          </w:tcPr>
          <w:p w14:paraId="5D3A04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5CDEC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FC31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0CD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B67299" w14:textId="77777777" w:rsidTr="00984692">
        <w:tc>
          <w:tcPr>
            <w:tcW w:w="1196" w:type="pct"/>
          </w:tcPr>
          <w:p w14:paraId="63BD69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4798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49E3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054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1F0139" w14:textId="77777777" w:rsidTr="00984692">
        <w:tc>
          <w:tcPr>
            <w:tcW w:w="1196" w:type="pct"/>
          </w:tcPr>
          <w:p w14:paraId="2057060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58F78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C1997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E82D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8E1F25" w14:textId="77777777" w:rsidTr="00984692">
        <w:tc>
          <w:tcPr>
            <w:tcW w:w="1196" w:type="pct"/>
          </w:tcPr>
          <w:p w14:paraId="1A7EB3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9AC02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E37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043C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B97221" w14:textId="77777777" w:rsidTr="00984692">
        <w:tc>
          <w:tcPr>
            <w:tcW w:w="1196" w:type="pct"/>
          </w:tcPr>
          <w:p w14:paraId="474DC5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A471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894FA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5C94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E3D278" w14:textId="77777777" w:rsidTr="00984692">
        <w:tc>
          <w:tcPr>
            <w:tcW w:w="1196" w:type="pct"/>
          </w:tcPr>
          <w:p w14:paraId="6D5C12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05133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3DFD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291A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528F7E" w14:textId="77777777" w:rsidTr="00984692">
        <w:tc>
          <w:tcPr>
            <w:tcW w:w="1196" w:type="pct"/>
          </w:tcPr>
          <w:p w14:paraId="410E2A2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73C4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F4C14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AD3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0CF3A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157A1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9CD25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371A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95A85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2ECD5A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2CCCB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5A1D5D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EB9BF9D" w14:textId="77777777" w:rsidTr="00984692">
        <w:tc>
          <w:tcPr>
            <w:tcW w:w="1196" w:type="pct"/>
          </w:tcPr>
          <w:p w14:paraId="446903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BB36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BE9CA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14C4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813442" w14:textId="77777777" w:rsidTr="00984692">
        <w:tc>
          <w:tcPr>
            <w:tcW w:w="1196" w:type="pct"/>
          </w:tcPr>
          <w:p w14:paraId="16F8C7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10094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E4354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1A28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8C2D59" w14:textId="77777777" w:rsidTr="00984692">
        <w:tc>
          <w:tcPr>
            <w:tcW w:w="1196" w:type="pct"/>
          </w:tcPr>
          <w:p w14:paraId="0DBE6E0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D9059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5D814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9830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5F9A9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6B4A7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7CFA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B330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9233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3B983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EEBCD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306B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EC5383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1424436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F0AED6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AA6ADA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3FA38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08E8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1915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DB99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D25F0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FBB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7B92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759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2E4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5D9AE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9353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0663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8DA49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3A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2C3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70AC2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0D75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665A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8F5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A4E1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34C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8FB79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8864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7F90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D40E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39F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5DC6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F22F0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8446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89CD9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45691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8176C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59B149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28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778D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7210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2A7B0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0289F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396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4A1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C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BC1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1C241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BFB4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7CB2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E03DD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13F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E15F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DEAE3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1DE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AF0F5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F9733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6F3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769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6AB46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CF12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F490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F00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F53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A8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DF732A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9716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3E73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D7D6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5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1F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AA043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5E1C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6A9C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B5BA84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556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D5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A3E303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71276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003C7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D13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6BA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52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39F65A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CB906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FC00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2567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5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9B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FE250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B6A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4DDC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D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8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F2DBFD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9DE3C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CD841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473C" w14:textId="463B891A" w:rsidR="00A14563" w:rsidRPr="00713C77" w:rsidRDefault="00A25E76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26C3AE" w14:textId="75078E52" w:rsidR="00A14563" w:rsidRPr="00713C77" w:rsidRDefault="00A25E76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E2B5E4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25FFA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CEA3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C80" w14:textId="1DB7BC8B" w:rsidR="00A14563" w:rsidRPr="00713C77" w:rsidRDefault="00A25E76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37BA5" w14:textId="3DEBE4DD" w:rsidR="00A14563" w:rsidRPr="00713C77" w:rsidRDefault="00A25E76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 w:rsidRPr="00713C7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0CCB50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BF816B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9319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B00779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32109E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3E3A5" w14:textId="77777777" w:rsidR="003907F7" w:rsidRPr="00AE24D0" w:rsidRDefault="003907F7" w:rsidP="006D5B33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584EDE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182EF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6B53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7BE941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AD48" w14:textId="77777777" w:rsidR="003907F7" w:rsidRPr="00AE24D0" w:rsidRDefault="003907F7" w:rsidP="006D5B3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436C7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8A630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6A55A6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BDB704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B677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91723" w14:textId="77777777" w:rsidR="006D5B33" w:rsidRDefault="006D5B33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CE65B" w14:textId="77777777" w:rsidR="006D5B33" w:rsidRDefault="006D5B33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061188" w14:textId="1B794AF2" w:rsidR="006D5B33" w:rsidRPr="00AE24D0" w:rsidRDefault="006D5B33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6E9CB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A7F2BA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BBA028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FFC7B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49C924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762E94D" w14:textId="77777777" w:rsidTr="00311754">
        <w:tc>
          <w:tcPr>
            <w:tcW w:w="7654" w:type="dxa"/>
            <w:shd w:val="clear" w:color="auto" w:fill="auto"/>
          </w:tcPr>
          <w:p w14:paraId="15A400B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FBB2C7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AA4AFF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B00349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EE106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4F7CB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14BD0A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48F94F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352B7D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BE37FA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1A5D17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1626062" w14:textId="77777777" w:rsidR="00EB01EF" w:rsidRPr="00A25E76" w:rsidRDefault="00234C04" w:rsidP="00A25E76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A25E76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D270" w14:textId="77777777" w:rsidR="009A2C0D" w:rsidRDefault="009A2C0D">
      <w:r>
        <w:separator/>
      </w:r>
    </w:p>
  </w:endnote>
  <w:endnote w:type="continuationSeparator" w:id="0">
    <w:p w14:paraId="7C2A22C7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8724" w14:textId="77777777" w:rsidR="009632D6" w:rsidRPr="00E923BC" w:rsidRDefault="005905A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9539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85D471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5D60" w14:textId="77777777" w:rsidR="009A2C0D" w:rsidRDefault="009A2C0D">
      <w:r>
        <w:separator/>
      </w:r>
    </w:p>
  </w:footnote>
  <w:footnote w:type="continuationSeparator" w:id="0">
    <w:p w14:paraId="1ADE2B47" w14:textId="77777777" w:rsidR="009A2C0D" w:rsidRDefault="009A2C0D">
      <w:r>
        <w:continuationSeparator/>
      </w:r>
    </w:p>
  </w:footnote>
  <w:footnote w:id="1">
    <w:p w14:paraId="151C5D7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C3B3C8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78E091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00AA5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79317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0FD6D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54D5A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3864AC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EF51A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5D1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B6F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0A6F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05A0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4EF2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389C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5B33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3C77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1DB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5E76"/>
    <w:rsid w:val="00A25EDF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1DEE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5395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BEA1"/>
  <w15:docId w15:val="{0C6D7A92-A29E-4B63-91F5-3E213B02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14FE-5B54-47EC-9976-0C18633F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769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</dc:title>
  <dc:subject>Sprawozdanie z wykonania zadania publicznego</dc:subject>
  <dc:creator>Kancelaria Prezydenta RP</dc:creator>
  <cp:lastModifiedBy>Renata Rzymanek</cp:lastModifiedBy>
  <cp:revision>4</cp:revision>
  <cp:lastPrinted>2018-10-09T16:18:00Z</cp:lastPrinted>
  <dcterms:created xsi:type="dcterms:W3CDTF">2021-11-04T09:30:00Z</dcterms:created>
  <dcterms:modified xsi:type="dcterms:W3CDTF">2022-01-31T11:49:00Z</dcterms:modified>
</cp:coreProperties>
</file>