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F8B62" w14:textId="536EFBDE" w:rsidR="004D23F9" w:rsidRPr="004D23F9" w:rsidRDefault="004D23F9" w:rsidP="004D23F9">
      <w:pPr>
        <w:tabs>
          <w:tab w:val="left" w:pos="7248"/>
        </w:tabs>
        <w:jc w:val="right"/>
      </w:pPr>
      <w:r w:rsidRPr="004D23F9">
        <w:rPr>
          <w:lang w:bidi="pl-PL"/>
        </w:rPr>
        <w:t xml:space="preserve">Załączniki do rozporządzenia </w:t>
      </w:r>
      <w:bookmarkStart w:id="0" w:name="_GoBack"/>
      <w:bookmarkEnd w:id="0"/>
      <w:r w:rsidRPr="004D23F9">
        <w:rPr>
          <w:lang w:bidi="pl-PL"/>
        </w:rPr>
        <w:br/>
        <w:t xml:space="preserve">Przewodniczącego Komitetu </w:t>
      </w:r>
      <w:r w:rsidRPr="004D23F9">
        <w:rPr>
          <w:lang w:bidi="pl-PL"/>
        </w:rPr>
        <w:br/>
        <w:t xml:space="preserve">do spraw Pożytku Publicznego </w:t>
      </w:r>
      <w:r w:rsidRPr="004D23F9">
        <w:rPr>
          <w:lang w:bidi="pl-PL"/>
        </w:rPr>
        <w:br/>
        <w:t>z dnia 24 października 2018 r.(poz. 2057)</w:t>
      </w:r>
    </w:p>
    <w:p w14:paraId="161312A2" w14:textId="0C9805A0" w:rsidR="004D23F9" w:rsidRPr="004D23F9" w:rsidRDefault="004D23F9" w:rsidP="004D23F9">
      <w:pPr>
        <w:tabs>
          <w:tab w:val="left" w:pos="7248"/>
        </w:tabs>
        <w:jc w:val="right"/>
        <w:rPr>
          <w:i/>
        </w:rPr>
      </w:pPr>
      <w:r w:rsidRPr="004D23F9">
        <w:t xml:space="preserve">Załącznik nr </w:t>
      </w:r>
      <w:r>
        <w:t>5</w:t>
      </w:r>
    </w:p>
    <w:p w14:paraId="7D4E1EF9" w14:textId="74BE9735" w:rsidR="004D23F9" w:rsidRDefault="004D23F9" w:rsidP="004D23F9">
      <w:pPr>
        <w:tabs>
          <w:tab w:val="left" w:pos="7248"/>
        </w:tabs>
      </w:pPr>
    </w:p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14:paraId="2A8ABF50" w14:textId="77777777" w:rsidTr="002313A7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5A4EB8" w14:textId="77777777"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14:paraId="2EC5D219" w14:textId="77777777" w:rsidTr="002313A7"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DA2B11" w14:textId="77777777"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14:paraId="77B2FE31" w14:textId="77777777"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28CEA7E5" w14:textId="77777777"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1B0BCD0B" w14:textId="77777777"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14:paraId="61B64EF3" w14:textId="77777777" w:rsidTr="002313A7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619DE4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971116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14:paraId="559C254A" w14:textId="77777777" w:rsidTr="002313A7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9FF9DA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4F5C7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1B4ABD89" w14:textId="77777777" w:rsidTr="002313A7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24F67B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5157D340" w14:textId="77777777" w:rsidTr="002313A7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D55F36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66BC7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5C01526E" w14:textId="77777777" w:rsidTr="002313A7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15031C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92EFA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971F0EA" w14:textId="77777777" w:rsidTr="002313A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9C4219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49CA0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DD8CB3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F8877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1543B6FA" w14:textId="77777777" w:rsidTr="002313A7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334378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732477F" w14:textId="77777777" w:rsidTr="002313A7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CF426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51CC4511" w14:textId="77777777" w:rsidTr="002313A7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0EEDBF3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B730DC1" w14:textId="77777777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827299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7F6A32B6" w14:textId="77777777" w:rsidTr="002313A7"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38B7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2B1A83B" w14:textId="77777777" w:rsidTr="002313A7"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828723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4C15245" w14:textId="77777777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48F9E85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lastRenderedPageBreak/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14:paraId="7900B194" w14:textId="77777777" w:rsidTr="002313A7"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E07D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9D8C8AF" w14:textId="77777777" w:rsidTr="002313A7"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A9641E" w14:textId="77777777"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3F72955C" w14:textId="77777777"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7C97A861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14:paraId="2A8CE4E0" w14:textId="77777777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23840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II. Sprawozdanie z wykonania wydatków</w:t>
            </w:r>
          </w:p>
        </w:tc>
      </w:tr>
      <w:tr w:rsidR="005B0EE8" w:rsidRPr="00924CBC" w14:paraId="63464683" w14:textId="77777777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5212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5668AE3C" w14:textId="77777777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0BEBFB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4D8D551B" w14:textId="77777777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F11A87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9361A5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515BE0C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6E28BAA8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2B8DB93E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083CE3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1214C79B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423A3197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6A3B0C11" w14:textId="77777777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206D23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BA4C1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804C65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67508235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AD53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1C40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9BA2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8195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5CB8A75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0222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B893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BC24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9A3B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F099A41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BB3E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243A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AD64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B55D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4D48155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FBEC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79CD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77EF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F052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ADAEA9B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2522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6657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EF15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CE35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E3EAA6E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7204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D900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AD60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11859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EB53655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CF6C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33E2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52C0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7B13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2606E1F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2480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2E72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A812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8D78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2E1C06B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86D513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16D1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206F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FB3C002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99F936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9E78C2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94A13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BAFCB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611E5073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9EE9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2AC8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0E41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B69F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EF3FCA4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12C8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5642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0C9D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D3A5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94AFE91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FDBA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B22E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62A4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1523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ACB8AFB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D14AF3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2566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87DB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721651D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9F8D3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8384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43E2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A56029F" w14:textId="77777777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30E88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7764A9D" w14:textId="77777777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AF7DB4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0871DA26" w14:textId="77777777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0195C47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7F5D15B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C6D676C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C25927F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66FE8F75" w14:textId="77777777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2CA8646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E8DF42E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6DD973A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DFF5221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BF286DC" w14:textId="77777777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ED262AE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8208B9E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3992782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8D6A7C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D3B0318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FE85063" w14:textId="77777777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2C8947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19B3D3E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B891BD7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5FDAFF1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0538A2B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A920B94" w14:textId="77777777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E60CBB8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2741F19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BD9BFF9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BA68EA5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FBB2BF4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D4E6142" w14:textId="77777777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FD301BC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CF66263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2948A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1D6177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658BC1B" w14:textId="77777777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12F5E996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F0EEA5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A40C170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49E65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66CC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CFDC887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65352429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2B91641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197A1E4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12A7F5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432C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D61C53D" w14:textId="77777777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4F02A5A7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399E3DE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1C77A37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4CA85D2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AA4D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5E06D81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AD86A6F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B7803C8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7635F93A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FA723BA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1A126194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4E36176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D6DF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719E8B6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DD5C05C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1C4162BD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1375B3EC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14:paraId="25840E3F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5623527D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42069D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A8839B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F34FCE9" w14:textId="77777777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8014471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3AB70FA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319FD0F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0E2B4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59EFBF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87330B9" w14:textId="77777777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ED749BD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434C25B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711101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A27BC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9EBB724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6210239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B5F1674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9ED4080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D0389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8185E6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6826C81" w14:textId="77777777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2DDD2CB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2EC931B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8D45916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6A788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DF30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82E0B42" w14:textId="77777777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4895379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3543528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7FE1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BD24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32830BA9" w14:textId="77777777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72E8A7" w14:textId="77777777"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lastRenderedPageBreak/>
              <w:t>__________________________________</w:t>
            </w:r>
          </w:p>
          <w:p w14:paraId="685403F1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7A281402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6E947A4C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5124B343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07FE02B6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36BAACC6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6863232A" w14:textId="77777777"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14:paraId="6A1A58DF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E48FB1E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0D68737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10E103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1C40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70A851B3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FD0476B" w14:textId="77777777"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45096A2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AF989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EE87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0849EF64" w14:textId="77777777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533CA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A93F4E8" w14:textId="77777777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7718F52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18280B7D" w14:textId="77777777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276A5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E3AFB17" w14:textId="77777777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34D798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9D74877" w14:textId="77777777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7BF8829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01F1E6A9" w14:textId="77777777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03C03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330F11C" w14:textId="77777777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82A8B5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BB40A80" w14:textId="77777777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79EA1D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7A768895" w14:textId="77777777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3B65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70CC3BB" w14:textId="77777777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62B4B1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55BAA7D1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74C4DBA2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3F2AC678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0C47C2AB" w14:textId="77777777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BDCA7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F0D9996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CA05A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E682F56" w14:textId="77777777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03DC4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07269EE9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AB019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432A6E2" w14:textId="77777777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DEC9BE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26E151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339E8A7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277597A7" w14:textId="77777777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391A06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lastRenderedPageBreak/>
              <w:t>POUCZENIE</w:t>
            </w:r>
          </w:p>
          <w:p w14:paraId="57A81D90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6782FECB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cs="Calibri"/>
                <w:sz w:val="14"/>
                <w:szCs w:val="14"/>
              </w:rPr>
              <w:t>późn</w:t>
            </w:r>
            <w:proofErr w:type="spellEnd"/>
            <w:r>
              <w:rPr>
                <w:rFonts w:cs="Calibri"/>
                <w:sz w:val="14"/>
                <w:szCs w:val="14"/>
              </w:rPr>
              <w:t xml:space="preserve">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14:paraId="35F46ACF" w14:textId="77777777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479657" w14:textId="77777777"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065F7C0C" w14:textId="77777777"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1826962E" w14:textId="77777777"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1B5C1092" w14:textId="77777777"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7CB262C2" w14:textId="77777777"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6283AB54" w14:textId="77777777"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FAB3D" w14:textId="77777777" w:rsidR="00F20B96" w:rsidRDefault="00F20B96" w:rsidP="004D23F9">
      <w:pPr>
        <w:spacing w:after="0" w:line="240" w:lineRule="auto"/>
      </w:pPr>
      <w:r>
        <w:separator/>
      </w:r>
    </w:p>
  </w:endnote>
  <w:endnote w:type="continuationSeparator" w:id="0">
    <w:p w14:paraId="115B343A" w14:textId="77777777" w:rsidR="00F20B96" w:rsidRDefault="00F20B96" w:rsidP="004D2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EB12F" w14:textId="77777777" w:rsidR="00F20B96" w:rsidRDefault="00F20B96" w:rsidP="004D23F9">
      <w:pPr>
        <w:spacing w:after="0" w:line="240" w:lineRule="auto"/>
      </w:pPr>
      <w:r>
        <w:separator/>
      </w:r>
    </w:p>
  </w:footnote>
  <w:footnote w:type="continuationSeparator" w:id="0">
    <w:p w14:paraId="16AAD605" w14:textId="77777777" w:rsidR="00F20B96" w:rsidRDefault="00F20B96" w:rsidP="004D23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166F91"/>
    <w:rsid w:val="002313A7"/>
    <w:rsid w:val="002426DA"/>
    <w:rsid w:val="002A6B95"/>
    <w:rsid w:val="002D09B1"/>
    <w:rsid w:val="002E65F2"/>
    <w:rsid w:val="00317911"/>
    <w:rsid w:val="00497112"/>
    <w:rsid w:val="004A70D1"/>
    <w:rsid w:val="004D23F9"/>
    <w:rsid w:val="00513044"/>
    <w:rsid w:val="00566492"/>
    <w:rsid w:val="005B0EE8"/>
    <w:rsid w:val="005B17E0"/>
    <w:rsid w:val="006123AA"/>
    <w:rsid w:val="006A1200"/>
    <w:rsid w:val="00771744"/>
    <w:rsid w:val="00792ABC"/>
    <w:rsid w:val="00924CBC"/>
    <w:rsid w:val="009F20EA"/>
    <w:rsid w:val="00A74D92"/>
    <w:rsid w:val="00AD7BF4"/>
    <w:rsid w:val="00AF6D75"/>
    <w:rsid w:val="00BF1451"/>
    <w:rsid w:val="00C73F16"/>
    <w:rsid w:val="00DF19B5"/>
    <w:rsid w:val="00E67833"/>
    <w:rsid w:val="00EF47B7"/>
    <w:rsid w:val="00F17DEF"/>
    <w:rsid w:val="00F2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FA513D"/>
  <w15:docId w15:val="{18AE9AA3-0B79-4564-9FA4-44377558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4D2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23F9"/>
  </w:style>
  <w:style w:type="paragraph" w:styleId="Stopka">
    <w:name w:val="footer"/>
    <w:basedOn w:val="Normalny"/>
    <w:link w:val="StopkaZnak"/>
    <w:uiPriority w:val="99"/>
    <w:unhideWhenUsed/>
    <w:rsid w:val="004D2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4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1080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Marcin.Wasiniewski</dc:creator>
  <dc:description>ZNAKI:7116</dc:description>
  <cp:lastModifiedBy>Urząd Gminy Wierzbica</cp:lastModifiedBy>
  <cp:revision>3</cp:revision>
  <dcterms:created xsi:type="dcterms:W3CDTF">2024-12-13T08:27:00Z</dcterms:created>
  <dcterms:modified xsi:type="dcterms:W3CDTF">2024-12-31T07:49:00Z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