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79C9" w14:textId="77777777" w:rsidR="00AF70F2" w:rsidRPr="00E3374A" w:rsidRDefault="00AF70F2" w:rsidP="008932B9">
      <w:pPr>
        <w:rPr>
          <w:rFonts w:asciiTheme="minorHAnsi" w:eastAsia="Times New Roman" w:hAnsiTheme="minorHAnsi" w:cstheme="minorHAnsi"/>
          <w:kern w:val="2"/>
          <w:sz w:val="24"/>
          <w:szCs w:val="24"/>
        </w:rPr>
      </w:pPr>
      <w:r w:rsidRPr="00E3374A">
        <w:rPr>
          <w:rFonts w:asciiTheme="minorHAnsi" w:hAnsiTheme="minorHAnsi" w:cstheme="minorHAnsi"/>
          <w:sz w:val="24"/>
          <w:szCs w:val="24"/>
        </w:rPr>
        <w:t>Hażlach, dnia  14.05.2025 r.</w:t>
      </w:r>
    </w:p>
    <w:p w14:paraId="01C1FFC5" w14:textId="77777777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 xml:space="preserve">BRG.0012.1.3.2025 </w:t>
      </w:r>
    </w:p>
    <w:p w14:paraId="137630D3" w14:textId="3E2DD33A" w:rsidR="00AF70F2" w:rsidRPr="00E3374A" w:rsidRDefault="008932B9" w:rsidP="008932B9">
      <w:pPr>
        <w:spacing w:before="240"/>
        <w:rPr>
          <w:sz w:val="24"/>
          <w:szCs w:val="24"/>
        </w:rPr>
      </w:pPr>
      <w:r w:rsidRPr="00E3374A">
        <w:rPr>
          <w:sz w:val="24"/>
          <w:szCs w:val="24"/>
        </w:rPr>
        <w:t>Członkowie Komisji Rewizyjnej</w:t>
      </w:r>
    </w:p>
    <w:p w14:paraId="40368584" w14:textId="057ADDDE" w:rsidR="00AF70F2" w:rsidRPr="005047FB" w:rsidRDefault="008932B9" w:rsidP="005047FB">
      <w:pPr>
        <w:pStyle w:val="Nagwek1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5047FB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r w:rsidRPr="005047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2EE32CD" w14:textId="0B756DDD" w:rsidR="00AF70F2" w:rsidRPr="00E3374A" w:rsidRDefault="00C50CC5" w:rsidP="008932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3374A">
        <w:rPr>
          <w:rFonts w:asciiTheme="minorHAnsi" w:hAnsiTheme="minorHAnsi" w:cstheme="minorHAnsi"/>
          <w:color w:val="00000A"/>
          <w:sz w:val="24"/>
          <w:szCs w:val="24"/>
        </w:rPr>
        <w:t>Wyjazdowe p</w:t>
      </w:r>
      <w:r w:rsidR="00AF70F2" w:rsidRPr="00E3374A">
        <w:rPr>
          <w:rFonts w:asciiTheme="minorHAnsi" w:hAnsiTheme="minorHAnsi" w:cstheme="minorHAnsi"/>
          <w:color w:val="00000A"/>
          <w:sz w:val="24"/>
          <w:szCs w:val="24"/>
        </w:rPr>
        <w:t>osiedzenie Komisji Rewizyjnej,</w:t>
      </w:r>
      <w:r w:rsidR="00AF70F2" w:rsidRPr="00E3374A">
        <w:rPr>
          <w:rFonts w:asciiTheme="minorHAnsi" w:hAnsiTheme="minorHAnsi" w:cstheme="minorHAnsi"/>
          <w:sz w:val="24"/>
          <w:szCs w:val="24"/>
        </w:rPr>
        <w:t xml:space="preserve"> rozpocznie  się w dniu 21 maja 2025 r. ( środa) o godz. 14</w:t>
      </w:r>
      <w:r w:rsidR="00AF70F2" w:rsidRPr="00E3374A">
        <w:rPr>
          <w:rFonts w:asciiTheme="minorHAnsi" w:hAnsiTheme="minorHAnsi" w:cstheme="minorHAnsi"/>
          <w:sz w:val="24"/>
          <w:szCs w:val="24"/>
          <w:vertAlign w:val="superscript"/>
        </w:rPr>
        <w:t xml:space="preserve">00 </w:t>
      </w:r>
      <w:r w:rsidR="00AF70F2" w:rsidRPr="00E3374A">
        <w:rPr>
          <w:rFonts w:asciiTheme="minorHAnsi" w:hAnsiTheme="minorHAnsi" w:cstheme="minorHAnsi"/>
          <w:sz w:val="24"/>
          <w:szCs w:val="24"/>
        </w:rPr>
        <w:t xml:space="preserve"> w  LKS „ Błyskawica” w Kończycach Wielkich</w:t>
      </w:r>
      <w:r w:rsidR="008C60F3" w:rsidRPr="00E3374A">
        <w:rPr>
          <w:rFonts w:asciiTheme="minorHAnsi" w:hAnsiTheme="minorHAnsi" w:cstheme="minorHAnsi"/>
          <w:sz w:val="24"/>
          <w:szCs w:val="24"/>
        </w:rPr>
        <w:t xml:space="preserve"> przy ul. Kościelnej 9</w:t>
      </w:r>
      <w:r w:rsidR="00E93AB2" w:rsidRPr="00E3374A">
        <w:rPr>
          <w:rFonts w:asciiTheme="minorHAnsi" w:hAnsiTheme="minorHAnsi" w:cstheme="minorHAnsi"/>
          <w:sz w:val="24"/>
          <w:szCs w:val="24"/>
        </w:rPr>
        <w:t>,</w:t>
      </w:r>
      <w:r w:rsidR="00AF70F2" w:rsidRPr="00E3374A">
        <w:rPr>
          <w:rFonts w:asciiTheme="minorHAnsi" w:hAnsiTheme="minorHAnsi" w:cstheme="minorHAnsi"/>
          <w:sz w:val="24"/>
          <w:szCs w:val="24"/>
        </w:rPr>
        <w:t xml:space="preserve"> i będzie przebiegało zgodnie z harmonogramem</w:t>
      </w:r>
      <w:r w:rsidRPr="00E3374A">
        <w:rPr>
          <w:rFonts w:asciiTheme="minorHAnsi" w:hAnsiTheme="minorHAnsi" w:cstheme="minorHAnsi"/>
          <w:sz w:val="24"/>
          <w:szCs w:val="24"/>
        </w:rPr>
        <w:t>.</w:t>
      </w:r>
    </w:p>
    <w:p w14:paraId="771FA6E1" w14:textId="77777777" w:rsidR="00AF70F2" w:rsidRPr="00E3374A" w:rsidRDefault="00AF70F2" w:rsidP="00BE6CF4">
      <w:pPr>
        <w:pStyle w:val="Default"/>
        <w:spacing w:before="120" w:line="276" w:lineRule="auto"/>
        <w:ind w:firstLine="28"/>
        <w:rPr>
          <w:rFonts w:asciiTheme="minorHAnsi" w:eastAsia="TimesNewRomanPS-BoldMT" w:hAnsiTheme="minorHAnsi" w:cstheme="minorHAnsi"/>
          <w:lang w:eastAsia="hi-IN" w:bidi="hi-IN"/>
        </w:rPr>
      </w:pPr>
      <w:r w:rsidRPr="00E3374A">
        <w:rPr>
          <w:rFonts w:asciiTheme="minorHAnsi" w:hAnsiTheme="minorHAnsi" w:cstheme="minorHAnsi"/>
        </w:rPr>
        <w:t xml:space="preserve">Głównymi tematami posiedzenia będą: </w:t>
      </w:r>
    </w:p>
    <w:p w14:paraId="22C1EDBE" w14:textId="77777777" w:rsidR="00BE6CF4" w:rsidRDefault="00AF70F2" w:rsidP="00BE6CF4">
      <w:pPr>
        <w:rPr>
          <w:rFonts w:asciiTheme="minorHAnsi" w:hAnsiTheme="minorHAnsi" w:cstheme="minorHAnsi"/>
          <w:sz w:val="24"/>
          <w:szCs w:val="24"/>
        </w:rPr>
      </w:pPr>
      <w:r w:rsidRPr="00E3374A">
        <w:rPr>
          <w:rFonts w:asciiTheme="minorHAnsi" w:hAnsiTheme="minorHAnsi" w:cstheme="minorHAnsi"/>
          <w:sz w:val="24"/>
          <w:szCs w:val="24"/>
        </w:rPr>
        <w:t xml:space="preserve">1. Kontrola klubów sportowych pod względem wydatkowania finansów publicznych za lata 2021-2024. </w:t>
      </w:r>
      <w:bookmarkStart w:id="0" w:name="_GoBack"/>
      <w:bookmarkEnd w:id="0"/>
    </w:p>
    <w:p w14:paraId="28CC2AF5" w14:textId="04CA49A0" w:rsidR="00AF70F2" w:rsidRPr="00E3374A" w:rsidRDefault="00AF70F2" w:rsidP="00BE6CF4">
      <w:pPr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E3374A">
        <w:rPr>
          <w:rFonts w:asciiTheme="minorHAnsi" w:hAnsiTheme="minorHAnsi" w:cstheme="minorHAnsi"/>
          <w:sz w:val="24"/>
          <w:szCs w:val="24"/>
        </w:rPr>
        <w:t xml:space="preserve">2. </w:t>
      </w:r>
      <w:r w:rsidRPr="00E3374A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Sprawy bieżące.</w:t>
      </w:r>
    </w:p>
    <w:p w14:paraId="2B4EBFE3" w14:textId="77777777" w:rsidR="00AF70F2" w:rsidRPr="00E3374A" w:rsidRDefault="00AF70F2" w:rsidP="008932B9">
      <w:pPr>
        <w:pStyle w:val="Default"/>
        <w:spacing w:line="276" w:lineRule="auto"/>
        <w:rPr>
          <w:rFonts w:asciiTheme="minorHAnsi" w:eastAsia="Times New Roman" w:hAnsiTheme="minorHAnsi" w:cstheme="minorHAnsi"/>
        </w:rPr>
      </w:pPr>
      <w:r w:rsidRPr="00E3374A">
        <w:rPr>
          <w:rFonts w:asciiTheme="minorHAnsi" w:hAnsiTheme="minorHAnsi" w:cstheme="minorHAnsi"/>
        </w:rPr>
        <w:t xml:space="preserve">Zawiadomienie niniejsze stanowi </w:t>
      </w:r>
      <w:r w:rsidRPr="00E3374A">
        <w:rPr>
          <w:rFonts w:asciiTheme="minorHAnsi" w:eastAsia="HiddenHorzOCl" w:hAnsiTheme="minorHAnsi" w:cstheme="minorHAnsi"/>
        </w:rPr>
        <w:t xml:space="preserve">podstawę </w:t>
      </w:r>
      <w:r w:rsidRPr="00E3374A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 r. o </w:t>
      </w:r>
      <w:r w:rsidRPr="00E3374A">
        <w:rPr>
          <w:rFonts w:asciiTheme="minorHAnsi" w:eastAsia="HiddenHorzOCl" w:hAnsiTheme="minorHAnsi" w:cstheme="minorHAnsi"/>
        </w:rPr>
        <w:t xml:space="preserve">samorządzie </w:t>
      </w:r>
      <w:r w:rsidRPr="00E3374A">
        <w:rPr>
          <w:rFonts w:asciiTheme="minorHAnsi" w:eastAsia="Times New Roman" w:hAnsiTheme="minorHAnsi" w:cstheme="minorHAnsi"/>
        </w:rPr>
        <w:t>gminnym (t.j. Dz. U. z 2024 r. poz. 609 z późn. zm.).</w:t>
      </w:r>
    </w:p>
    <w:p w14:paraId="29347EB4" w14:textId="77777777" w:rsidR="0003168E" w:rsidRPr="00E3374A" w:rsidRDefault="0003168E" w:rsidP="008932B9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>Przewodniczący Komisji</w:t>
      </w:r>
    </w:p>
    <w:p w14:paraId="7B5861B7" w14:textId="5DED855F" w:rsidR="0003168E" w:rsidRPr="00E3374A" w:rsidRDefault="0003168E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>Zdzisław Jarosz</w:t>
      </w:r>
    </w:p>
    <w:p w14:paraId="0FEAF890" w14:textId="33047268" w:rsidR="00AF70F2" w:rsidRPr="00E3374A" w:rsidRDefault="00AF70F2" w:rsidP="008932B9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 xml:space="preserve">Otrzymują: </w:t>
      </w:r>
    </w:p>
    <w:p w14:paraId="444E57C5" w14:textId="77777777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 xml:space="preserve">1.Członkowie Komisji: </w:t>
      </w:r>
    </w:p>
    <w:p w14:paraId="0C8A07E5" w14:textId="77777777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>Jarosz Zdzisław</w:t>
      </w:r>
    </w:p>
    <w:p w14:paraId="265DA22D" w14:textId="77777777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>Żyła-Szturc Urszula</w:t>
      </w:r>
    </w:p>
    <w:p w14:paraId="1D4DA9F1" w14:textId="77777777" w:rsidR="00A07E44" w:rsidRDefault="00AF70F2" w:rsidP="00A07E44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 xml:space="preserve">Gorzelany Zdzisław </w:t>
      </w:r>
      <w:r w:rsidRPr="00E3374A">
        <w:rPr>
          <w:rFonts w:asciiTheme="minorHAnsi" w:hAnsiTheme="minorHAnsi" w:cstheme="minorHAnsi"/>
        </w:rPr>
        <w:tab/>
      </w:r>
    </w:p>
    <w:p w14:paraId="75E0C420" w14:textId="477D39D9" w:rsidR="00AF70F2" w:rsidRPr="00E3374A" w:rsidRDefault="00AF70F2" w:rsidP="00A07E44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>Kajzar Jakub</w:t>
      </w:r>
    </w:p>
    <w:p w14:paraId="4AD10406" w14:textId="77777777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>Piksa Natalia</w:t>
      </w:r>
    </w:p>
    <w:p w14:paraId="08291706" w14:textId="620A8450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>2. a/a (E.A 14.05.2025 r.)</w:t>
      </w:r>
      <w:r w:rsidRPr="00E3374A">
        <w:rPr>
          <w:rFonts w:asciiTheme="minorHAnsi" w:hAnsiTheme="minorHAnsi" w:cstheme="minorHAnsi"/>
        </w:rPr>
        <w:tab/>
      </w:r>
    </w:p>
    <w:p w14:paraId="5D379FDE" w14:textId="77777777" w:rsidR="00AF70F2" w:rsidRPr="00E3374A" w:rsidRDefault="00AF70F2" w:rsidP="008932B9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 xml:space="preserve">Harmonogram  posiedzenia wyjazdowego Komisji </w:t>
      </w:r>
    </w:p>
    <w:p w14:paraId="39FCFE43" w14:textId="77777777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</w:rPr>
      </w:pPr>
      <w:r w:rsidRPr="00E3374A">
        <w:rPr>
          <w:rFonts w:asciiTheme="minorHAnsi" w:hAnsiTheme="minorHAnsi" w:cstheme="minorHAnsi"/>
        </w:rPr>
        <w:t xml:space="preserve">Rewizyjnej w dniu 21.05.2025 r. </w:t>
      </w:r>
    </w:p>
    <w:p w14:paraId="5B6ADDCD" w14:textId="773B68F6" w:rsidR="00AF70F2" w:rsidRPr="00E3374A" w:rsidRDefault="00AF70F2" w:rsidP="008932B9">
      <w:pPr>
        <w:pStyle w:val="Default"/>
        <w:spacing w:before="120" w:line="276" w:lineRule="auto"/>
        <w:rPr>
          <w:rFonts w:asciiTheme="minorHAnsi" w:hAnsiTheme="minorHAnsi" w:cstheme="minorHAnsi"/>
          <w:vertAlign w:val="superscript"/>
        </w:rPr>
      </w:pPr>
      <w:r w:rsidRPr="00E3374A">
        <w:rPr>
          <w:rFonts w:asciiTheme="minorHAnsi" w:hAnsiTheme="minorHAnsi" w:cstheme="minorHAnsi"/>
        </w:rPr>
        <w:t>1. Ludowy Klub Sportowy „Błyskawica” w Kończycach Wielkich  godz.  14</w:t>
      </w:r>
      <w:r w:rsidRPr="00E3374A">
        <w:rPr>
          <w:rFonts w:asciiTheme="minorHAnsi" w:hAnsiTheme="minorHAnsi" w:cstheme="minorHAnsi"/>
          <w:vertAlign w:val="superscript"/>
        </w:rPr>
        <w:t>00</w:t>
      </w:r>
    </w:p>
    <w:p w14:paraId="0047A223" w14:textId="195CE55E" w:rsidR="00AF70F2" w:rsidRPr="00E3374A" w:rsidRDefault="00AF70F2" w:rsidP="008932B9">
      <w:pPr>
        <w:pStyle w:val="Default"/>
        <w:spacing w:line="276" w:lineRule="auto"/>
        <w:rPr>
          <w:rFonts w:asciiTheme="minorHAnsi" w:hAnsiTheme="minorHAnsi" w:cstheme="minorHAnsi"/>
          <w:vertAlign w:val="superscript"/>
        </w:rPr>
      </w:pPr>
      <w:r w:rsidRPr="00E3374A">
        <w:rPr>
          <w:rFonts w:asciiTheme="minorHAnsi" w:hAnsiTheme="minorHAnsi" w:cstheme="minorHAnsi"/>
        </w:rPr>
        <w:t>2. Ludowy Klu</w:t>
      </w:r>
      <w:r w:rsidR="00CD1CB4">
        <w:rPr>
          <w:rFonts w:asciiTheme="minorHAnsi" w:hAnsiTheme="minorHAnsi" w:cstheme="minorHAnsi"/>
        </w:rPr>
        <w:t xml:space="preserve">b Sportowy „Rudnik” w Rudniku  </w:t>
      </w:r>
      <w:r w:rsidRPr="00E3374A">
        <w:rPr>
          <w:rFonts w:asciiTheme="minorHAnsi" w:hAnsiTheme="minorHAnsi" w:cstheme="minorHAnsi"/>
        </w:rPr>
        <w:t>godz.  16</w:t>
      </w:r>
      <w:r w:rsidRPr="00E3374A">
        <w:rPr>
          <w:rFonts w:asciiTheme="minorHAnsi" w:hAnsiTheme="minorHAnsi" w:cstheme="minorHAnsi"/>
          <w:vertAlign w:val="superscript"/>
        </w:rPr>
        <w:t>00</w:t>
      </w:r>
    </w:p>
    <w:sectPr w:rsidR="00AF70F2" w:rsidRPr="00E3374A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l">
    <w:altName w:val="Arial"/>
    <w:charset w:val="00"/>
    <w:family w:val="swiss"/>
    <w:pitch w:val="default"/>
  </w:font>
  <w:font w:name="TimesNewRomanPS-Bold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F2"/>
    <w:rsid w:val="0003168E"/>
    <w:rsid w:val="00060F12"/>
    <w:rsid w:val="00094C05"/>
    <w:rsid w:val="001119DC"/>
    <w:rsid w:val="001B23BF"/>
    <w:rsid w:val="0030363C"/>
    <w:rsid w:val="005047FB"/>
    <w:rsid w:val="008932B9"/>
    <w:rsid w:val="008C60F3"/>
    <w:rsid w:val="00A07E44"/>
    <w:rsid w:val="00AF70F2"/>
    <w:rsid w:val="00BE6CF4"/>
    <w:rsid w:val="00C50CC5"/>
    <w:rsid w:val="00CD1CB4"/>
    <w:rsid w:val="00E3374A"/>
    <w:rsid w:val="00E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144"/>
  <w15:chartTrackingRefBased/>
  <w15:docId w15:val="{C41D1371-3A22-4E1A-89ED-B106261C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0F2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70F2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AF70F2"/>
    <w:rPr>
      <w:color w:val="00000A"/>
    </w:rPr>
  </w:style>
  <w:style w:type="paragraph" w:customStyle="1" w:styleId="Akapitzlist1">
    <w:name w:val="Akapit z listą1"/>
    <w:basedOn w:val="Normalny"/>
    <w:rsid w:val="00AF70F2"/>
    <w:pPr>
      <w:spacing w:after="160" w:line="252" w:lineRule="auto"/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5047FB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Company>Biuro Rady Gminy Hażlach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Rewizyjnej Rady Gminy</dc:subject>
  <dc:creator>E.A.</dc:creator>
  <cp:keywords/>
  <dc:description/>
  <cp:lastModifiedBy>Grzegorz Kasztura</cp:lastModifiedBy>
  <cp:revision>17</cp:revision>
  <cp:lastPrinted>2025-05-07T07:27:00Z</cp:lastPrinted>
  <dcterms:created xsi:type="dcterms:W3CDTF">2025-05-06T12:39:00Z</dcterms:created>
  <dcterms:modified xsi:type="dcterms:W3CDTF">2025-05-13T11:41:00Z</dcterms:modified>
</cp:coreProperties>
</file>