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6A" w:rsidRPr="00BD6111" w:rsidRDefault="00EB7A6A" w:rsidP="00BD6111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84620993"/>
      <w:r w:rsidRPr="00BD6111">
        <w:rPr>
          <w:rFonts w:asciiTheme="minorHAnsi" w:hAnsiTheme="minorHAnsi" w:cstheme="minorHAnsi"/>
          <w:szCs w:val="24"/>
        </w:rPr>
        <w:t xml:space="preserve">Hażlach, dnia </w:t>
      </w:r>
      <w:r w:rsidR="000D6A71" w:rsidRPr="00BD6111">
        <w:rPr>
          <w:rFonts w:asciiTheme="minorHAnsi" w:hAnsiTheme="minorHAnsi" w:cstheme="minorHAnsi"/>
          <w:szCs w:val="24"/>
        </w:rPr>
        <w:t xml:space="preserve">22 stycznia 2025 </w:t>
      </w:r>
      <w:r w:rsidRPr="00BD6111">
        <w:rPr>
          <w:rFonts w:asciiTheme="minorHAnsi" w:hAnsiTheme="minorHAnsi" w:cstheme="minorHAnsi"/>
          <w:szCs w:val="24"/>
        </w:rPr>
        <w:t>r.</w:t>
      </w:r>
    </w:p>
    <w:p w:rsidR="00F6354F" w:rsidRPr="00BD6111" w:rsidRDefault="00EB7A6A" w:rsidP="00BD6111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BRG.0002.</w:t>
      </w:r>
      <w:r w:rsidR="00F6354F" w:rsidRPr="00BD6111">
        <w:rPr>
          <w:rFonts w:asciiTheme="minorHAnsi" w:hAnsiTheme="minorHAnsi" w:cstheme="minorHAnsi"/>
          <w:szCs w:val="24"/>
        </w:rPr>
        <w:t>1</w:t>
      </w:r>
      <w:r w:rsidRPr="00BD6111">
        <w:rPr>
          <w:rFonts w:asciiTheme="minorHAnsi" w:hAnsiTheme="minorHAnsi" w:cstheme="minorHAnsi"/>
          <w:szCs w:val="24"/>
        </w:rPr>
        <w:t>.202</w:t>
      </w:r>
      <w:r w:rsidR="000D6A71" w:rsidRPr="00BD6111">
        <w:rPr>
          <w:rFonts w:asciiTheme="minorHAnsi" w:hAnsiTheme="minorHAnsi" w:cstheme="minorHAnsi"/>
          <w:szCs w:val="24"/>
        </w:rPr>
        <w:t>5</w:t>
      </w:r>
      <w:r w:rsidR="00451445">
        <w:rPr>
          <w:rFonts w:asciiTheme="minorHAnsi" w:hAnsiTheme="minorHAnsi" w:cstheme="minorHAnsi"/>
          <w:szCs w:val="24"/>
        </w:rPr>
        <w:t xml:space="preserve"> </w:t>
      </w:r>
    </w:p>
    <w:p w:rsidR="00EB7A6A" w:rsidRPr="002A792A" w:rsidRDefault="00EB7A6A" w:rsidP="002A792A">
      <w:pPr>
        <w:pStyle w:val="Nagwek1"/>
        <w:spacing w:before="240" w:line="276" w:lineRule="auto"/>
        <w:ind w:left="431" w:hanging="431"/>
        <w:jc w:val="left"/>
        <w:rPr>
          <w:rFonts w:asciiTheme="minorHAnsi" w:hAnsiTheme="minorHAnsi" w:cstheme="minorHAnsi"/>
          <w:b w:val="0"/>
          <w:szCs w:val="28"/>
        </w:rPr>
      </w:pPr>
      <w:r w:rsidRPr="002A792A">
        <w:rPr>
          <w:rFonts w:asciiTheme="minorHAnsi" w:hAnsiTheme="minorHAnsi" w:cstheme="minorHAnsi"/>
          <w:b w:val="0"/>
          <w:szCs w:val="28"/>
        </w:rPr>
        <w:t>Z</w:t>
      </w:r>
      <w:r w:rsidR="00BD6111" w:rsidRPr="002A792A">
        <w:rPr>
          <w:rFonts w:asciiTheme="minorHAnsi" w:hAnsiTheme="minorHAnsi" w:cstheme="minorHAnsi"/>
          <w:b w:val="0"/>
          <w:szCs w:val="28"/>
        </w:rPr>
        <w:t>awiadomieni</w:t>
      </w:r>
      <w:r w:rsidRPr="002A792A">
        <w:rPr>
          <w:rFonts w:asciiTheme="minorHAnsi" w:hAnsiTheme="minorHAnsi" w:cstheme="minorHAnsi"/>
          <w:b w:val="0"/>
          <w:szCs w:val="28"/>
        </w:rPr>
        <w:t xml:space="preserve">e </w:t>
      </w:r>
    </w:p>
    <w:p w:rsidR="00F6354F" w:rsidRPr="00BD6111" w:rsidRDefault="00F6354F" w:rsidP="00BD6111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BD6111">
        <w:rPr>
          <w:rFonts w:asciiTheme="minorHAnsi" w:hAnsiTheme="minorHAnsi" w:cstheme="minorHAnsi"/>
        </w:rPr>
        <w:t xml:space="preserve">Na podstawie art. 20 ust. 1 ustawy z dnia 8 marca 1990 r. o samorządzie gminnym (t. j. Dz. U. z 2024 r. poz. 1465 z późn.zm.)  </w:t>
      </w:r>
      <w:r w:rsidR="00BD6111">
        <w:rPr>
          <w:rFonts w:asciiTheme="minorHAnsi" w:hAnsiTheme="minorHAnsi" w:cstheme="minorHAnsi"/>
        </w:rPr>
        <w:t>zwołuję na dzień:</w:t>
      </w:r>
    </w:p>
    <w:p w:rsidR="00F6354F" w:rsidRPr="00BD6111" w:rsidRDefault="000D6A71" w:rsidP="0044028C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BD6111">
        <w:rPr>
          <w:rFonts w:asciiTheme="minorHAnsi" w:hAnsiTheme="minorHAnsi" w:cstheme="minorHAnsi"/>
        </w:rPr>
        <w:t xml:space="preserve">29 stycznia 2025 </w:t>
      </w:r>
      <w:r w:rsidR="00F6354F" w:rsidRPr="00BD6111">
        <w:rPr>
          <w:rFonts w:asciiTheme="minorHAnsi" w:hAnsiTheme="minorHAnsi" w:cstheme="minorHAnsi"/>
        </w:rPr>
        <w:t>r. o godz. 1</w:t>
      </w:r>
      <w:r w:rsidRPr="00BD6111">
        <w:rPr>
          <w:rFonts w:asciiTheme="minorHAnsi" w:hAnsiTheme="minorHAnsi" w:cstheme="minorHAnsi"/>
        </w:rPr>
        <w:t>3</w:t>
      </w:r>
      <w:r w:rsidR="00F6354F" w:rsidRPr="00BD6111">
        <w:rPr>
          <w:rFonts w:asciiTheme="minorHAnsi" w:hAnsiTheme="minorHAnsi" w:cstheme="minorHAnsi"/>
          <w:vertAlign w:val="superscript"/>
        </w:rPr>
        <w:t xml:space="preserve">00   </w:t>
      </w:r>
      <w:r w:rsidR="00F6354F" w:rsidRPr="00BD6111">
        <w:rPr>
          <w:rFonts w:asciiTheme="minorHAnsi" w:hAnsiTheme="minorHAnsi" w:cstheme="minorHAnsi"/>
        </w:rPr>
        <w:t>Sesję Rady Gminy Hażlach  z następującym porządkiem obrad: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Otwarcie Sesji i stwierdzenie jej prawomocności.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Przyjęcie wniosków do porządku obrad.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Przyjęcie wniosków do protokołu z poprzedniej Sesji.</w:t>
      </w:r>
      <w:bookmarkStart w:id="1" w:name="_GoBack"/>
      <w:bookmarkEnd w:id="1"/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Wystąpienie zaproszonych gości.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Wnioski w sprawach bieżących.</w:t>
      </w:r>
    </w:p>
    <w:p w:rsidR="006B5993" w:rsidRPr="00BD6111" w:rsidRDefault="006B5993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Zapoznanie się z planem pracy instytucji Kultury na 2025 rok.</w:t>
      </w:r>
    </w:p>
    <w:p w:rsidR="000D6A71" w:rsidRPr="00BD6111" w:rsidRDefault="000D6A71" w:rsidP="009A25DD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Podjęcie uchwały w sprawie zmiany uchwały nr XI/97/2024 Rady Gminy Hażlach z dnia</w:t>
      </w:r>
      <w:r w:rsidR="009A25DD">
        <w:rPr>
          <w:rFonts w:asciiTheme="minorHAnsi" w:hAnsiTheme="minorHAnsi" w:cstheme="minorHAnsi"/>
          <w:szCs w:val="24"/>
        </w:rPr>
        <w:t xml:space="preserve"> </w:t>
      </w:r>
      <w:r w:rsidRPr="00BD6111">
        <w:rPr>
          <w:rFonts w:asciiTheme="minorHAnsi" w:hAnsiTheme="minorHAnsi" w:cstheme="minorHAnsi"/>
          <w:szCs w:val="24"/>
        </w:rPr>
        <w:t>18 grudnia 2024 roku w sprawie Wieloletniej Prognozy Finansowej na lata 2025-2029.</w:t>
      </w:r>
    </w:p>
    <w:p w:rsidR="000D6A71" w:rsidRPr="00BD6111" w:rsidRDefault="000D6A71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Podjęcie uchwały w sprawie zmiany uchwały Budżetowej na 2025 rok.</w:t>
      </w:r>
    </w:p>
    <w:p w:rsidR="000D6A71" w:rsidRPr="00BD6111" w:rsidRDefault="000D6A71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 xml:space="preserve">Podjęcie uchwały w sprawie udzielenia pomocy finansowej w postaci dotacji celowej </w:t>
      </w:r>
      <w:r w:rsidR="00EE10BA" w:rsidRPr="00BD6111">
        <w:rPr>
          <w:rFonts w:asciiTheme="minorHAnsi" w:hAnsiTheme="minorHAnsi" w:cstheme="minorHAnsi"/>
          <w:szCs w:val="24"/>
        </w:rPr>
        <w:t xml:space="preserve">dla Miasta Bielska-Białej na </w:t>
      </w:r>
      <w:r w:rsidR="00A949C1" w:rsidRPr="00BD6111">
        <w:rPr>
          <w:rFonts w:asciiTheme="minorHAnsi" w:hAnsiTheme="minorHAnsi" w:cstheme="minorHAnsi"/>
          <w:szCs w:val="24"/>
        </w:rPr>
        <w:t>dofinansowanie działalności Ośrodka Przeciwdziałania Problemom Alkoholowym w Bielsku-Białej.</w:t>
      </w:r>
    </w:p>
    <w:p w:rsidR="00A949C1" w:rsidRPr="00BD6111" w:rsidRDefault="00A949C1" w:rsidP="009A25DD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 xml:space="preserve">Podjęcie uchwały w sprawie zmiany uchwały </w:t>
      </w:r>
      <w:r w:rsidR="006B5993" w:rsidRPr="00BD6111">
        <w:rPr>
          <w:rFonts w:asciiTheme="minorHAnsi" w:hAnsiTheme="minorHAnsi" w:cstheme="minorHAnsi"/>
          <w:szCs w:val="24"/>
        </w:rPr>
        <w:t xml:space="preserve"> Nr XI/91/2018 Rady Gminy Hażlach z dnia</w:t>
      </w:r>
      <w:r w:rsidR="009A25DD">
        <w:rPr>
          <w:rFonts w:asciiTheme="minorHAnsi" w:hAnsiTheme="minorHAnsi" w:cstheme="minorHAnsi"/>
          <w:szCs w:val="24"/>
        </w:rPr>
        <w:t xml:space="preserve"> </w:t>
      </w:r>
      <w:r w:rsidR="006B5993" w:rsidRPr="00BD6111">
        <w:rPr>
          <w:rFonts w:asciiTheme="minorHAnsi" w:hAnsiTheme="minorHAnsi" w:cstheme="minorHAnsi"/>
          <w:szCs w:val="24"/>
        </w:rPr>
        <w:t>14 listopada 2018 roku w sprawie Uchwalenia Statutu Gminy Hażlach.</w:t>
      </w:r>
    </w:p>
    <w:p w:rsidR="006B5993" w:rsidRPr="00BD6111" w:rsidRDefault="0031393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 xml:space="preserve"> </w:t>
      </w:r>
      <w:r w:rsidR="006B5993" w:rsidRPr="00BD6111">
        <w:rPr>
          <w:rFonts w:asciiTheme="minorHAnsi" w:hAnsiTheme="minorHAnsi" w:cstheme="minorHAnsi"/>
          <w:szCs w:val="24"/>
        </w:rPr>
        <w:t>Podjęcie uchwały w sprawie rozpatrzenia wniosku osoby fizycznej o nadanie jednej z ulic imienia Patrice′a Lumumby.</w:t>
      </w:r>
      <w:r w:rsidR="006B5993" w:rsidRPr="00BD6111">
        <w:rPr>
          <w:rFonts w:asciiTheme="minorHAnsi" w:hAnsiTheme="minorHAnsi" w:cstheme="minorHAnsi"/>
          <w:szCs w:val="24"/>
          <w:shd w:val="clear" w:color="auto" w:fill="FFFFFF"/>
        </w:rPr>
        <w:t> 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F6354F" w:rsidRPr="00BD6111" w:rsidRDefault="00F6354F" w:rsidP="00BD6111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Zakończenie.</w:t>
      </w:r>
    </w:p>
    <w:p w:rsidR="00F6354F" w:rsidRPr="00BD6111" w:rsidRDefault="00F6354F" w:rsidP="00BD6111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F6354F" w:rsidRPr="00BD6111" w:rsidRDefault="00F6354F" w:rsidP="00BD6111">
      <w:pPr>
        <w:spacing w:line="276" w:lineRule="auto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bookmarkEnd w:id="0"/>
    <w:p w:rsidR="00F6354F" w:rsidRDefault="00F6354F" w:rsidP="00BD6111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BD6111">
        <w:rPr>
          <w:rFonts w:asciiTheme="minorHAnsi" w:hAnsiTheme="minorHAnsi" w:cstheme="minorHAnsi"/>
          <w:szCs w:val="24"/>
        </w:rPr>
        <w:t xml:space="preserve">Zawiadomienie niniejsze stanowi </w:t>
      </w:r>
      <w:r w:rsidRPr="00BD6111">
        <w:rPr>
          <w:rFonts w:asciiTheme="minorHAnsi" w:eastAsia="HiddenHorzOCl" w:hAnsiTheme="minorHAnsi" w:cstheme="minorHAnsi"/>
          <w:szCs w:val="24"/>
        </w:rPr>
        <w:t xml:space="preserve">podstawę </w:t>
      </w:r>
      <w:r w:rsidRPr="00BD6111">
        <w:rPr>
          <w:rFonts w:asciiTheme="minorHAnsi" w:hAnsiTheme="minorHAnsi" w:cstheme="minorHAnsi"/>
          <w:szCs w:val="24"/>
        </w:rPr>
        <w:t>do uzyskania zwolnienia od pracy zawodowej na podstawie art.</w:t>
      </w:r>
      <w:r w:rsidR="000964EF" w:rsidRPr="00BD6111">
        <w:rPr>
          <w:rFonts w:asciiTheme="minorHAnsi" w:hAnsiTheme="minorHAnsi" w:cstheme="minorHAnsi"/>
          <w:szCs w:val="24"/>
        </w:rPr>
        <w:t xml:space="preserve"> </w:t>
      </w:r>
      <w:r w:rsidRPr="00BD6111">
        <w:rPr>
          <w:rFonts w:asciiTheme="minorHAnsi" w:hAnsiTheme="minorHAnsi" w:cstheme="minorHAnsi"/>
          <w:szCs w:val="24"/>
        </w:rPr>
        <w:t>25 ust.</w:t>
      </w:r>
      <w:r w:rsidR="000964EF" w:rsidRPr="00BD6111">
        <w:rPr>
          <w:rFonts w:asciiTheme="minorHAnsi" w:hAnsiTheme="minorHAnsi" w:cstheme="minorHAnsi"/>
          <w:szCs w:val="24"/>
        </w:rPr>
        <w:t xml:space="preserve"> </w:t>
      </w:r>
      <w:r w:rsidRPr="00BD6111">
        <w:rPr>
          <w:rFonts w:asciiTheme="minorHAnsi" w:hAnsiTheme="minorHAnsi" w:cstheme="minorHAnsi"/>
          <w:szCs w:val="24"/>
        </w:rPr>
        <w:t xml:space="preserve">3 ustawy z dnia 8 marca 1990 r. o </w:t>
      </w:r>
      <w:r w:rsidRPr="00BD6111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BD6111">
        <w:rPr>
          <w:rFonts w:asciiTheme="minorHAnsi" w:hAnsiTheme="minorHAnsi" w:cstheme="minorHAnsi"/>
          <w:szCs w:val="24"/>
        </w:rPr>
        <w:t xml:space="preserve">gminnym (t.j. Dz. U. z 2024 r. poz. 1465 z późn. zm). </w:t>
      </w:r>
    </w:p>
    <w:p w:rsidR="006E73BB" w:rsidRDefault="006E73BB" w:rsidP="00451445">
      <w:pPr>
        <w:spacing w:before="36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Przewodnicząca Rady Gminy</w:t>
      </w:r>
    </w:p>
    <w:p w:rsidR="006E73BB" w:rsidRPr="00BD6111" w:rsidRDefault="006E73BB" w:rsidP="00451445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sectPr w:rsidR="006E73BB" w:rsidRPr="00BD6111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0B57"/>
    <w:multiLevelType w:val="hybridMultilevel"/>
    <w:tmpl w:val="D318FBE8"/>
    <w:lvl w:ilvl="0" w:tplc="2C1A6D40">
      <w:start w:val="29"/>
      <w:numFmt w:val="decimal"/>
      <w:lvlText w:val="%1"/>
      <w:lvlJc w:val="left"/>
      <w:pPr>
        <w:ind w:left="4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3C93B92"/>
    <w:multiLevelType w:val="hybridMultilevel"/>
    <w:tmpl w:val="5AC81DCA"/>
    <w:lvl w:ilvl="0" w:tplc="457C2320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0AE5"/>
    <w:multiLevelType w:val="hybridMultilevel"/>
    <w:tmpl w:val="8AF8BF20"/>
    <w:lvl w:ilvl="0" w:tplc="2FF658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420879"/>
    <w:multiLevelType w:val="hybridMultilevel"/>
    <w:tmpl w:val="5AC81D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92DCD"/>
    <w:multiLevelType w:val="hybridMultilevel"/>
    <w:tmpl w:val="5EB23E84"/>
    <w:lvl w:ilvl="0" w:tplc="DECE15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3DB11C9"/>
    <w:multiLevelType w:val="hybridMultilevel"/>
    <w:tmpl w:val="63A07AC0"/>
    <w:lvl w:ilvl="0" w:tplc="C5A24B54">
      <w:start w:val="29"/>
      <w:numFmt w:val="decimal"/>
      <w:lvlText w:val="%1"/>
      <w:lvlJc w:val="left"/>
      <w:pPr>
        <w:ind w:left="4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4D2F59"/>
    <w:multiLevelType w:val="hybridMultilevel"/>
    <w:tmpl w:val="B832FE28"/>
    <w:lvl w:ilvl="0" w:tplc="A05426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6F91476"/>
    <w:multiLevelType w:val="hybridMultilevel"/>
    <w:tmpl w:val="4E020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E1289"/>
    <w:multiLevelType w:val="hybridMultilevel"/>
    <w:tmpl w:val="8A66EB3A"/>
    <w:lvl w:ilvl="0" w:tplc="A054266E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A912940"/>
    <w:multiLevelType w:val="hybridMultilevel"/>
    <w:tmpl w:val="384400C6"/>
    <w:lvl w:ilvl="0" w:tplc="3BC6A4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A61D8"/>
    <w:multiLevelType w:val="hybridMultilevel"/>
    <w:tmpl w:val="82A2DF06"/>
    <w:lvl w:ilvl="0" w:tplc="277635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2895CD2"/>
    <w:multiLevelType w:val="hybridMultilevel"/>
    <w:tmpl w:val="A19EDB20"/>
    <w:lvl w:ilvl="0" w:tplc="CDF60C0C">
      <w:start w:val="29"/>
      <w:numFmt w:val="decimal"/>
      <w:lvlText w:val="%1"/>
      <w:lvlJc w:val="left"/>
      <w:pPr>
        <w:ind w:left="4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C5E0B"/>
    <w:multiLevelType w:val="hybridMultilevel"/>
    <w:tmpl w:val="24E02016"/>
    <w:lvl w:ilvl="0" w:tplc="3848B2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D20E1"/>
    <w:multiLevelType w:val="hybridMultilevel"/>
    <w:tmpl w:val="83F856A6"/>
    <w:lvl w:ilvl="0" w:tplc="4FC493EE">
      <w:start w:val="29"/>
      <w:numFmt w:val="decimal"/>
      <w:lvlText w:val="%1"/>
      <w:lvlJc w:val="left"/>
      <w:pPr>
        <w:ind w:left="4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2"/>
  </w:num>
  <w:num w:numId="5">
    <w:abstractNumId w:val="15"/>
  </w:num>
  <w:num w:numId="6">
    <w:abstractNumId w:val="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6"/>
  </w:num>
  <w:num w:numId="25">
    <w:abstractNumId w:val="8"/>
  </w:num>
  <w:num w:numId="26">
    <w:abstractNumId w:val="3"/>
  </w:num>
  <w:num w:numId="27">
    <w:abstractNumId w:val="5"/>
  </w:num>
  <w:num w:numId="28">
    <w:abstractNumId w:val="9"/>
  </w:num>
  <w:num w:numId="29">
    <w:abstractNumId w:val="19"/>
  </w:num>
  <w:num w:numId="30">
    <w:abstractNumId w:val="20"/>
  </w:num>
  <w:num w:numId="31">
    <w:abstractNumId w:val="23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4532F"/>
    <w:rsid w:val="000673B7"/>
    <w:rsid w:val="00086138"/>
    <w:rsid w:val="000964EF"/>
    <w:rsid w:val="000D2B31"/>
    <w:rsid w:val="000D3D24"/>
    <w:rsid w:val="000D6A71"/>
    <w:rsid w:val="000E4A5B"/>
    <w:rsid w:val="00112792"/>
    <w:rsid w:val="00137DA8"/>
    <w:rsid w:val="00151983"/>
    <w:rsid w:val="00165ADF"/>
    <w:rsid w:val="001674C4"/>
    <w:rsid w:val="00181F62"/>
    <w:rsid w:val="00185F84"/>
    <w:rsid w:val="001967EF"/>
    <w:rsid w:val="001D18C8"/>
    <w:rsid w:val="001D65CE"/>
    <w:rsid w:val="001D6AF2"/>
    <w:rsid w:val="001E6EC6"/>
    <w:rsid w:val="001E7E3F"/>
    <w:rsid w:val="00205AF7"/>
    <w:rsid w:val="00210C81"/>
    <w:rsid w:val="00226FF6"/>
    <w:rsid w:val="00231B85"/>
    <w:rsid w:val="00251DC4"/>
    <w:rsid w:val="002875C7"/>
    <w:rsid w:val="002A792A"/>
    <w:rsid w:val="002C1A42"/>
    <w:rsid w:val="002F494E"/>
    <w:rsid w:val="00304F75"/>
    <w:rsid w:val="0031325C"/>
    <w:rsid w:val="0031393F"/>
    <w:rsid w:val="003346FF"/>
    <w:rsid w:val="00344A30"/>
    <w:rsid w:val="00363C12"/>
    <w:rsid w:val="003773E8"/>
    <w:rsid w:val="003B0D61"/>
    <w:rsid w:val="003C7CD3"/>
    <w:rsid w:val="003D203D"/>
    <w:rsid w:val="003D4045"/>
    <w:rsid w:val="003E0B24"/>
    <w:rsid w:val="003F77F6"/>
    <w:rsid w:val="00410F39"/>
    <w:rsid w:val="0044028C"/>
    <w:rsid w:val="00451445"/>
    <w:rsid w:val="0045370C"/>
    <w:rsid w:val="00455E17"/>
    <w:rsid w:val="004650C8"/>
    <w:rsid w:val="00466F76"/>
    <w:rsid w:val="00477657"/>
    <w:rsid w:val="00487780"/>
    <w:rsid w:val="00494C6B"/>
    <w:rsid w:val="004D12D1"/>
    <w:rsid w:val="004E5BC0"/>
    <w:rsid w:val="00540651"/>
    <w:rsid w:val="0055385A"/>
    <w:rsid w:val="005609AA"/>
    <w:rsid w:val="00596993"/>
    <w:rsid w:val="005B2772"/>
    <w:rsid w:val="005E7A60"/>
    <w:rsid w:val="005F189C"/>
    <w:rsid w:val="005F71AB"/>
    <w:rsid w:val="00633E80"/>
    <w:rsid w:val="00634163"/>
    <w:rsid w:val="00680E6A"/>
    <w:rsid w:val="00685C53"/>
    <w:rsid w:val="00686B0A"/>
    <w:rsid w:val="006927C4"/>
    <w:rsid w:val="006B0284"/>
    <w:rsid w:val="006B5993"/>
    <w:rsid w:val="006C70A7"/>
    <w:rsid w:val="006E0CE9"/>
    <w:rsid w:val="006E73BB"/>
    <w:rsid w:val="00700538"/>
    <w:rsid w:val="00701AAC"/>
    <w:rsid w:val="00712992"/>
    <w:rsid w:val="00725088"/>
    <w:rsid w:val="00741C19"/>
    <w:rsid w:val="00741F10"/>
    <w:rsid w:val="00797C6A"/>
    <w:rsid w:val="007A4916"/>
    <w:rsid w:val="007A4ABC"/>
    <w:rsid w:val="008166AF"/>
    <w:rsid w:val="00827DA9"/>
    <w:rsid w:val="00864E89"/>
    <w:rsid w:val="008709EF"/>
    <w:rsid w:val="008713B7"/>
    <w:rsid w:val="00896BDD"/>
    <w:rsid w:val="008973B0"/>
    <w:rsid w:val="008B5447"/>
    <w:rsid w:val="008C337A"/>
    <w:rsid w:val="008D2D50"/>
    <w:rsid w:val="0090704E"/>
    <w:rsid w:val="00915510"/>
    <w:rsid w:val="009410EE"/>
    <w:rsid w:val="00945CDC"/>
    <w:rsid w:val="00953F0C"/>
    <w:rsid w:val="00971015"/>
    <w:rsid w:val="0097398C"/>
    <w:rsid w:val="00974923"/>
    <w:rsid w:val="009A25DD"/>
    <w:rsid w:val="009C4396"/>
    <w:rsid w:val="009C48E8"/>
    <w:rsid w:val="009C77A2"/>
    <w:rsid w:val="009D049A"/>
    <w:rsid w:val="009D3AD1"/>
    <w:rsid w:val="009E585D"/>
    <w:rsid w:val="009F513D"/>
    <w:rsid w:val="00A30687"/>
    <w:rsid w:val="00A47A84"/>
    <w:rsid w:val="00A528E2"/>
    <w:rsid w:val="00A55C60"/>
    <w:rsid w:val="00A949C1"/>
    <w:rsid w:val="00A951F5"/>
    <w:rsid w:val="00A9606E"/>
    <w:rsid w:val="00AD1EA3"/>
    <w:rsid w:val="00AF336A"/>
    <w:rsid w:val="00AF5469"/>
    <w:rsid w:val="00AF73AB"/>
    <w:rsid w:val="00B21661"/>
    <w:rsid w:val="00B27DDE"/>
    <w:rsid w:val="00B37354"/>
    <w:rsid w:val="00B45EB8"/>
    <w:rsid w:val="00B47EBD"/>
    <w:rsid w:val="00B56F19"/>
    <w:rsid w:val="00B63B0B"/>
    <w:rsid w:val="00B81E53"/>
    <w:rsid w:val="00B872E9"/>
    <w:rsid w:val="00BA2158"/>
    <w:rsid w:val="00BB6E42"/>
    <w:rsid w:val="00BD5A62"/>
    <w:rsid w:val="00BD6111"/>
    <w:rsid w:val="00BE4B7B"/>
    <w:rsid w:val="00C10C23"/>
    <w:rsid w:val="00C33A6E"/>
    <w:rsid w:val="00C440A2"/>
    <w:rsid w:val="00C449A4"/>
    <w:rsid w:val="00C56672"/>
    <w:rsid w:val="00C576D2"/>
    <w:rsid w:val="00C614FC"/>
    <w:rsid w:val="00C80A8A"/>
    <w:rsid w:val="00C80EE0"/>
    <w:rsid w:val="00C8117A"/>
    <w:rsid w:val="00C834B1"/>
    <w:rsid w:val="00C83B06"/>
    <w:rsid w:val="00C8541B"/>
    <w:rsid w:val="00CB23CF"/>
    <w:rsid w:val="00CD0DE2"/>
    <w:rsid w:val="00CD6926"/>
    <w:rsid w:val="00CD6A5A"/>
    <w:rsid w:val="00D01E8A"/>
    <w:rsid w:val="00D01F73"/>
    <w:rsid w:val="00D431ED"/>
    <w:rsid w:val="00D46F1D"/>
    <w:rsid w:val="00D5405F"/>
    <w:rsid w:val="00D8778E"/>
    <w:rsid w:val="00DB3D0B"/>
    <w:rsid w:val="00DB422E"/>
    <w:rsid w:val="00DF33D2"/>
    <w:rsid w:val="00E45F04"/>
    <w:rsid w:val="00E62619"/>
    <w:rsid w:val="00E75186"/>
    <w:rsid w:val="00EB6ACE"/>
    <w:rsid w:val="00EB7A6A"/>
    <w:rsid w:val="00EE10BA"/>
    <w:rsid w:val="00EE2021"/>
    <w:rsid w:val="00F37AD3"/>
    <w:rsid w:val="00F6354F"/>
    <w:rsid w:val="00F8556C"/>
    <w:rsid w:val="00F97EDC"/>
    <w:rsid w:val="00FA74D9"/>
    <w:rsid w:val="00FB05F0"/>
    <w:rsid w:val="00FB1D16"/>
    <w:rsid w:val="00FC1603"/>
    <w:rsid w:val="00FC312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140EB0-7E66-4C14-A0E4-F8C26427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29.01.2025</dc:subject>
  <dc:creator>E.A</dc:creator>
  <cp:keywords/>
  <cp:lastModifiedBy>Grzegorz Kasztura</cp:lastModifiedBy>
  <cp:revision>6</cp:revision>
  <cp:lastPrinted>2025-01-21T11:37:00Z</cp:lastPrinted>
  <dcterms:created xsi:type="dcterms:W3CDTF">2025-01-22T11:50:00Z</dcterms:created>
  <dcterms:modified xsi:type="dcterms:W3CDTF">2025-01-22T11:51:00Z</dcterms:modified>
</cp:coreProperties>
</file>