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:rsidR="00170805" w:rsidRPr="0054467B" w:rsidRDefault="00496268" w:rsidP="0054467B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  <w:bookmarkStart w:id="0" w:name="_GoBack"/>
      <w:bookmarkEnd w:id="0"/>
    </w:p>
    <w:p w:rsidR="00496268" w:rsidRDefault="00496268" w:rsidP="00496268">
      <w:pPr>
        <w:spacing w:after="360"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6268" w:rsidRDefault="00496268" w:rsidP="0054467B">
      <w:p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Odpowiadając na skierowane do nas zapytanie ofertowe dotyczące realizacji zadania: 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1"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456F0E" w:rsidRPr="00456F0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„Budowa boiska wielofunkcyjnego przy budynku rekreacyjno-sportowym w Żółkowie”.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Składam/my ofertę  następującej treści:</w:t>
      </w:r>
    </w:p>
    <w:p w:rsidR="00496268" w:rsidRPr="00496268" w:rsidRDefault="00496268" w:rsidP="00496268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6D2E99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Inne kryterium oceny ofert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2"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6D2E99" w:rsidRDefault="006D2E99" w:rsidP="0054467B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Termin </w:t>
      </w:r>
      <w:r w:rsidR="0054467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realizacji……………………….…Okres gwarancji……..…………….………….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Oświadczam/oświadczamy, iż prowadzę/prowadzimy działalność gospodarczą o numerze identyfikacyjnym 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Oświadczam/oświadczamy, iż nie prowadzę/nie prowadzimy działalności gospodarczej </w:t>
      </w:r>
      <w:r w:rsidRPr="000E3A3D">
        <w:rPr>
          <w:rFonts w:ascii="Times New Roman" w:eastAsia="Calibri" w:hAnsi="Times New Roman" w:cs="Times New Roman"/>
          <w:sz w:val="24"/>
          <w:szCs w:val="24"/>
        </w:rPr>
        <w:br/>
        <w:t>i nie jestem/nie jesteśmy płatnikiem podatku od towarów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>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A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0E3A3D" w:rsidRPr="000E3A3D" w:rsidRDefault="000E3A3D" w:rsidP="000E3A3D">
      <w:pPr>
        <w:widowControl w:val="0"/>
        <w:spacing w:after="0" w:line="276" w:lineRule="auto"/>
        <w:ind w:left="4395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</w:t>
      </w:r>
      <w:r w:rsidRPr="000E3A3D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>(podpis oferenta)</w:t>
      </w:r>
    </w:p>
    <w:sectPr w:rsidR="000E3A3D" w:rsidRPr="000E3A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ED" w:rsidRDefault="003136ED" w:rsidP="00496268">
      <w:pPr>
        <w:spacing w:after="0" w:line="240" w:lineRule="auto"/>
      </w:pPr>
      <w:r>
        <w:separator/>
      </w:r>
    </w:p>
  </w:endnote>
  <w:endnote w:type="continuationSeparator" w:id="0">
    <w:p w:rsidR="003136ED" w:rsidRDefault="003136ED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ED" w:rsidRDefault="003136ED" w:rsidP="00496268">
      <w:pPr>
        <w:spacing w:after="0" w:line="240" w:lineRule="auto"/>
      </w:pPr>
      <w:r>
        <w:separator/>
      </w:r>
    </w:p>
  </w:footnote>
  <w:footnote w:type="continuationSeparator" w:id="0">
    <w:p w:rsidR="003136ED" w:rsidRDefault="003136ED" w:rsidP="00496268">
      <w:pPr>
        <w:spacing w:after="0" w:line="240" w:lineRule="auto"/>
      </w:pPr>
      <w:r>
        <w:continuationSeparator/>
      </w:r>
    </w:p>
  </w:footnote>
  <w:footnote w:id="1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Wpisać przedmiot zamówienia</w:t>
      </w:r>
    </w:p>
  </w:footnote>
  <w:footnote w:id="2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Kryterium zostaje wpisane o ile zostało określone w zapytaniu</w:t>
      </w:r>
    </w:p>
  </w:footnote>
  <w:footnote w:id="3">
    <w:p w:rsidR="000E3A3D" w:rsidRPr="000E3A3D" w:rsidRDefault="000E3A3D" w:rsidP="000E3A3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:rsidR="000E3A3D" w:rsidRDefault="000E3A3D" w:rsidP="000E3A3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68" w:rsidRPr="00B57B91" w:rsidRDefault="00496268" w:rsidP="00496268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3</w:t>
    </w:r>
    <w:r w:rsidRPr="00B57B91">
      <w:rPr>
        <w:rFonts w:ascii="Times New Roman" w:hAnsi="Times New Roman" w:cs="Times New Roman"/>
        <w:sz w:val="20"/>
        <w:szCs w:val="20"/>
      </w:rPr>
      <w:t xml:space="preserve"> do Regulaminu udzielania zamówień publicznych</w:t>
    </w:r>
  </w:p>
  <w:p w:rsidR="00496268" w:rsidRDefault="00496268" w:rsidP="00496268">
    <w:pPr>
      <w:pStyle w:val="Nagwek"/>
      <w:jc w:val="right"/>
    </w:pPr>
    <w:r w:rsidRPr="00B57B91">
      <w:rPr>
        <w:rFonts w:ascii="Times New Roman" w:hAnsi="Times New Roman" w:cs="Times New Roman"/>
        <w:sz w:val="20"/>
        <w:szCs w:val="20"/>
      </w:rPr>
      <w:t xml:space="preserve"> o wartości </w:t>
    </w:r>
    <w:r>
      <w:rPr>
        <w:rFonts w:ascii="Times New Roman" w:hAnsi="Times New Roman" w:cs="Times New Roman"/>
        <w:sz w:val="20"/>
        <w:szCs w:val="20"/>
      </w:rPr>
      <w:t>szacunkowej nieprzekraczającej kwoty</w:t>
    </w:r>
    <w:r w:rsidR="006D2E99">
      <w:rPr>
        <w:rFonts w:ascii="Times New Roman" w:hAnsi="Times New Roman" w:cs="Times New Roman"/>
        <w:sz w:val="20"/>
        <w:szCs w:val="20"/>
      </w:rPr>
      <w:t xml:space="preserve"> 17</w:t>
    </w:r>
    <w:r w:rsidRPr="00B57B91">
      <w:rPr>
        <w:rFonts w:ascii="Times New Roman" w:hAnsi="Times New Roman" w:cs="Times New Roman"/>
        <w:sz w:val="20"/>
        <w:szCs w:val="20"/>
      </w:rPr>
      <w:t>0 000 zł</w:t>
    </w:r>
  </w:p>
  <w:p w:rsidR="00496268" w:rsidRDefault="00496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8"/>
    <w:rsid w:val="000E3A3D"/>
    <w:rsid w:val="00170805"/>
    <w:rsid w:val="002F0994"/>
    <w:rsid w:val="003136ED"/>
    <w:rsid w:val="00456F0E"/>
    <w:rsid w:val="00496268"/>
    <w:rsid w:val="00507A1C"/>
    <w:rsid w:val="0054467B"/>
    <w:rsid w:val="006D2E99"/>
    <w:rsid w:val="008014C6"/>
    <w:rsid w:val="00852CE6"/>
    <w:rsid w:val="00D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Piotr Kantor</cp:lastModifiedBy>
  <cp:revision>5</cp:revision>
  <dcterms:created xsi:type="dcterms:W3CDTF">2025-07-16T11:18:00Z</dcterms:created>
  <dcterms:modified xsi:type="dcterms:W3CDTF">2026-02-19T09:12:00Z</dcterms:modified>
</cp:coreProperties>
</file>