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BE614" w14:textId="67CBF64A" w:rsidR="00380FD9" w:rsidRPr="00380FD9" w:rsidRDefault="00F8379F" w:rsidP="00C91E88">
      <w:pPr>
        <w:rPr>
          <w:rFonts w:ascii="Times New Roman" w:hAnsi="Times New Roman"/>
          <w:kern w:val="2"/>
          <w:sz w:val="24"/>
          <w14:ligatures w14:val="standardContextual"/>
        </w:rPr>
      </w:pPr>
      <w:r w:rsidRPr="00154A50">
        <w:rPr>
          <w:rFonts w:ascii="Times New Roman" w:hAnsi="Times New Roman" w:cs="Times New Roman"/>
          <w:b/>
          <w:bCs/>
          <w:u w:val="single"/>
        </w:rPr>
        <w:t>ZP.2710.</w:t>
      </w:r>
      <w:r w:rsidR="008955EA">
        <w:rPr>
          <w:rFonts w:ascii="Times New Roman" w:hAnsi="Times New Roman" w:cs="Times New Roman"/>
          <w:b/>
          <w:bCs/>
          <w:u w:val="single"/>
        </w:rPr>
        <w:t>11</w:t>
      </w:r>
      <w:r w:rsidRPr="00154A50">
        <w:rPr>
          <w:rFonts w:ascii="Times New Roman" w:hAnsi="Times New Roman" w:cs="Times New Roman"/>
          <w:b/>
          <w:bCs/>
          <w:u w:val="single"/>
        </w:rPr>
        <w:t>.202</w:t>
      </w:r>
      <w:r w:rsidR="003E6F0D">
        <w:rPr>
          <w:rFonts w:ascii="Times New Roman" w:hAnsi="Times New Roman" w:cs="Times New Roman"/>
          <w:b/>
          <w:bCs/>
          <w:u w:val="single"/>
        </w:rPr>
        <w:t>6</w:t>
      </w:r>
      <w: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Załącznik nr </w:t>
      </w:r>
      <w:r w:rsidR="001529BF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>6</w:t>
      </w:r>
      <w:r w:rsidR="00C91E88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 do Zapytania Ofertowego</w:t>
      </w:r>
    </w:p>
    <w:p w14:paraId="39983267" w14:textId="77777777" w:rsidR="00380FD9" w:rsidRDefault="00380FD9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E92403" w14:paraId="601BEE52" w14:textId="77777777" w:rsidTr="00E92403">
        <w:tc>
          <w:tcPr>
            <w:tcW w:w="9214" w:type="dxa"/>
            <w:shd w:val="clear" w:color="auto" w:fill="E2EFD9" w:themeFill="accent6" w:themeFillTint="33"/>
            <w:vAlign w:val="center"/>
          </w:tcPr>
          <w:p w14:paraId="549FC62E" w14:textId="77777777" w:rsidR="00E92403" w:rsidRDefault="00E92403" w:rsidP="00E92403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14:paraId="6630653D" w14:textId="5C17444F" w:rsidR="00E92403" w:rsidRPr="00E92403" w:rsidRDefault="00862AA0" w:rsidP="00E92403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KLAUZULA RODO</w:t>
            </w:r>
          </w:p>
          <w:p w14:paraId="3F4BF5A7" w14:textId="77777777" w:rsidR="00E92403" w:rsidRDefault="00E92403" w:rsidP="00380FD9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0B6E1782" w14:textId="77777777" w:rsidR="00E92403" w:rsidRPr="00380FD9" w:rsidRDefault="00E92403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523C5F4" w14:textId="77777777" w:rsidR="00C91E88" w:rsidRPr="00380FD9" w:rsidRDefault="00C91E88" w:rsidP="00380FD9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2C5E642" w14:textId="133BD7EF" w:rsidR="00DD6C68" w:rsidRPr="00DD6C68" w:rsidRDefault="00DD6C68" w:rsidP="00DD6C6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 o ochronie danych osobowych w celu związanym</w:t>
      </w:r>
    </w:p>
    <w:p w14:paraId="6D1F3D34" w14:textId="77777777" w:rsidR="00DD6C68" w:rsidRPr="00DD6C68" w:rsidRDefault="00DD6C68" w:rsidP="00DD6C6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 postępowaniem o udzielenie zamówienia publicznego</w:t>
      </w:r>
    </w:p>
    <w:p w14:paraId="627BDBD0" w14:textId="77777777" w:rsidR="00DD6C68" w:rsidRPr="00DD6C68" w:rsidRDefault="00DD6C68" w:rsidP="00DD6C68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4ACB85E" w14:textId="56AF4CAC" w:rsidR="00DD6C68" w:rsidRPr="00DD6C68" w:rsidRDefault="00DD6C68" w:rsidP="0073136A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przetwarzane będą na podstawie art. 6 ust. 1 lit. c RODO w celu związanym z postępowaniem o udzielenie zamówienia publicznego: </w:t>
      </w:r>
      <w:r w:rsidRPr="0073136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ZP.2710.</w:t>
      </w:r>
      <w:r w:rsidR="00FF1E5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11</w:t>
      </w:r>
      <w:r w:rsidRPr="0073136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.2026</w:t>
      </w: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pod nazwą: </w:t>
      </w:r>
    </w:p>
    <w:p w14:paraId="233F99C4" w14:textId="59FAC43A" w:rsidR="00C81C38" w:rsidRDefault="00C81C38" w:rsidP="00C81C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1C38">
        <w:rPr>
          <w:rFonts w:ascii="Times New Roman" w:hAnsi="Times New Roman" w:cs="Times New Roman"/>
          <w:b/>
          <w:bCs/>
          <w:sz w:val="24"/>
          <w:szCs w:val="24"/>
        </w:rPr>
        <w:t>Dostawa, montaż i uruchomienie systemu klimatyzacji MRV/VRF w budynku Urzędu Gminy Wieniawa</w:t>
      </w:r>
    </w:p>
    <w:p w14:paraId="76E2B8E7" w14:textId="28F39248" w:rsidR="00DD6C68" w:rsidRPr="00DD6C68" w:rsidRDefault="00DD6C68" w:rsidP="00DD6C6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publ. Dz. Urz. UE L Nr 119, s. 1 informujemy, iż:</w:t>
      </w:r>
    </w:p>
    <w:p w14:paraId="72DC6F73" w14:textId="77777777" w:rsidR="00DD6C68" w:rsidRPr="00DD6C68" w:rsidRDefault="00DD6C68" w:rsidP="00CF7BB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1) Administratorem Pani/Pana danych osobowych jest Gmina Wieniawa (adres: Kochanowskiego 88, 26-432 Wieniawa, telefon 48 673-00-01</w:t>
      </w:r>
    </w:p>
    <w:p w14:paraId="0DAC8099" w14:textId="77777777" w:rsidR="00DD6C68" w:rsidRPr="00DD6C68" w:rsidRDefault="00DD6C68" w:rsidP="00CF7BB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 W sprawach z zakresu ochrony danych osobowych mogą Państwo kontaktować się </w:t>
      </w:r>
    </w:p>
    <w:p w14:paraId="2DCE1DC3" w14:textId="77777777" w:rsidR="00DD6C68" w:rsidRPr="00DD6C68" w:rsidRDefault="00DD6C68" w:rsidP="00CF7BB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z Inspektorem Ochrony Danych pod adresem e-mail: iod@gminawieniawa.pl</w:t>
      </w:r>
    </w:p>
    <w:p w14:paraId="575893CF" w14:textId="77777777" w:rsidR="00DD6C68" w:rsidRPr="00DD6C68" w:rsidRDefault="00DD6C68" w:rsidP="00CF7BB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3)  Dane osobowe będą przetwarzane w celu realizacji umowy cywilnoprawnej. </w:t>
      </w:r>
    </w:p>
    <w:p w14:paraId="7C2B6175" w14:textId="77777777" w:rsidR="00DD6C68" w:rsidRPr="00DD6C68" w:rsidRDefault="00DD6C68" w:rsidP="00CF7BB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4) Dane osobowe będą przetwarzane przez okres niezbędny do realizacji ww. celu </w:t>
      </w:r>
    </w:p>
    <w:p w14:paraId="2746CFF9" w14:textId="0B73CA95" w:rsidR="00DD6C68" w:rsidRPr="00DD6C68" w:rsidRDefault="00DD6C68" w:rsidP="00CF7BB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uwzględnieniem okresów przechowywania określonych w przepisach odrębnych, </w:t>
      </w:r>
      <w:r w:rsidR="0073136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tym przepisów archiwalnych.  </w:t>
      </w:r>
    </w:p>
    <w:p w14:paraId="2D7747A4" w14:textId="77777777" w:rsidR="008955EA" w:rsidRPr="00EC3DD4" w:rsidRDefault="00DD6C68" w:rsidP="008955EA">
      <w:pPr>
        <w:tabs>
          <w:tab w:val="num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14:ligatures w14:val="standardContextua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5) </w:t>
      </w:r>
      <w:r w:rsidR="008955EA" w:rsidRPr="00EC3DD4"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>Podstawą prawną przetwarzania danych osobowych, o których mowa w ust. 1 jest:</w:t>
      </w:r>
    </w:p>
    <w:p w14:paraId="54042AEE" w14:textId="77777777" w:rsidR="008955EA" w:rsidRPr="00EC3DD4" w:rsidRDefault="008955EA" w:rsidP="008955EA">
      <w:pPr>
        <w:tabs>
          <w:tab w:val="num" w:pos="142"/>
          <w:tab w:val="left" w:pos="426"/>
        </w:tabs>
        <w:spacing w:after="0" w:line="36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  <w14:ligatures w14:val="standardContextual"/>
        </w:rPr>
      </w:pPr>
      <w:r w:rsidRPr="00EC3DD4"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>a)</w:t>
      </w:r>
      <w:r w:rsidRPr="00EC3DD4"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ab/>
        <w:t>art. 6 ust. 1 lit. b) RODO – przetwarzanie jest niezbędne do wykonania umowy, której stroną jest Wykonawca oraz podjęcie działań na żądanie Wykonawcy przed podpisaniem umowy,</w:t>
      </w:r>
    </w:p>
    <w:p w14:paraId="3EEFC9D2" w14:textId="77777777" w:rsidR="008955EA" w:rsidRPr="00EC3DD4" w:rsidRDefault="008955EA" w:rsidP="008955EA">
      <w:pPr>
        <w:tabs>
          <w:tab w:val="num" w:pos="142"/>
          <w:tab w:val="left" w:pos="426"/>
        </w:tabs>
        <w:spacing w:after="0" w:line="36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  <w14:ligatures w14:val="standardContextual"/>
        </w:rPr>
      </w:pPr>
      <w:r w:rsidRPr="00EC3DD4"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>b)</w:t>
      </w:r>
      <w:r w:rsidRPr="00EC3DD4"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ab/>
        <w:t xml:space="preserve">art. 6 ust. 1 lit. c) RODO – przetwarzanie jest niezbędne do wypełnienia obowiązków prawnych, które spoczywają na administratorze, wynikających m.in. z ustawy o finansach </w:t>
      </w:r>
      <w:r w:rsidRPr="00EC3DD4"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lastRenderedPageBreak/>
        <w:t>publicznych, ustawy o dostępie do informacji publicznej, ustawy o narodowym zasobie archiwalnym i archiwach, ustawy Kodeks postępowania cywilnego, etc.</w:t>
      </w:r>
    </w:p>
    <w:p w14:paraId="7B161401" w14:textId="101E6392" w:rsidR="00DD6C68" w:rsidRPr="00DD6C68" w:rsidRDefault="00DD6C68" w:rsidP="00CF7BB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6) Odbiorcami Pani/Pana danych będą podmioty, które na podstawie zawartych umów przetwarzają dane osobowe w imieniu Administratora. </w:t>
      </w:r>
    </w:p>
    <w:p w14:paraId="190A6BEB" w14:textId="77777777" w:rsidR="00DD6C68" w:rsidRPr="00DD6C68" w:rsidRDefault="00DD6C68" w:rsidP="008955E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Osoba, której dane dotyczą ma prawo do:</w:t>
      </w:r>
    </w:p>
    <w:p w14:paraId="3FDACC18" w14:textId="77777777" w:rsidR="00DD6C68" w:rsidRPr="00DD6C68" w:rsidRDefault="00DD6C68" w:rsidP="008955E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- dostępu do treści swoich danych oraz możliwości ich poprawiania, sprostowania, ograniczenia przetwarzania oraz do przenoszenia swoich danych, a także - w przypadkach przewidzianych prawem - prawo do usunięcia danych i prawo do wniesienia sprzeciwu wobec przetwarzania Państwa danych.</w:t>
      </w:r>
    </w:p>
    <w:p w14:paraId="47D497A0" w14:textId="77777777" w:rsidR="00DD6C68" w:rsidRPr="00DD6C68" w:rsidRDefault="00DD6C68" w:rsidP="008955E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- wniesienia skargi do organu nadzorczego w przypadku, gdy przetwarzanie danych odbywa się z naruszeniem przepisów powyższego rozporządzenia tj. Prezesa Ochrony Danych Osobowych, ul. Stawki 2, 00-193 Warszawa</w:t>
      </w:r>
    </w:p>
    <w:p w14:paraId="41C9A5F9" w14:textId="77777777" w:rsidR="00DD6C68" w:rsidRPr="00DD6C68" w:rsidRDefault="00DD6C68" w:rsidP="008955E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danych osobowych jest warunkiem zawarcia umowy cywilnoprawnej. Osoba, której dane dotyczą jest zobowiązana do ich podania. Konsekwencją niepodania danych osobowych jest brak możliwości zawarcia umowy.</w:t>
      </w:r>
    </w:p>
    <w:p w14:paraId="6FF11AEB" w14:textId="77777777" w:rsidR="00DD6C68" w:rsidRPr="00DD6C68" w:rsidRDefault="00DD6C68" w:rsidP="008955E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p w14:paraId="0FA2A4EE" w14:textId="77777777" w:rsidR="00DD6C68" w:rsidRDefault="00DD6C68" w:rsidP="00DD6C68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0417D62" w14:textId="77777777" w:rsidR="0073136A" w:rsidRPr="00DD6C68" w:rsidRDefault="0073136A" w:rsidP="00DD6C68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9E062A" w14:textId="77777777" w:rsidR="00DD6C68" w:rsidRPr="00DD6C68" w:rsidRDefault="00DD6C68" w:rsidP="00DD6C68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F92D84" w14:textId="77777777" w:rsidR="008377CC" w:rsidRDefault="008377CC" w:rsidP="008377CC">
      <w:pPr>
        <w:pStyle w:val="Normalny1"/>
        <w:spacing w:line="276" w:lineRule="auto"/>
        <w:ind w:right="70"/>
        <w:jc w:val="both"/>
        <w:rPr>
          <w:b/>
        </w:rPr>
      </w:pPr>
      <w:r>
        <w:rPr>
          <w:b/>
          <w:i/>
        </w:rPr>
        <w:t>Dokument należy podpisać kwalifikowanym podpisem elektronicznym/profilem zaufanym/podpisem osobistym lub podpisem własnoręcznym (oferta złożona w formie papierowej)</w:t>
      </w:r>
    </w:p>
    <w:p w14:paraId="02C960CB" w14:textId="77777777" w:rsidR="00DD6C68" w:rsidRPr="00DD6C68" w:rsidRDefault="00DD6C68" w:rsidP="00DD6C68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0D05EF2" w14:textId="77777777" w:rsidR="006B63E9" w:rsidRPr="00AF73DD" w:rsidRDefault="006B63E9" w:rsidP="003E6F0D">
      <w:pPr>
        <w:rPr>
          <w:rFonts w:ascii="Times New Roman" w:hAnsi="Times New Roman" w:cs="Times New Roman"/>
          <w:sz w:val="24"/>
          <w:szCs w:val="24"/>
        </w:rPr>
      </w:pPr>
    </w:p>
    <w:sectPr w:rsidR="006B63E9" w:rsidRPr="00AF73DD" w:rsidSect="00A27A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F0A0B" w14:textId="77777777" w:rsidR="00D92864" w:rsidRDefault="00D92864" w:rsidP="00324066">
      <w:pPr>
        <w:spacing w:after="0" w:line="240" w:lineRule="auto"/>
      </w:pPr>
      <w:r>
        <w:separator/>
      </w:r>
    </w:p>
  </w:endnote>
  <w:endnote w:type="continuationSeparator" w:id="0">
    <w:p w14:paraId="0C8B6A31" w14:textId="77777777" w:rsidR="00D92864" w:rsidRDefault="00D92864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60336" w14:textId="77777777" w:rsidR="005323FA" w:rsidRDefault="005323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0837A" w14:textId="75ED478F" w:rsidR="00437241" w:rsidRPr="00B262A9" w:rsidRDefault="00437241" w:rsidP="0043724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b/>
        <w:bCs/>
        <w:kern w:val="2"/>
        <w:sz w:val="16"/>
        <w:szCs w:val="16"/>
        <w14:ligatures w14:val="standardContextual"/>
      </w:rPr>
    </w:pP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ZP.2710.</w:t>
    </w:r>
    <w:r w:rsidR="00B41298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11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.</w:t>
    </w: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202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6</w:t>
    </w:r>
  </w:p>
  <w:p w14:paraId="1FA0DBC7" w14:textId="33010FC4" w:rsidR="00437241" w:rsidRPr="00B262A9" w:rsidRDefault="00B41298" w:rsidP="00B41298">
    <w:pPr>
      <w:spacing w:after="0"/>
      <w:jc w:val="center"/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</w:pPr>
    <w:r w:rsidRPr="00B41298"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  <w:t>Dostawa, montaż i uruchomienie systemu klimatyzacji MRV/VRF w budynku Urzędu Gminy Wieniawa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BA220" w14:textId="77777777" w:rsidR="005323FA" w:rsidRDefault="005323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6CEF6" w14:textId="77777777" w:rsidR="00D92864" w:rsidRDefault="00D92864" w:rsidP="00324066">
      <w:pPr>
        <w:spacing w:after="0" w:line="240" w:lineRule="auto"/>
      </w:pPr>
      <w:r>
        <w:separator/>
      </w:r>
    </w:p>
  </w:footnote>
  <w:footnote w:type="continuationSeparator" w:id="0">
    <w:p w14:paraId="21C1F7BC" w14:textId="77777777" w:rsidR="00D92864" w:rsidRDefault="00D92864" w:rsidP="0032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CD073" w14:textId="77777777" w:rsidR="005323FA" w:rsidRDefault="005323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77A7F" w14:textId="77777777" w:rsidR="00A27AD4" w:rsidRDefault="00A27AD4" w:rsidP="00A27AD4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ind w:firstLine="1418"/>
      <w:rPr>
        <w:rFonts w:ascii="Times New Roman" w:eastAsia="Times New Roman" w:hAnsi="Times New Roman" w:cs="Cambria"/>
        <w:sz w:val="16"/>
        <w:szCs w:val="16"/>
        <w:lang w:val="x-none" w:eastAsia="x-none"/>
      </w:rPr>
    </w:pP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61312" behindDoc="1" locked="0" layoutInCell="1" allowOverlap="1" wp14:anchorId="67A93381" wp14:editId="6129B7E0">
          <wp:simplePos x="0" y="0"/>
          <wp:positionH relativeFrom="column">
            <wp:posOffset>138430</wp:posOffset>
          </wp:positionH>
          <wp:positionV relativeFrom="paragraph">
            <wp:posOffset>-173990</wp:posOffset>
          </wp:positionV>
          <wp:extent cx="600075" cy="671830"/>
          <wp:effectExtent l="0" t="0" r="9525" b="0"/>
          <wp:wrapTight wrapText="bothSides">
            <wp:wrapPolygon edited="0">
              <wp:start x="0" y="0"/>
              <wp:lineTo x="0" y="20824"/>
              <wp:lineTo x="21257" y="20824"/>
              <wp:lineTo x="21257" y="0"/>
              <wp:lineTo x="0" y="0"/>
            </wp:wrapPolygon>
          </wp:wrapTight>
          <wp:docPr id="1267809084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59264" behindDoc="1" locked="0" layoutInCell="1" allowOverlap="1" wp14:anchorId="187FE851" wp14:editId="7E001A07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783590" cy="699135"/>
          <wp:effectExtent l="0" t="0" r="0" b="5715"/>
          <wp:wrapTight wrapText="bothSides">
            <wp:wrapPolygon edited="0">
              <wp:start x="15754" y="0"/>
              <wp:lineTo x="5776" y="589"/>
              <wp:lineTo x="525" y="6474"/>
              <wp:lineTo x="0" y="13537"/>
              <wp:lineTo x="0" y="16480"/>
              <wp:lineTo x="6301" y="18834"/>
              <wp:lineTo x="8402" y="21188"/>
              <wp:lineTo x="10502" y="21188"/>
              <wp:lineTo x="13653" y="21188"/>
              <wp:lineTo x="14178" y="21188"/>
              <wp:lineTo x="16804" y="18834"/>
              <wp:lineTo x="19429" y="11771"/>
              <wp:lineTo x="18904" y="9417"/>
              <wp:lineTo x="21005" y="4708"/>
              <wp:lineTo x="21005" y="1766"/>
              <wp:lineTo x="18379" y="0"/>
              <wp:lineTo x="15754" y="0"/>
            </wp:wrapPolygon>
          </wp:wrapTight>
          <wp:docPr id="1658681895" name="Obraz 8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4F37DFE" wp14:editId="6C35786D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28040" cy="759460"/>
              <wp:effectExtent l="12700" t="5715" r="6985" b="6350"/>
              <wp:wrapNone/>
              <wp:docPr id="1101899937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759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6B07B7" w14:textId="77777777" w:rsidR="00A27AD4" w:rsidRPr="000036A1" w:rsidRDefault="00A27AD4" w:rsidP="00A27AD4">
                          <w:r w:rsidRPr="00283188">
                            <w:rPr>
                              <w:noProof/>
                            </w:rPr>
                            <w:drawing>
                              <wp:inline distT="0" distB="0" distL="0" distR="0" wp14:anchorId="7B58763D" wp14:editId="0BBD02F7">
                                <wp:extent cx="652357" cy="671830"/>
                                <wp:effectExtent l="0" t="0" r="0" b="0"/>
                                <wp:docPr id="1465812006" name="Obraz 5" descr="C:\Users\Admin1\Desktop\Wieniawa_herb_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4" descr="C:\Users\Admin1\Desktop\Wieniawa_herb_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3967" cy="67348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F37DFE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36.9pt;margin-top:-17.7pt;width:65.2pt;height:59.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" strokecolor="white">
              <v:textbox style="mso-fit-shape-to-text:t">
                <w:txbxContent>
                  <w:p w14:paraId="236B07B7" w14:textId="77777777" w:rsidR="00A27AD4" w:rsidRPr="000036A1" w:rsidRDefault="00A27AD4" w:rsidP="00A27AD4">
                    <w:r w:rsidRPr="00283188">
                      <w:rPr>
                        <w:noProof/>
                      </w:rPr>
                      <w:drawing>
                        <wp:inline distT="0" distB="0" distL="0" distR="0" wp14:anchorId="7B58763D" wp14:editId="0BBD02F7">
                          <wp:extent cx="652357" cy="671830"/>
                          <wp:effectExtent l="0" t="0" r="0" b="0"/>
                          <wp:docPr id="1465812006" name="Obraz 5" descr="C:\Users\Admin1\Desktop\Wieniawa_herb_8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4" descr="C:\Users\Admin1\Desktop\Wieniawa_herb_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53967" cy="67348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Wójt Gminy Wieniawa</w:t>
    </w: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</w:t>
    </w:r>
  </w:p>
  <w:p w14:paraId="1E933FE4" w14:textId="77777777" w:rsidR="00A27AD4" w:rsidRDefault="00A27AD4" w:rsidP="00A27AD4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ul. Kochanowskiego 88,</w:t>
    </w:r>
    <w:r w:rsidRPr="00525987">
      <w:rPr>
        <w:rFonts w:ascii="Times New Roman" w:eastAsia="Times New Roman" w:hAnsi="Times New Roman" w:cs="Cambria"/>
        <w:sz w:val="16"/>
        <w:szCs w:val="16"/>
        <w:lang w:eastAsia="x-none"/>
      </w:rPr>
      <w:t xml:space="preserve">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26-432 Wieniawa </w:t>
    </w:r>
  </w:p>
  <w:p w14:paraId="1206DB15" w14:textId="77777777" w:rsidR="00A27AD4" w:rsidRPr="00525987" w:rsidRDefault="00A27AD4" w:rsidP="00A27AD4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</w:t>
    </w:r>
    <w:hyperlink r:id="rId5" w:history="1">
      <w:r w:rsidRPr="00525987">
        <w:rPr>
          <w:rStyle w:val="Hipercze"/>
          <w:rFonts w:ascii="Times New Roman" w:eastAsia="Times New Roman" w:hAnsi="Times New Roman" w:cs="Times New Roman"/>
          <w:sz w:val="16"/>
          <w:szCs w:val="16"/>
          <w:lang w:val="x-none" w:eastAsia="x-none"/>
        </w:rPr>
        <w:t>www.gminawieniawa.pl</w:t>
      </w:r>
    </w:hyperlink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, </w:t>
    </w:r>
    <w:hyperlink r:id="rId6" w:history="1">
      <w:r w:rsidRPr="00525987">
        <w:rPr>
          <w:rFonts w:ascii="Times New Roman" w:eastAsia="Times New Roman" w:hAnsi="Times New Roman" w:cs="Times New Roman"/>
          <w:color w:val="0066CC"/>
          <w:sz w:val="16"/>
          <w:szCs w:val="16"/>
          <w:u w:val="single"/>
          <w:lang w:val="x-none" w:eastAsia="x-none"/>
        </w:rPr>
        <w:t>wojt@gminawieniawa.pl</w:t>
      </w:r>
    </w:hyperlink>
  </w:p>
  <w:p w14:paraId="2C0F7285" w14:textId="77777777" w:rsidR="00A27AD4" w:rsidRPr="00525987" w:rsidRDefault="00A27AD4" w:rsidP="00A27AD4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Tel: 48 673 00 01, Fax.: 48 377 73 07</w:t>
    </w:r>
  </w:p>
  <w:p w14:paraId="73B88835" w14:textId="5F855E1F" w:rsidR="00324066" w:rsidRDefault="0032406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889AD" w14:textId="77777777" w:rsidR="005323FA" w:rsidRDefault="005323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2" w15:restartNumberingAfterBreak="0">
    <w:nsid w:val="09FD617B"/>
    <w:multiLevelType w:val="hybridMultilevel"/>
    <w:tmpl w:val="EFFC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E479C"/>
    <w:multiLevelType w:val="hybridMultilevel"/>
    <w:tmpl w:val="B48015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465468"/>
    <w:multiLevelType w:val="hybridMultilevel"/>
    <w:tmpl w:val="4B74E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3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6915049"/>
    <w:multiLevelType w:val="hybridMultilevel"/>
    <w:tmpl w:val="CE7E3632"/>
    <w:lvl w:ilvl="0" w:tplc="F06ADD3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4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5" w15:restartNumberingAfterBreak="0">
    <w:nsid w:val="5BC7290A"/>
    <w:multiLevelType w:val="hybridMultilevel"/>
    <w:tmpl w:val="909C534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6360D8"/>
    <w:multiLevelType w:val="multilevel"/>
    <w:tmpl w:val="36967EBC"/>
    <w:lvl w:ilvl="0">
      <w:start w:val="1"/>
      <w:numFmt w:val="none"/>
      <w:lvlText w:val="a)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ascii="Times New Roman" w:hAnsi="Times New Roman" w:cs="Times New Roman" w:hint="default"/>
      </w:rPr>
    </w:lvl>
    <w:lvl w:ilvl="2">
      <w:start w:val="1"/>
      <w:numFmt w:val="none"/>
      <w:lvlText w:val="b)"/>
      <w:lvlJc w:val="left"/>
      <w:pPr>
        <w:tabs>
          <w:tab w:val="num" w:pos="397"/>
        </w:tabs>
        <w:ind w:left="397" w:hanging="39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D6247"/>
    <w:multiLevelType w:val="multilevel"/>
    <w:tmpl w:val="F23C7456"/>
    <w:name w:val="WW8Num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F859F5"/>
    <w:multiLevelType w:val="hybridMultilevel"/>
    <w:tmpl w:val="4B76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6006A4"/>
    <w:multiLevelType w:val="hybridMultilevel"/>
    <w:tmpl w:val="D72A1B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4"/>
  </w:num>
  <w:num w:numId="2" w16cid:durableId="114518729">
    <w:abstractNumId w:val="26"/>
  </w:num>
  <w:num w:numId="3" w16cid:durableId="1876190926">
    <w:abstractNumId w:val="5"/>
  </w:num>
  <w:num w:numId="4" w16cid:durableId="677658548">
    <w:abstractNumId w:val="21"/>
  </w:num>
  <w:num w:numId="5" w16cid:durableId="597445439">
    <w:abstractNumId w:val="29"/>
  </w:num>
  <w:num w:numId="6" w16cid:durableId="30306951">
    <w:abstractNumId w:val="0"/>
  </w:num>
  <w:num w:numId="7" w16cid:durableId="2065643954">
    <w:abstractNumId w:val="31"/>
  </w:num>
  <w:num w:numId="8" w16cid:durableId="646936255">
    <w:abstractNumId w:val="9"/>
  </w:num>
  <w:num w:numId="9" w16cid:durableId="1261178979">
    <w:abstractNumId w:val="17"/>
  </w:num>
  <w:num w:numId="10" w16cid:durableId="1586499792">
    <w:abstractNumId w:val="24"/>
  </w:num>
  <w:num w:numId="11" w16cid:durableId="626860853">
    <w:abstractNumId w:val="35"/>
  </w:num>
  <w:num w:numId="12" w16cid:durableId="1842308382">
    <w:abstractNumId w:val="1"/>
  </w:num>
  <w:num w:numId="13" w16cid:durableId="48965128">
    <w:abstractNumId w:val="12"/>
  </w:num>
  <w:num w:numId="14" w16cid:durableId="726299731">
    <w:abstractNumId w:val="32"/>
  </w:num>
  <w:num w:numId="15" w16cid:durableId="1647078349">
    <w:abstractNumId w:val="7"/>
  </w:num>
  <w:num w:numId="16" w16cid:durableId="1534462977">
    <w:abstractNumId w:val="6"/>
  </w:num>
  <w:num w:numId="17" w16cid:durableId="1142849534">
    <w:abstractNumId w:val="37"/>
  </w:num>
  <w:num w:numId="18" w16cid:durableId="340858160">
    <w:abstractNumId w:val="10"/>
  </w:num>
  <w:num w:numId="19" w16cid:durableId="179778632">
    <w:abstractNumId w:val="34"/>
  </w:num>
  <w:num w:numId="20" w16cid:durableId="2101562127">
    <w:abstractNumId w:val="19"/>
  </w:num>
  <w:num w:numId="21" w16cid:durableId="1164472327">
    <w:abstractNumId w:val="27"/>
  </w:num>
  <w:num w:numId="22" w16cid:durableId="510727107">
    <w:abstractNumId w:val="15"/>
  </w:num>
  <w:num w:numId="23" w16cid:durableId="1555387901">
    <w:abstractNumId w:val="18"/>
  </w:num>
  <w:num w:numId="24" w16cid:durableId="1745907430">
    <w:abstractNumId w:val="8"/>
  </w:num>
  <w:num w:numId="25" w16cid:durableId="448940230">
    <w:abstractNumId w:val="4"/>
  </w:num>
  <w:num w:numId="26" w16cid:durableId="2004776966">
    <w:abstractNumId w:val="13"/>
  </w:num>
  <w:num w:numId="27" w16cid:durableId="1625966641">
    <w:abstractNumId w:val="20"/>
  </w:num>
  <w:num w:numId="28" w16cid:durableId="1366053546">
    <w:abstractNumId w:val="22"/>
  </w:num>
  <w:num w:numId="29" w16cid:durableId="1164398097">
    <w:abstractNumId w:val="16"/>
  </w:num>
  <w:num w:numId="30" w16cid:durableId="747658853">
    <w:abstractNumId w:val="11"/>
  </w:num>
  <w:num w:numId="31" w16cid:durableId="2097509783">
    <w:abstractNumId w:val="2"/>
  </w:num>
  <w:num w:numId="32" w16cid:durableId="975380536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9299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22579536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2156932">
    <w:abstractNumId w:val="3"/>
  </w:num>
  <w:num w:numId="36" w16cid:durableId="73551441">
    <w:abstractNumId w:val="25"/>
  </w:num>
  <w:num w:numId="37" w16cid:durableId="1134103831">
    <w:abstractNumId w:val="36"/>
  </w:num>
  <w:num w:numId="38" w16cid:durableId="17180444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61"/>
    <w:rsid w:val="00030DF2"/>
    <w:rsid w:val="000360F5"/>
    <w:rsid w:val="00036A4C"/>
    <w:rsid w:val="0004445E"/>
    <w:rsid w:val="00070C35"/>
    <w:rsid w:val="00083912"/>
    <w:rsid w:val="000A2015"/>
    <w:rsid w:val="000A30C6"/>
    <w:rsid w:val="000C4CAC"/>
    <w:rsid w:val="000D6415"/>
    <w:rsid w:val="00102680"/>
    <w:rsid w:val="001038B2"/>
    <w:rsid w:val="00110ABB"/>
    <w:rsid w:val="00121D63"/>
    <w:rsid w:val="00143059"/>
    <w:rsid w:val="001529BF"/>
    <w:rsid w:val="00162CC2"/>
    <w:rsid w:val="00175805"/>
    <w:rsid w:val="001824FD"/>
    <w:rsid w:val="00184F3A"/>
    <w:rsid w:val="00191B72"/>
    <w:rsid w:val="00193C10"/>
    <w:rsid w:val="001B376F"/>
    <w:rsid w:val="001B5A9D"/>
    <w:rsid w:val="001B70A2"/>
    <w:rsid w:val="001E1735"/>
    <w:rsid w:val="00213F18"/>
    <w:rsid w:val="00247D3D"/>
    <w:rsid w:val="0027166D"/>
    <w:rsid w:val="002868CD"/>
    <w:rsid w:val="002C5471"/>
    <w:rsid w:val="00312722"/>
    <w:rsid w:val="00324066"/>
    <w:rsid w:val="00337276"/>
    <w:rsid w:val="003612E7"/>
    <w:rsid w:val="00365D19"/>
    <w:rsid w:val="00380FD9"/>
    <w:rsid w:val="003873F3"/>
    <w:rsid w:val="003A4B28"/>
    <w:rsid w:val="003B4537"/>
    <w:rsid w:val="003B591E"/>
    <w:rsid w:val="003E00A1"/>
    <w:rsid w:val="003E0C37"/>
    <w:rsid w:val="003E6F0D"/>
    <w:rsid w:val="003F0B07"/>
    <w:rsid w:val="003F2FE1"/>
    <w:rsid w:val="004333B4"/>
    <w:rsid w:val="00437241"/>
    <w:rsid w:val="00454B23"/>
    <w:rsid w:val="00466171"/>
    <w:rsid w:val="004865F0"/>
    <w:rsid w:val="00495F25"/>
    <w:rsid w:val="00497F23"/>
    <w:rsid w:val="004A5317"/>
    <w:rsid w:val="004C2C8E"/>
    <w:rsid w:val="004C5323"/>
    <w:rsid w:val="004D2F38"/>
    <w:rsid w:val="004F138C"/>
    <w:rsid w:val="0053080A"/>
    <w:rsid w:val="00531F33"/>
    <w:rsid w:val="005323FA"/>
    <w:rsid w:val="00532D22"/>
    <w:rsid w:val="00535242"/>
    <w:rsid w:val="00535B95"/>
    <w:rsid w:val="005537CD"/>
    <w:rsid w:val="0056579F"/>
    <w:rsid w:val="005717A9"/>
    <w:rsid w:val="00577392"/>
    <w:rsid w:val="00592F08"/>
    <w:rsid w:val="005A0E5C"/>
    <w:rsid w:val="005C1128"/>
    <w:rsid w:val="005D77EA"/>
    <w:rsid w:val="005D7AD2"/>
    <w:rsid w:val="005E7398"/>
    <w:rsid w:val="006178D8"/>
    <w:rsid w:val="00623049"/>
    <w:rsid w:val="00632BAF"/>
    <w:rsid w:val="00653F83"/>
    <w:rsid w:val="006541A0"/>
    <w:rsid w:val="00654262"/>
    <w:rsid w:val="00692079"/>
    <w:rsid w:val="006A2B69"/>
    <w:rsid w:val="006B63E9"/>
    <w:rsid w:val="006D171D"/>
    <w:rsid w:val="006F1C7B"/>
    <w:rsid w:val="006F74B9"/>
    <w:rsid w:val="00710AD4"/>
    <w:rsid w:val="00711587"/>
    <w:rsid w:val="00712AAC"/>
    <w:rsid w:val="007142A2"/>
    <w:rsid w:val="00720BD1"/>
    <w:rsid w:val="0073136A"/>
    <w:rsid w:val="00751CD2"/>
    <w:rsid w:val="0075317B"/>
    <w:rsid w:val="00753BAC"/>
    <w:rsid w:val="00776CED"/>
    <w:rsid w:val="007A6C1D"/>
    <w:rsid w:val="007B4F85"/>
    <w:rsid w:val="007B5207"/>
    <w:rsid w:val="007F2D7F"/>
    <w:rsid w:val="00820584"/>
    <w:rsid w:val="0082580B"/>
    <w:rsid w:val="00827679"/>
    <w:rsid w:val="00832446"/>
    <w:rsid w:val="008377CC"/>
    <w:rsid w:val="00862AA0"/>
    <w:rsid w:val="00893FA7"/>
    <w:rsid w:val="008955EA"/>
    <w:rsid w:val="008B67F1"/>
    <w:rsid w:val="008D765D"/>
    <w:rsid w:val="00900594"/>
    <w:rsid w:val="00922B55"/>
    <w:rsid w:val="009237FD"/>
    <w:rsid w:val="009671E8"/>
    <w:rsid w:val="0097186C"/>
    <w:rsid w:val="0097560C"/>
    <w:rsid w:val="0098426D"/>
    <w:rsid w:val="00986E1C"/>
    <w:rsid w:val="00995A5C"/>
    <w:rsid w:val="0099658E"/>
    <w:rsid w:val="009F251B"/>
    <w:rsid w:val="00A023DA"/>
    <w:rsid w:val="00A154C8"/>
    <w:rsid w:val="00A27AD4"/>
    <w:rsid w:val="00A363C8"/>
    <w:rsid w:val="00A36ECB"/>
    <w:rsid w:val="00A93241"/>
    <w:rsid w:val="00AA4BD0"/>
    <w:rsid w:val="00AA62F7"/>
    <w:rsid w:val="00AB2208"/>
    <w:rsid w:val="00AE0ADF"/>
    <w:rsid w:val="00AE2B76"/>
    <w:rsid w:val="00AF73DD"/>
    <w:rsid w:val="00B03CE9"/>
    <w:rsid w:val="00B13133"/>
    <w:rsid w:val="00B14619"/>
    <w:rsid w:val="00B41298"/>
    <w:rsid w:val="00B43A5A"/>
    <w:rsid w:val="00B56A14"/>
    <w:rsid w:val="00B7022B"/>
    <w:rsid w:val="00B80223"/>
    <w:rsid w:val="00B92BEA"/>
    <w:rsid w:val="00BB5A08"/>
    <w:rsid w:val="00BC205E"/>
    <w:rsid w:val="00BC3081"/>
    <w:rsid w:val="00BD68A0"/>
    <w:rsid w:val="00BD6DF2"/>
    <w:rsid w:val="00BE4135"/>
    <w:rsid w:val="00BF7D78"/>
    <w:rsid w:val="00C06D29"/>
    <w:rsid w:val="00C11299"/>
    <w:rsid w:val="00C1527E"/>
    <w:rsid w:val="00C409DA"/>
    <w:rsid w:val="00C40A5B"/>
    <w:rsid w:val="00C45A3B"/>
    <w:rsid w:val="00C51C61"/>
    <w:rsid w:val="00C523D2"/>
    <w:rsid w:val="00C81C38"/>
    <w:rsid w:val="00C91E88"/>
    <w:rsid w:val="00C95F2B"/>
    <w:rsid w:val="00CB03A3"/>
    <w:rsid w:val="00CC0483"/>
    <w:rsid w:val="00CC21D3"/>
    <w:rsid w:val="00CE77BE"/>
    <w:rsid w:val="00CF7BBD"/>
    <w:rsid w:val="00D00456"/>
    <w:rsid w:val="00D03A17"/>
    <w:rsid w:val="00D125DD"/>
    <w:rsid w:val="00D20E29"/>
    <w:rsid w:val="00D55DB8"/>
    <w:rsid w:val="00D70867"/>
    <w:rsid w:val="00D75661"/>
    <w:rsid w:val="00D92864"/>
    <w:rsid w:val="00DA6CAB"/>
    <w:rsid w:val="00DC0E42"/>
    <w:rsid w:val="00DC29F8"/>
    <w:rsid w:val="00DD6C68"/>
    <w:rsid w:val="00DE50E5"/>
    <w:rsid w:val="00DE5C9B"/>
    <w:rsid w:val="00E0140A"/>
    <w:rsid w:val="00E07B52"/>
    <w:rsid w:val="00E31CD0"/>
    <w:rsid w:val="00E34681"/>
    <w:rsid w:val="00E42280"/>
    <w:rsid w:val="00E54DCE"/>
    <w:rsid w:val="00E62D87"/>
    <w:rsid w:val="00E74848"/>
    <w:rsid w:val="00E821C1"/>
    <w:rsid w:val="00E90019"/>
    <w:rsid w:val="00E92403"/>
    <w:rsid w:val="00EA0A93"/>
    <w:rsid w:val="00EA0C97"/>
    <w:rsid w:val="00EA3771"/>
    <w:rsid w:val="00ED4C7C"/>
    <w:rsid w:val="00EE793F"/>
    <w:rsid w:val="00EF4895"/>
    <w:rsid w:val="00F0284F"/>
    <w:rsid w:val="00F56D66"/>
    <w:rsid w:val="00F6638C"/>
    <w:rsid w:val="00F8379F"/>
    <w:rsid w:val="00F94379"/>
    <w:rsid w:val="00FC47F0"/>
    <w:rsid w:val="00FD68F5"/>
    <w:rsid w:val="00FD6A07"/>
    <w:rsid w:val="00FE5BEC"/>
    <w:rsid w:val="00FF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F403"/>
  <w15:chartTrackingRefBased/>
  <w15:docId w15:val="{3DB391EA-33E4-410F-B52E-32E9667B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37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99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  <w:style w:type="paragraph" w:styleId="Tekstpodstawowy2">
    <w:name w:val="Body Text 2"/>
    <w:basedOn w:val="Normalny"/>
    <w:link w:val="Tekstpodstawowy2Znak"/>
    <w:semiHidden/>
    <w:unhideWhenUsed/>
    <w:rsid w:val="00FD68F5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D6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rmalny1">
    <w:name w:val="Normalny1"/>
    <w:rsid w:val="007B4F85"/>
    <w:pPr>
      <w:spacing w:line="256" w:lineRule="auto"/>
    </w:pPr>
    <w:rPr>
      <w:rFonts w:ascii="Calibri" w:eastAsia="Calibri" w:hAnsi="Calibri" w:cs="Calibri"/>
      <w:lang w:eastAsia="pl-PL"/>
    </w:rPr>
  </w:style>
  <w:style w:type="table" w:customStyle="1" w:styleId="Tabela-Siatka1">
    <w:name w:val="Tabela - Siatka1"/>
    <w:basedOn w:val="Standardowy"/>
    <w:uiPriority w:val="39"/>
    <w:rsid w:val="00531F33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27A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wojt@gminawieniawa.pl" TargetMode="External"/><Relationship Id="rId5" Type="http://schemas.openxmlformats.org/officeDocument/2006/relationships/hyperlink" Target="http://www.gminawieniawa.pl" TargetMode="External"/><Relationship Id="rId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468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Jędrys</cp:lastModifiedBy>
  <cp:revision>15</cp:revision>
  <dcterms:created xsi:type="dcterms:W3CDTF">2026-02-16T09:06:00Z</dcterms:created>
  <dcterms:modified xsi:type="dcterms:W3CDTF">2026-08-06T05:26:00Z</dcterms:modified>
</cp:coreProperties>
</file>