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B630B" w14:textId="77777777" w:rsidR="00A92AC0" w:rsidRDefault="005B7AE6">
      <w:pPr>
        <w:tabs>
          <w:tab w:val="right" w:leader="dot" w:pos="2552"/>
        </w:tabs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Łęczyce, dnia</w:t>
      </w:r>
      <w:r>
        <w:rPr>
          <w:sz w:val="18"/>
          <w:szCs w:val="18"/>
        </w:rPr>
        <w:tab/>
      </w:r>
    </w:p>
    <w:p w14:paraId="50C37DA7" w14:textId="77777777" w:rsidR="00A92AC0" w:rsidRDefault="005B7AE6">
      <w:pPr>
        <w:tabs>
          <w:tab w:val="left" w:leader="dot" w:pos="5387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br/>
        <w:t>Imię i nazwisko wnioskodawcy</w:t>
      </w:r>
    </w:p>
    <w:p w14:paraId="76B855A4" w14:textId="77777777" w:rsidR="00A92AC0" w:rsidRDefault="005B7AE6">
      <w:pPr>
        <w:tabs>
          <w:tab w:val="left" w:leader="dot" w:pos="5387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br/>
        <w:t>Adres korespondencyjny wnioskodawcy</w:t>
      </w:r>
    </w:p>
    <w:p w14:paraId="18BA7CF3" w14:textId="77777777" w:rsidR="00A92AC0" w:rsidRDefault="005B7AE6">
      <w:pPr>
        <w:tabs>
          <w:tab w:val="left" w:leader="dot" w:pos="5387"/>
        </w:tabs>
        <w:spacing w:line="240" w:lineRule="auto"/>
      </w:pPr>
      <w:r>
        <w:rPr>
          <w:sz w:val="18"/>
          <w:szCs w:val="18"/>
        </w:rPr>
        <w:tab/>
      </w:r>
      <w:r>
        <w:rPr>
          <w:sz w:val="18"/>
          <w:szCs w:val="18"/>
        </w:rPr>
        <w:br/>
        <w:t>tel. kontaktowy -nie jest obowiązkowy, ale ułatwi kontakt w nin. sprawie</w:t>
      </w:r>
    </w:p>
    <w:p w14:paraId="4558403B" w14:textId="77777777" w:rsidR="00A92AC0" w:rsidRDefault="005B7AE6">
      <w:pPr>
        <w:tabs>
          <w:tab w:val="left" w:leader="dot" w:pos="4536"/>
        </w:tabs>
        <w:ind w:left="6096"/>
      </w:pPr>
      <w:r>
        <w:t>Wójt Gminy Łęczyce</w:t>
      </w:r>
      <w:r>
        <w:br/>
        <w:t>Referat Spraw Obywatelskich</w:t>
      </w:r>
      <w:r>
        <w:br/>
        <w:t>ul. Długa 49</w:t>
      </w:r>
      <w:r>
        <w:br/>
        <w:t>84-218 Łęczyce</w:t>
      </w:r>
      <w:r>
        <w:br/>
      </w:r>
    </w:p>
    <w:p w14:paraId="65A4FBFC" w14:textId="77777777" w:rsidR="00A92AC0" w:rsidRDefault="005B7AE6">
      <w:pPr>
        <w:tabs>
          <w:tab w:val="left" w:leader="dot" w:pos="4536"/>
        </w:tabs>
        <w:jc w:val="center"/>
      </w:pPr>
      <w:r>
        <w:rPr>
          <w:b/>
          <w:bCs/>
        </w:rPr>
        <w:t>Wniosek o wymeldowanie</w:t>
      </w:r>
    </w:p>
    <w:p w14:paraId="0563E99D" w14:textId="77777777" w:rsidR="00A92AC0" w:rsidRDefault="005B7AE6">
      <w:pPr>
        <w:tabs>
          <w:tab w:val="left" w:leader="dot" w:pos="4536"/>
        </w:tabs>
      </w:pPr>
      <w:r>
        <w:t>Wnoszę o wymeldowanie w trybie administracyjnym Pani/Pana:</w:t>
      </w:r>
    </w:p>
    <w:p w14:paraId="6505D133" w14:textId="77777777" w:rsidR="00A92AC0" w:rsidRDefault="005B7AE6">
      <w:pPr>
        <w:tabs>
          <w:tab w:val="left" w:leader="dot" w:pos="9072"/>
        </w:tabs>
      </w:pPr>
      <w:r>
        <w:tab/>
      </w:r>
    </w:p>
    <w:p w14:paraId="2B376EF7" w14:textId="77777777" w:rsidR="00A92AC0" w:rsidRDefault="005B7AE6">
      <w:pPr>
        <w:tabs>
          <w:tab w:val="left" w:leader="dot" w:pos="9072"/>
        </w:tabs>
      </w:pPr>
      <w:r>
        <w:tab/>
      </w:r>
    </w:p>
    <w:p w14:paraId="08A8C09E" w14:textId="3F494912" w:rsidR="00A92AC0" w:rsidRDefault="005B7AE6">
      <w:pPr>
        <w:tabs>
          <w:tab w:val="left" w:leader="dot" w:pos="9072"/>
        </w:tabs>
      </w:pPr>
      <w:r>
        <w:t>z miejsca pobytu stałego/ czasowego*</w:t>
      </w:r>
      <w:r w:rsidR="00E85639">
        <w:t xml:space="preserve"> </w:t>
      </w:r>
      <w:r>
        <w:t>po</w:t>
      </w:r>
      <w:r w:rsidR="00E85639">
        <w:t>d</w:t>
      </w:r>
      <w:r>
        <w:t xml:space="preserve"> adresem:</w:t>
      </w:r>
    </w:p>
    <w:p w14:paraId="4CF21A6E" w14:textId="77777777" w:rsidR="00A92AC0" w:rsidRDefault="005B7AE6">
      <w:pPr>
        <w:tabs>
          <w:tab w:val="left" w:leader="dot" w:pos="9072"/>
        </w:tabs>
      </w:pPr>
      <w:r>
        <w:tab/>
      </w:r>
    </w:p>
    <w:p w14:paraId="7EECCE2A" w14:textId="77777777" w:rsidR="00A92AC0" w:rsidRDefault="005B7AE6" w:rsidP="00E85639">
      <w:pPr>
        <w:tabs>
          <w:tab w:val="left" w:leader="dot" w:pos="9072"/>
        </w:tabs>
        <w:jc w:val="both"/>
      </w:pPr>
      <w:r>
        <w:t xml:space="preserve">z powodu opuszczenia tego miejsca przez wyżej wymienioną osobę i nie dopełnienia obowiązku </w:t>
      </w:r>
      <w:r>
        <w:br/>
        <w:t>wymeldowania się.</w:t>
      </w:r>
    </w:p>
    <w:p w14:paraId="5DAE2A26" w14:textId="77777777" w:rsidR="00A92AC0" w:rsidRDefault="005B7AE6">
      <w:pPr>
        <w:tabs>
          <w:tab w:val="left" w:leader="dot" w:pos="9072"/>
        </w:tabs>
      </w:pPr>
      <w:r>
        <w:t>Dane kontaktowe osoby do wymeldowania (o ile są znane wnioskodawcy):</w:t>
      </w:r>
    </w:p>
    <w:p w14:paraId="7D93EE9C" w14:textId="77777777" w:rsidR="00A92AC0" w:rsidRDefault="005B7AE6">
      <w:pPr>
        <w:tabs>
          <w:tab w:val="left" w:leader="dot" w:pos="9072"/>
        </w:tabs>
      </w:pPr>
      <w:r>
        <w:tab/>
      </w:r>
    </w:p>
    <w:p w14:paraId="2F35CBB6" w14:textId="77777777" w:rsidR="00A92AC0" w:rsidRDefault="005B7AE6">
      <w:pPr>
        <w:tabs>
          <w:tab w:val="left" w:leader="dot" w:pos="9072"/>
        </w:tabs>
      </w:pPr>
      <w:r>
        <w:tab/>
      </w:r>
    </w:p>
    <w:p w14:paraId="3DD4D477" w14:textId="77777777" w:rsidR="00A92AC0" w:rsidRDefault="005B7AE6">
      <w:pPr>
        <w:tabs>
          <w:tab w:val="left" w:leader="dot" w:pos="9072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Uzasadnienie</w:t>
      </w:r>
    </w:p>
    <w:p w14:paraId="28E7C0C8" w14:textId="09733298" w:rsidR="00A92AC0" w:rsidRDefault="005B7AE6" w:rsidP="00E85639">
      <w:pPr>
        <w:tabs>
          <w:tab w:val="left" w:pos="5387"/>
          <w:tab w:val="left" w:leader="dot" w:pos="9072"/>
        </w:tabs>
        <w:spacing w:after="360"/>
        <w:jc w:val="both"/>
        <w:rPr>
          <w:sz w:val="20"/>
          <w:szCs w:val="20"/>
        </w:rPr>
      </w:pPr>
      <w:r>
        <w:rPr>
          <w:sz w:val="20"/>
          <w:szCs w:val="20"/>
        </w:rPr>
        <w:t>(W uzasadnieniu wniosku proszę podać m.in.: kiedy i z jakiego powodu nastąpiło opuszczenie</w:t>
      </w:r>
      <w:r w:rsidR="00E85639">
        <w:rPr>
          <w:sz w:val="20"/>
          <w:szCs w:val="20"/>
        </w:rPr>
        <w:t xml:space="preserve"> </w:t>
      </w:r>
      <w:r>
        <w:rPr>
          <w:sz w:val="20"/>
          <w:szCs w:val="20"/>
        </w:rPr>
        <w:t>miejsca pobytu przez osobę, której dotyczy wniosek o wymeldowanie czy osoba ta zabrała</w:t>
      </w:r>
      <w:r w:rsidR="00E85639">
        <w:rPr>
          <w:sz w:val="20"/>
          <w:szCs w:val="20"/>
        </w:rPr>
        <w:t xml:space="preserve"> </w:t>
      </w:r>
      <w:r>
        <w:rPr>
          <w:sz w:val="20"/>
          <w:szCs w:val="20"/>
        </w:rPr>
        <w:t>wszystkie swoje rzeczy osobiste, czy osoba posiada klucze i dostęp do lokalu, czy osoba ponosi</w:t>
      </w:r>
      <w:r w:rsidR="00E85639">
        <w:rPr>
          <w:sz w:val="20"/>
          <w:szCs w:val="20"/>
        </w:rPr>
        <w:t xml:space="preserve"> </w:t>
      </w:r>
      <w:r>
        <w:rPr>
          <w:sz w:val="20"/>
          <w:szCs w:val="20"/>
        </w:rPr>
        <w:t>koszty utrzymania mieszkania, czy osoba próbowała powrócić do lokalu oraz inne informacje</w:t>
      </w:r>
      <w:r w:rsidR="00E85639">
        <w:rPr>
          <w:sz w:val="20"/>
          <w:szCs w:val="20"/>
        </w:rPr>
        <w:t xml:space="preserve"> </w:t>
      </w:r>
      <w:r>
        <w:rPr>
          <w:sz w:val="20"/>
          <w:szCs w:val="20"/>
        </w:rPr>
        <w:t>mogące mieć znaczenie dla sprawy).</w:t>
      </w:r>
    </w:p>
    <w:p w14:paraId="5DDB938B" w14:textId="77777777" w:rsidR="00A92AC0" w:rsidRDefault="005B7AE6">
      <w:pPr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4BB821FF" w14:textId="77777777" w:rsidR="00A92AC0" w:rsidRDefault="005B7AE6">
      <w:pPr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71FD200E" w14:textId="77777777" w:rsidR="00A92AC0" w:rsidRDefault="005B7AE6">
      <w:pPr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16C3B2EC" w14:textId="77777777" w:rsidR="00A92AC0" w:rsidRDefault="005B7AE6">
      <w:pPr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6CB3C8B2" w14:textId="77777777" w:rsidR="00A92AC0" w:rsidRDefault="005B7AE6">
      <w:pPr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48274103" w14:textId="77777777" w:rsidR="00A92AC0" w:rsidRDefault="005B7AE6">
      <w:pPr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24F5DCBE" w14:textId="77777777" w:rsidR="00A92AC0" w:rsidRDefault="005B7AE6">
      <w:pPr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072237E6" w14:textId="77777777" w:rsidR="00A92AC0" w:rsidRDefault="005B7AE6">
      <w:pPr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46C721FC" w14:textId="77777777" w:rsidR="00A92AC0" w:rsidRDefault="005B7AE6">
      <w:pPr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606F998F" w14:textId="77777777" w:rsidR="00A92AC0" w:rsidRDefault="005B7AE6">
      <w:pPr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3462FB0F" w14:textId="77777777" w:rsidR="00A92AC0" w:rsidRDefault="005B7AE6">
      <w:pPr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54464ECE" w14:textId="77777777" w:rsidR="00A92AC0" w:rsidRDefault="005B7AE6">
      <w:pPr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</w:p>
    <w:p w14:paraId="284A254E" w14:textId="77777777" w:rsidR="00A92AC0" w:rsidRDefault="005B7AE6">
      <w:pPr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3F85ED77" w14:textId="77777777" w:rsidR="00A92AC0" w:rsidRDefault="005B7AE6">
      <w:pPr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0FF3B6B0" w14:textId="77777777" w:rsidR="00A92AC0" w:rsidRDefault="005B7AE6">
      <w:pPr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13B44A38" w14:textId="77777777" w:rsidR="00A92AC0" w:rsidRDefault="005B7AE6">
      <w:pPr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068FF660" w14:textId="77777777" w:rsidR="00A92AC0" w:rsidRDefault="005B7AE6">
      <w:pPr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5BEB84E9" w14:textId="77777777" w:rsidR="00A92AC0" w:rsidRDefault="005B7AE6">
      <w:pPr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7556B5C9" w14:textId="77777777" w:rsidR="00A92AC0" w:rsidRDefault="005B7AE6">
      <w:pPr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1A88C361" w14:textId="77777777" w:rsidR="00A92AC0" w:rsidRDefault="005B7AE6">
      <w:pPr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0BBC0E53" w14:textId="77777777" w:rsidR="00A92AC0" w:rsidRDefault="005B7AE6">
      <w:pPr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487E2E77" w14:textId="77777777" w:rsidR="00A92AC0" w:rsidRDefault="005B7AE6">
      <w:pPr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2BC95A6E" w14:textId="77777777" w:rsidR="00A92AC0" w:rsidRDefault="005B7AE6">
      <w:pPr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669F0793" w14:textId="77777777" w:rsidR="00A92AC0" w:rsidRDefault="005B7AE6">
      <w:pPr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7DF27587" w14:textId="77777777" w:rsidR="00A92AC0" w:rsidRDefault="005B7AE6">
      <w:pPr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5993C828" w14:textId="77777777" w:rsidR="00A92AC0" w:rsidRDefault="00A92AC0">
      <w:pPr>
        <w:tabs>
          <w:tab w:val="left" w:leader="dot" w:pos="9072"/>
        </w:tabs>
        <w:rPr>
          <w:sz w:val="18"/>
          <w:szCs w:val="18"/>
        </w:rPr>
      </w:pPr>
    </w:p>
    <w:p w14:paraId="15729A26" w14:textId="77777777" w:rsidR="00A92AC0" w:rsidRDefault="005B7AE6">
      <w:pPr>
        <w:tabs>
          <w:tab w:val="left" w:leader="dot" w:pos="9072"/>
        </w:tabs>
        <w:rPr>
          <w:sz w:val="18"/>
          <w:szCs w:val="18"/>
        </w:rPr>
      </w:pPr>
      <w:r>
        <w:rPr>
          <w:sz w:val="18"/>
          <w:szCs w:val="18"/>
        </w:rPr>
        <w:t>*niepotrzebne skreślić</w:t>
      </w:r>
    </w:p>
    <w:p w14:paraId="689061B1" w14:textId="77777777" w:rsidR="00A92AC0" w:rsidRDefault="005B7AE6">
      <w:pPr>
        <w:tabs>
          <w:tab w:val="left" w:leader="dot" w:pos="5103"/>
          <w:tab w:val="left" w:leader="dot" w:pos="9072"/>
        </w:tabs>
        <w:jc w:val="right"/>
        <w:rPr>
          <w:sz w:val="18"/>
          <w:szCs w:val="18"/>
        </w:rPr>
      </w:pPr>
      <w:r>
        <w:rPr>
          <w:sz w:val="18"/>
          <w:szCs w:val="18"/>
        </w:rPr>
        <w:tab/>
      </w:r>
    </w:p>
    <w:p w14:paraId="0600C4DB" w14:textId="77777777" w:rsidR="00A92AC0" w:rsidRDefault="005B7AE6">
      <w:pPr>
        <w:tabs>
          <w:tab w:val="left" w:leader="dot" w:pos="5103"/>
          <w:tab w:val="left" w:leader="dot" w:pos="9072"/>
        </w:tabs>
        <w:ind w:firstLine="5812"/>
        <w:rPr>
          <w:sz w:val="18"/>
          <w:szCs w:val="18"/>
        </w:rPr>
      </w:pPr>
      <w:r>
        <w:rPr>
          <w:sz w:val="18"/>
          <w:szCs w:val="18"/>
        </w:rPr>
        <w:t>podpis wnioskodawcy</w:t>
      </w:r>
    </w:p>
    <w:p w14:paraId="668CBB35" w14:textId="77777777" w:rsidR="00A92AC0" w:rsidRDefault="005B7AE6">
      <w:pPr>
        <w:tabs>
          <w:tab w:val="left" w:leader="dot" w:pos="5103"/>
          <w:tab w:val="left" w:leader="dot" w:pos="9072"/>
        </w:tabs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Do wniosku należy dołączyć:</w:t>
      </w:r>
    </w:p>
    <w:p w14:paraId="3FF6BC31" w14:textId="77777777" w:rsidR="00A92AC0" w:rsidRDefault="005B7AE6" w:rsidP="00E85639">
      <w:pPr>
        <w:pStyle w:val="Akapitzlist"/>
        <w:numPr>
          <w:ilvl w:val="0"/>
          <w:numId w:val="1"/>
        </w:numPr>
        <w:ind w:left="567" w:hanging="283"/>
        <w:jc w:val="both"/>
        <w:rPr>
          <w:sz w:val="18"/>
          <w:szCs w:val="18"/>
        </w:rPr>
      </w:pPr>
      <w:r>
        <w:rPr>
          <w:sz w:val="18"/>
          <w:szCs w:val="18"/>
        </w:rPr>
        <w:t>kserokopie  dokumentu potwierdzającego prawo wnioskodawcy do lokalu / oryginał dokumentu należy przedstawić do wglądu, z którego ma nastąpić wymeldowanie (np. umowa cywilnoprawna, akt notarialny, wypis z księgi wieczystej, orzeczenie sądu lub inny dokument potwierdzający prawo do lokalu);</w:t>
      </w:r>
    </w:p>
    <w:p w14:paraId="779E78C4" w14:textId="77777777" w:rsidR="00A92AC0" w:rsidRDefault="005B7AE6" w:rsidP="00E85639">
      <w:pPr>
        <w:pStyle w:val="Akapitzlist"/>
        <w:numPr>
          <w:ilvl w:val="0"/>
          <w:numId w:val="1"/>
        </w:numPr>
        <w:ind w:left="567" w:hanging="283"/>
        <w:jc w:val="both"/>
        <w:rPr>
          <w:sz w:val="18"/>
          <w:szCs w:val="18"/>
        </w:rPr>
      </w:pPr>
      <w:r>
        <w:rPr>
          <w:sz w:val="18"/>
          <w:szCs w:val="18"/>
        </w:rPr>
        <w:t>wyrok eksmisyjny i protokół z przeprowadzonej przez komornika sądowego eksmisji- jeżeli takie dokumenty zostały wydane;</w:t>
      </w:r>
    </w:p>
    <w:p w14:paraId="158BF6A9" w14:textId="1B173B7E" w:rsidR="00A92AC0" w:rsidRDefault="005B7AE6" w:rsidP="00E85639">
      <w:pPr>
        <w:pStyle w:val="Akapitzlist"/>
        <w:numPr>
          <w:ilvl w:val="0"/>
          <w:numId w:val="1"/>
        </w:numPr>
        <w:ind w:left="567" w:hanging="28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dowód wpłaty opłaty skarbowej w wysokości 10,00 złotych za wydanie decyzji administracyjnej wystawiony na wnioskodawcę, dokonany na konto Urzędu Gminy Łęczyce 44835000043900243720000010. Istnieje  również możliwość uiszczenia opłaty skarbowej gotówką- w kasie Urzędu Gminy Łęczyce,  </w:t>
      </w:r>
      <w:r w:rsidR="00E85639">
        <w:rPr>
          <w:sz w:val="18"/>
          <w:szCs w:val="18"/>
        </w:rPr>
        <w:t>ul.</w:t>
      </w:r>
      <w:r>
        <w:rPr>
          <w:sz w:val="18"/>
          <w:szCs w:val="18"/>
        </w:rPr>
        <w:t xml:space="preserve"> Długa 49</w:t>
      </w:r>
    </w:p>
    <w:p w14:paraId="358263D2" w14:textId="77777777" w:rsidR="00A92AC0" w:rsidRDefault="005B7AE6" w:rsidP="00E85639">
      <w:pPr>
        <w:pStyle w:val="Akapitzlist"/>
        <w:numPr>
          <w:ilvl w:val="0"/>
          <w:numId w:val="1"/>
        </w:numPr>
        <w:ind w:left="567" w:hanging="283"/>
        <w:jc w:val="both"/>
        <w:rPr>
          <w:sz w:val="18"/>
          <w:szCs w:val="18"/>
        </w:rPr>
      </w:pPr>
      <w:r>
        <w:rPr>
          <w:sz w:val="18"/>
          <w:szCs w:val="18"/>
        </w:rPr>
        <w:t>w przypadku niemożliwości uczestnictwa wnioskodawcy w postępowaniu  administracyjnym- dokument pełnomocnictwa do reprezentowania  wnioskodawcy (dokument w oryginale) wraz z dowodem uiszczenia  opłaty skarbowej w wysokości 17,00 złotych od pełnomocnictwa. Opłatę należy wpłacić na konto Urzędu Gminy lub bezpośrednio  w kasie  urzędu (numer konta i forma płatności jak w punkcie  powyżej)</w:t>
      </w:r>
    </w:p>
    <w:p w14:paraId="663C527E" w14:textId="77777777" w:rsidR="00A92AC0" w:rsidRDefault="005B7AE6" w:rsidP="00E85639">
      <w:pPr>
        <w:pStyle w:val="Akapitzlist"/>
        <w:tabs>
          <w:tab w:val="left" w:leader="dot" w:pos="5103"/>
          <w:tab w:val="left" w:leader="dot" w:pos="9072"/>
        </w:tabs>
        <w:ind w:left="0"/>
        <w:jc w:val="both"/>
      </w:pPr>
      <w:r>
        <w:rPr>
          <w:sz w:val="18"/>
          <w:szCs w:val="18"/>
          <w:u w:val="single"/>
        </w:rPr>
        <w:t>Uwaga:</w:t>
      </w:r>
      <w:r>
        <w:rPr>
          <w:sz w:val="18"/>
          <w:szCs w:val="18"/>
        </w:rPr>
        <w:t xml:space="preserve"> obowiązek opłaty skarbowej powstaje z chwilą złożenia dokumentu potwierdzającego udzielenie pełnomocnictwa,</w:t>
      </w:r>
      <w:r>
        <w:rPr>
          <w:sz w:val="18"/>
          <w:szCs w:val="18"/>
        </w:rPr>
        <w:br/>
      </w:r>
      <w:r>
        <w:rPr>
          <w:sz w:val="18"/>
          <w:szCs w:val="18"/>
          <w:u w:val="single"/>
        </w:rPr>
        <w:t xml:space="preserve">i wyłącznie wtedy, </w:t>
      </w:r>
      <w:r>
        <w:rPr>
          <w:sz w:val="18"/>
          <w:szCs w:val="18"/>
        </w:rPr>
        <w:t>g</w:t>
      </w:r>
      <w:r w:rsidRPr="00E85639">
        <w:rPr>
          <w:sz w:val="18"/>
          <w:szCs w:val="18"/>
          <w:u w:val="single"/>
        </w:rPr>
        <w:t>dy</w:t>
      </w:r>
      <w:r>
        <w:rPr>
          <w:sz w:val="18"/>
          <w:szCs w:val="18"/>
        </w:rPr>
        <w:t xml:space="preserve"> zostało ono udzielone innej osobie niż małżonkowi, wstępnemu, zstępnemu, lub rodzeństwu.</w:t>
      </w:r>
    </w:p>
    <w:sectPr w:rsidR="00A92AC0">
      <w:headerReference w:type="default" r:id="rId7"/>
      <w:pgSz w:w="11906" w:h="16838"/>
      <w:pgMar w:top="1417" w:right="1417" w:bottom="70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1C9F0" w14:textId="77777777" w:rsidR="007F09EC" w:rsidRDefault="007F09EC">
      <w:pPr>
        <w:spacing w:after="0" w:line="240" w:lineRule="auto"/>
      </w:pPr>
      <w:r>
        <w:separator/>
      </w:r>
    </w:p>
  </w:endnote>
  <w:endnote w:type="continuationSeparator" w:id="0">
    <w:p w14:paraId="12438FB1" w14:textId="77777777" w:rsidR="007F09EC" w:rsidRDefault="007F0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6E779" w14:textId="77777777" w:rsidR="007F09EC" w:rsidRDefault="007F09E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ED5555" w14:textId="77777777" w:rsidR="007F09EC" w:rsidRDefault="007F0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77937" w14:textId="77777777" w:rsidR="00670181" w:rsidRDefault="007F09EC">
    <w:pPr>
      <w:pStyle w:val="Heading"/>
      <w:tabs>
        <w:tab w:val="clear" w:pos="4536"/>
        <w:tab w:val="clear" w:pos="9072"/>
        <w:tab w:val="left" w:leader="dot" w:pos="170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093BAE"/>
    <w:multiLevelType w:val="multilevel"/>
    <w:tmpl w:val="612897F0"/>
    <w:lvl w:ilvl="0">
      <w:numFmt w:val="bullet"/>
      <w:lvlText w:val="―"/>
      <w:lvlJc w:val="left"/>
      <w:rPr>
        <w:rFonts w:ascii="Calibri" w:hAnsi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AC0"/>
    <w:rsid w:val="005B7AE6"/>
    <w:rsid w:val="00674852"/>
    <w:rsid w:val="007F09EC"/>
    <w:rsid w:val="00A92AC0"/>
    <w:rsid w:val="00E8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CA1A"/>
  <w15:docId w15:val="{34258068-BFD4-4B7B-9D1D-D6B93C4C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spacing w:before="240" w:after="120"/>
      <w:outlineLvl w:val="0"/>
    </w:pPr>
    <w:rPr>
      <w:b/>
      <w:bCs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 w:after="120"/>
      <w:outlineLvl w:val="1"/>
    </w:pPr>
    <w:rPr>
      <w:b/>
      <w:bCs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 w:after="12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uiPriority w:val="11"/>
    <w:qFormat/>
    <w:pPr>
      <w:spacing w:before="60" w:after="120"/>
      <w:jc w:val="center"/>
    </w:pPr>
    <w:rPr>
      <w:sz w:val="36"/>
      <w:szCs w:val="3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NagwekZnak1">
    <w:name w:val="Nagłówek Znak1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</dc:creator>
  <cp:lastModifiedBy>Mariusz Kędziora</cp:lastModifiedBy>
  <cp:revision>4</cp:revision>
  <cp:lastPrinted>2020-10-08T12:19:00Z</cp:lastPrinted>
  <dcterms:created xsi:type="dcterms:W3CDTF">2021-02-22T13:49:00Z</dcterms:created>
  <dcterms:modified xsi:type="dcterms:W3CDTF">2021-02-22T13:59:00Z</dcterms:modified>
</cp:coreProperties>
</file>