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E88862" w14:textId="77777777" w:rsidR="00A460E4" w:rsidRPr="004C7111" w:rsidRDefault="002443F6" w:rsidP="002443F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7111">
        <w:rPr>
          <w:rFonts w:ascii="Times New Roman" w:hAnsi="Times New Roman" w:cs="Times New Roman"/>
          <w:b/>
          <w:sz w:val="28"/>
          <w:szCs w:val="28"/>
        </w:rPr>
        <w:t>FORMULARZ OFERTOWY</w:t>
      </w:r>
    </w:p>
    <w:p w14:paraId="7FC503CB" w14:textId="77777777" w:rsidR="002443F6" w:rsidRPr="004C7111" w:rsidRDefault="002443F6" w:rsidP="002443F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7111">
        <w:rPr>
          <w:rFonts w:ascii="Times New Roman" w:hAnsi="Times New Roman" w:cs="Times New Roman"/>
          <w:b/>
          <w:sz w:val="28"/>
          <w:szCs w:val="28"/>
        </w:rPr>
        <w:t xml:space="preserve">Sprzedaż drewna pozyskanego </w:t>
      </w:r>
      <w:r w:rsidR="00DD0DC2" w:rsidRPr="004C7111">
        <w:rPr>
          <w:rFonts w:ascii="Times New Roman" w:hAnsi="Times New Roman" w:cs="Times New Roman"/>
          <w:b/>
          <w:sz w:val="28"/>
          <w:szCs w:val="28"/>
        </w:rPr>
        <w:t>z terenu Gminy Hażlach</w:t>
      </w:r>
    </w:p>
    <w:p w14:paraId="442F8E0A" w14:textId="77777777" w:rsidR="004C7111" w:rsidRDefault="004C7111" w:rsidP="002443F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6F68E2E2" w14:textId="77777777" w:rsidR="00E4090F" w:rsidRPr="004C7111" w:rsidRDefault="00E4090F" w:rsidP="002443F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25D4DC5C" w14:textId="1849C7E0" w:rsidR="002443F6" w:rsidRPr="004C7111" w:rsidRDefault="004C7111" w:rsidP="002443F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C7111">
        <w:rPr>
          <w:rFonts w:ascii="Times New Roman" w:hAnsi="Times New Roman" w:cs="Times New Roman"/>
          <w:b/>
          <w:sz w:val="24"/>
          <w:szCs w:val="24"/>
        </w:rPr>
        <w:t>Sprawa nr: GK.7031.1.</w:t>
      </w:r>
      <w:r w:rsidR="00A460E4">
        <w:rPr>
          <w:rFonts w:ascii="Times New Roman" w:hAnsi="Times New Roman" w:cs="Times New Roman"/>
          <w:b/>
          <w:sz w:val="24"/>
          <w:szCs w:val="24"/>
        </w:rPr>
        <w:t>96</w:t>
      </w:r>
      <w:r w:rsidRPr="004C7111">
        <w:rPr>
          <w:rFonts w:ascii="Times New Roman" w:hAnsi="Times New Roman" w:cs="Times New Roman"/>
          <w:b/>
          <w:sz w:val="24"/>
          <w:szCs w:val="24"/>
        </w:rPr>
        <w:t>.202</w:t>
      </w:r>
      <w:r w:rsidR="00A460E4">
        <w:rPr>
          <w:rFonts w:ascii="Times New Roman" w:hAnsi="Times New Roman" w:cs="Times New Roman"/>
          <w:b/>
          <w:sz w:val="24"/>
          <w:szCs w:val="24"/>
        </w:rPr>
        <w:t>4</w:t>
      </w:r>
      <w:r w:rsidR="00992391">
        <w:rPr>
          <w:rFonts w:ascii="Times New Roman" w:hAnsi="Times New Roman" w:cs="Times New Roman"/>
          <w:b/>
          <w:sz w:val="24"/>
          <w:szCs w:val="24"/>
        </w:rPr>
        <w:t>.K</w:t>
      </w:r>
    </w:p>
    <w:p w14:paraId="72166A65" w14:textId="77777777" w:rsidR="002443F6" w:rsidRPr="004C7111" w:rsidRDefault="002443F6" w:rsidP="002443F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0FC8EA3" w14:textId="7A292ACA" w:rsidR="002443F6" w:rsidRPr="00E4090F" w:rsidRDefault="00E4090F" w:rsidP="00E4090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OŚWIADCZAM, ŻE </w:t>
      </w:r>
      <w:r w:rsidRPr="00E4090F">
        <w:rPr>
          <w:rFonts w:ascii="Times New Roman" w:hAnsi="Times New Roman" w:cs="Times New Roman"/>
          <w:b/>
          <w:sz w:val="24"/>
          <w:szCs w:val="24"/>
        </w:rPr>
        <w:t>OFERUJĘ NASTĘPUJĄC</w:t>
      </w:r>
      <w:r w:rsidR="00992391">
        <w:rPr>
          <w:rFonts w:ascii="Times New Roman" w:hAnsi="Times New Roman" w:cs="Times New Roman"/>
          <w:b/>
          <w:sz w:val="24"/>
          <w:szCs w:val="24"/>
        </w:rPr>
        <w:t>Ą</w:t>
      </w:r>
      <w:r w:rsidRPr="00E4090F">
        <w:rPr>
          <w:rFonts w:ascii="Times New Roman" w:hAnsi="Times New Roman" w:cs="Times New Roman"/>
          <w:b/>
          <w:sz w:val="24"/>
          <w:szCs w:val="24"/>
        </w:rPr>
        <w:t xml:space="preserve"> CEN</w:t>
      </w:r>
      <w:r w:rsidR="00992391">
        <w:rPr>
          <w:rFonts w:ascii="Times New Roman" w:hAnsi="Times New Roman" w:cs="Times New Roman"/>
          <w:b/>
          <w:sz w:val="24"/>
          <w:szCs w:val="24"/>
        </w:rPr>
        <w:t>Ę</w:t>
      </w:r>
      <w:r w:rsidRPr="00E4090F">
        <w:rPr>
          <w:rFonts w:ascii="Times New Roman" w:hAnsi="Times New Roman" w:cs="Times New Roman"/>
          <w:b/>
          <w:sz w:val="24"/>
          <w:szCs w:val="24"/>
        </w:rPr>
        <w:t xml:space="preserve"> ZA DREWNO:</w:t>
      </w:r>
    </w:p>
    <w:p w14:paraId="53F8FD6C" w14:textId="77777777" w:rsidR="00BB2ECB" w:rsidRPr="004C7111" w:rsidRDefault="00BB2ECB" w:rsidP="002443F6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4"/>
        <w:gridCol w:w="2347"/>
        <w:gridCol w:w="1136"/>
        <w:gridCol w:w="1904"/>
        <w:gridCol w:w="1683"/>
        <w:gridCol w:w="2705"/>
        <w:gridCol w:w="1101"/>
        <w:gridCol w:w="2574"/>
      </w:tblGrid>
      <w:tr w:rsidR="00A460E4" w:rsidRPr="004C7111" w14:paraId="09BE1924" w14:textId="77777777" w:rsidTr="00992391">
        <w:tc>
          <w:tcPr>
            <w:tcW w:w="543" w:type="dxa"/>
            <w:shd w:val="pct20" w:color="auto" w:fill="auto"/>
          </w:tcPr>
          <w:p w14:paraId="121EFBE4" w14:textId="77777777" w:rsidR="002443F6" w:rsidRPr="004C7111" w:rsidRDefault="002443F6" w:rsidP="002443F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4C711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L.p</w:t>
            </w:r>
            <w:proofErr w:type="spellEnd"/>
          </w:p>
        </w:tc>
        <w:tc>
          <w:tcPr>
            <w:tcW w:w="2451" w:type="dxa"/>
            <w:shd w:val="pct20" w:color="auto" w:fill="auto"/>
          </w:tcPr>
          <w:p w14:paraId="49B223A2" w14:textId="77777777" w:rsidR="002443F6" w:rsidRPr="004C7111" w:rsidRDefault="002443F6" w:rsidP="002443F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C711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Opis</w:t>
            </w:r>
          </w:p>
        </w:tc>
        <w:tc>
          <w:tcPr>
            <w:tcW w:w="885" w:type="dxa"/>
            <w:shd w:val="pct20" w:color="auto" w:fill="auto"/>
          </w:tcPr>
          <w:p w14:paraId="520DD478" w14:textId="77777777" w:rsidR="002443F6" w:rsidRPr="004C7111" w:rsidRDefault="002443F6" w:rsidP="002443F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C711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Jedn. Miary</w:t>
            </w:r>
          </w:p>
        </w:tc>
        <w:tc>
          <w:tcPr>
            <w:tcW w:w="1983" w:type="dxa"/>
            <w:shd w:val="pct20" w:color="auto" w:fill="auto"/>
          </w:tcPr>
          <w:p w14:paraId="779CD888" w14:textId="77777777" w:rsidR="002443F6" w:rsidRPr="004C7111" w:rsidRDefault="002443F6" w:rsidP="002443F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C711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Ilość</w:t>
            </w:r>
          </w:p>
        </w:tc>
        <w:tc>
          <w:tcPr>
            <w:tcW w:w="1700" w:type="dxa"/>
            <w:shd w:val="pct20" w:color="auto" w:fill="auto"/>
          </w:tcPr>
          <w:p w14:paraId="572BCA8C" w14:textId="3AD44984" w:rsidR="002443F6" w:rsidRPr="004C7111" w:rsidRDefault="002443F6" w:rsidP="002443F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vertAlign w:val="superscript"/>
              </w:rPr>
            </w:pPr>
            <w:r w:rsidRPr="004C711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Cena</w:t>
            </w:r>
            <w:r w:rsidR="00BB2ECB" w:rsidRPr="004C711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za 1m</w:t>
            </w:r>
            <w:r w:rsidR="00A460E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przestrzenny</w:t>
            </w:r>
          </w:p>
        </w:tc>
        <w:tc>
          <w:tcPr>
            <w:tcW w:w="2833" w:type="dxa"/>
            <w:shd w:val="pct20" w:color="auto" w:fill="auto"/>
          </w:tcPr>
          <w:p w14:paraId="4606417D" w14:textId="77777777" w:rsidR="002443F6" w:rsidRPr="004C7111" w:rsidRDefault="00BB2ECB" w:rsidP="002443F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C711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Wartość netto</w:t>
            </w:r>
          </w:p>
          <w:p w14:paraId="790B3013" w14:textId="77777777" w:rsidR="00BB2ECB" w:rsidRPr="004C7111" w:rsidRDefault="00BB2ECB" w:rsidP="002443F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C711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(kol. 4 x 5)</w:t>
            </w:r>
          </w:p>
        </w:tc>
        <w:tc>
          <w:tcPr>
            <w:tcW w:w="1133" w:type="dxa"/>
            <w:shd w:val="pct20" w:color="auto" w:fill="auto"/>
          </w:tcPr>
          <w:p w14:paraId="3D4036AC" w14:textId="77777777" w:rsidR="002443F6" w:rsidRPr="004C7111" w:rsidRDefault="002443F6" w:rsidP="002443F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C711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VAT</w:t>
            </w:r>
          </w:p>
        </w:tc>
        <w:tc>
          <w:tcPr>
            <w:tcW w:w="2692" w:type="dxa"/>
            <w:shd w:val="pct20" w:color="auto" w:fill="auto"/>
          </w:tcPr>
          <w:p w14:paraId="637E425E" w14:textId="77777777" w:rsidR="002443F6" w:rsidRPr="004C7111" w:rsidRDefault="002443F6" w:rsidP="002443F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C711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Wartość brutto</w:t>
            </w:r>
          </w:p>
          <w:p w14:paraId="7DC500D6" w14:textId="77777777" w:rsidR="00BB2ECB" w:rsidRPr="004C7111" w:rsidRDefault="00BB2ECB" w:rsidP="002443F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C711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(kol. 6 + VAT)</w:t>
            </w:r>
          </w:p>
        </w:tc>
      </w:tr>
      <w:tr w:rsidR="00A460E4" w:rsidRPr="004C7111" w14:paraId="7590AB7A" w14:textId="77777777" w:rsidTr="00992391">
        <w:tc>
          <w:tcPr>
            <w:tcW w:w="543" w:type="dxa"/>
            <w:tcBorders>
              <w:bottom w:val="single" w:sz="4" w:space="0" w:color="auto"/>
            </w:tcBorders>
            <w:shd w:val="pct20" w:color="auto" w:fill="auto"/>
          </w:tcPr>
          <w:p w14:paraId="5CD7363E" w14:textId="77777777" w:rsidR="002443F6" w:rsidRPr="004C7111" w:rsidRDefault="002443F6" w:rsidP="002443F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C7111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2451" w:type="dxa"/>
            <w:tcBorders>
              <w:bottom w:val="single" w:sz="4" w:space="0" w:color="auto"/>
            </w:tcBorders>
            <w:shd w:val="pct20" w:color="auto" w:fill="auto"/>
          </w:tcPr>
          <w:p w14:paraId="4748E341" w14:textId="77777777" w:rsidR="002443F6" w:rsidRPr="004C7111" w:rsidRDefault="002443F6" w:rsidP="002443F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C7111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pct20" w:color="auto" w:fill="auto"/>
          </w:tcPr>
          <w:p w14:paraId="524322AF" w14:textId="77777777" w:rsidR="002443F6" w:rsidRPr="004C7111" w:rsidRDefault="002443F6" w:rsidP="002443F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C7111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1983" w:type="dxa"/>
            <w:tcBorders>
              <w:bottom w:val="single" w:sz="4" w:space="0" w:color="auto"/>
            </w:tcBorders>
            <w:shd w:val="pct20" w:color="auto" w:fill="auto"/>
          </w:tcPr>
          <w:p w14:paraId="749666E4" w14:textId="77777777" w:rsidR="002443F6" w:rsidRPr="004C7111" w:rsidRDefault="002443F6" w:rsidP="002443F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C7111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1700" w:type="dxa"/>
            <w:shd w:val="pct20" w:color="auto" w:fill="auto"/>
          </w:tcPr>
          <w:p w14:paraId="48F6386E" w14:textId="77777777" w:rsidR="002443F6" w:rsidRPr="004C7111" w:rsidRDefault="002443F6" w:rsidP="002443F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C7111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2833" w:type="dxa"/>
            <w:shd w:val="pct20" w:color="auto" w:fill="auto"/>
          </w:tcPr>
          <w:p w14:paraId="28DFBAB0" w14:textId="77777777" w:rsidR="002443F6" w:rsidRPr="004C7111" w:rsidRDefault="002443F6" w:rsidP="002443F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C7111"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shd w:val="pct20" w:color="auto" w:fill="auto"/>
          </w:tcPr>
          <w:p w14:paraId="2A09CCE7" w14:textId="77777777" w:rsidR="002443F6" w:rsidRPr="004C7111" w:rsidRDefault="002443F6" w:rsidP="002443F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C7111">
              <w:rPr>
                <w:rFonts w:ascii="Times New Roman" w:hAnsi="Times New Roman" w:cs="Times New Roman"/>
                <w:i/>
                <w:sz w:val="24"/>
                <w:szCs w:val="24"/>
              </w:rPr>
              <w:t>7</w:t>
            </w:r>
          </w:p>
        </w:tc>
        <w:tc>
          <w:tcPr>
            <w:tcW w:w="2692" w:type="dxa"/>
            <w:shd w:val="pct20" w:color="auto" w:fill="auto"/>
          </w:tcPr>
          <w:p w14:paraId="55068106" w14:textId="77777777" w:rsidR="002443F6" w:rsidRPr="004C7111" w:rsidRDefault="002443F6" w:rsidP="002443F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C7111">
              <w:rPr>
                <w:rFonts w:ascii="Times New Roman" w:hAnsi="Times New Roman" w:cs="Times New Roman"/>
                <w:i/>
                <w:sz w:val="24"/>
                <w:szCs w:val="24"/>
              </w:rPr>
              <w:t>8</w:t>
            </w:r>
          </w:p>
        </w:tc>
      </w:tr>
      <w:tr w:rsidR="00A460E4" w:rsidRPr="004C7111" w14:paraId="54F836AF" w14:textId="77777777" w:rsidTr="00992391">
        <w:trPr>
          <w:trHeight w:val="448"/>
        </w:trPr>
        <w:tc>
          <w:tcPr>
            <w:tcW w:w="543" w:type="dxa"/>
            <w:shd w:val="pct20" w:color="auto" w:fill="auto"/>
          </w:tcPr>
          <w:p w14:paraId="4A0F6187" w14:textId="77777777" w:rsidR="002443F6" w:rsidRPr="004C7111" w:rsidRDefault="002443F6" w:rsidP="00244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1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51" w:type="dxa"/>
            <w:shd w:val="pct20" w:color="auto" w:fill="auto"/>
          </w:tcPr>
          <w:p w14:paraId="4B1D5BC6" w14:textId="7E5D0472" w:rsidR="002443F6" w:rsidRPr="004C7111" w:rsidRDefault="00DD0DC2" w:rsidP="00244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111">
              <w:rPr>
                <w:rFonts w:ascii="Times New Roman" w:hAnsi="Times New Roman" w:cs="Times New Roman"/>
                <w:sz w:val="24"/>
                <w:szCs w:val="24"/>
              </w:rPr>
              <w:t xml:space="preserve">Drewno </w:t>
            </w:r>
          </w:p>
        </w:tc>
        <w:tc>
          <w:tcPr>
            <w:tcW w:w="885" w:type="dxa"/>
            <w:shd w:val="pct20" w:color="auto" w:fill="auto"/>
          </w:tcPr>
          <w:p w14:paraId="40568BB4" w14:textId="040651D0" w:rsidR="002443F6" w:rsidRPr="00A460E4" w:rsidRDefault="00A460E4" w:rsidP="002443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A460E4">
              <w:rPr>
                <w:rFonts w:ascii="Times New Roman" w:hAnsi="Times New Roman" w:cs="Times New Roman"/>
                <w:sz w:val="18"/>
                <w:szCs w:val="18"/>
              </w:rPr>
              <w:t xml:space="preserve"> przestrzenny</w:t>
            </w:r>
          </w:p>
        </w:tc>
        <w:tc>
          <w:tcPr>
            <w:tcW w:w="1983" w:type="dxa"/>
            <w:shd w:val="pct20" w:color="auto" w:fill="auto"/>
          </w:tcPr>
          <w:p w14:paraId="533A4AE3" w14:textId="7EE527DA" w:rsidR="002443F6" w:rsidRPr="004C7111" w:rsidRDefault="002B1EA6" w:rsidP="002443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99,116</w:t>
            </w:r>
          </w:p>
        </w:tc>
        <w:tc>
          <w:tcPr>
            <w:tcW w:w="1700" w:type="dxa"/>
          </w:tcPr>
          <w:p w14:paraId="7E57BFC7" w14:textId="77777777" w:rsidR="002443F6" w:rsidRPr="004C7111" w:rsidRDefault="002443F6" w:rsidP="002443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3" w:type="dxa"/>
          </w:tcPr>
          <w:p w14:paraId="076522EB" w14:textId="77777777" w:rsidR="002443F6" w:rsidRPr="004C7111" w:rsidRDefault="002443F6" w:rsidP="002443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pct20" w:color="auto" w:fill="auto"/>
          </w:tcPr>
          <w:p w14:paraId="4DF93AF5" w14:textId="6217B06A" w:rsidR="002443F6" w:rsidRPr="004C7111" w:rsidRDefault="00992391" w:rsidP="002443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DD0DC2" w:rsidRPr="004C711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692" w:type="dxa"/>
          </w:tcPr>
          <w:p w14:paraId="6D579B93" w14:textId="77777777" w:rsidR="002443F6" w:rsidRPr="004C7111" w:rsidRDefault="002443F6" w:rsidP="002443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2ECB" w:rsidRPr="004C7111" w14:paraId="3649286F" w14:textId="77777777" w:rsidTr="00992391">
        <w:tc>
          <w:tcPr>
            <w:tcW w:w="11528" w:type="dxa"/>
            <w:gridSpan w:val="7"/>
            <w:shd w:val="pct20" w:color="auto" w:fill="auto"/>
          </w:tcPr>
          <w:p w14:paraId="1225A146" w14:textId="77777777" w:rsidR="00BB2ECB" w:rsidRPr="004C7111" w:rsidRDefault="00BB2ECB" w:rsidP="00BB2ECB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8A8B09A" w14:textId="77777777" w:rsidR="00BB2ECB" w:rsidRPr="004C7111" w:rsidRDefault="00BB2ECB" w:rsidP="00BB2ECB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111">
              <w:rPr>
                <w:rFonts w:ascii="Times New Roman" w:hAnsi="Times New Roman" w:cs="Times New Roman"/>
                <w:b/>
                <w:sz w:val="24"/>
                <w:szCs w:val="24"/>
              </w:rPr>
              <w:t>ŁĄCZNIE BRUTTO:</w:t>
            </w:r>
          </w:p>
          <w:p w14:paraId="0A8BEA4D" w14:textId="77777777" w:rsidR="00BB2ECB" w:rsidRPr="004C7111" w:rsidRDefault="00BB2ECB" w:rsidP="002443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</w:tcPr>
          <w:p w14:paraId="34A84418" w14:textId="77777777" w:rsidR="00BB2ECB" w:rsidRPr="004C7111" w:rsidRDefault="00BB2ECB" w:rsidP="002443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B4CBD6B" w14:textId="77777777" w:rsidR="00BB2ECB" w:rsidRPr="004C7111" w:rsidRDefault="00BB2ECB" w:rsidP="002443F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A0B8976" w14:textId="77777777" w:rsidR="00BB2ECB" w:rsidRPr="004C7111" w:rsidRDefault="00BB2ECB" w:rsidP="002443F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C7111">
        <w:rPr>
          <w:rFonts w:ascii="Times New Roman" w:hAnsi="Times New Roman" w:cs="Times New Roman"/>
          <w:sz w:val="24"/>
          <w:szCs w:val="24"/>
        </w:rPr>
        <w:t>Oferowana cena brutto za całość drewna (słownie):</w:t>
      </w:r>
    </w:p>
    <w:p w14:paraId="07A55AAC" w14:textId="77777777" w:rsidR="00BB2ECB" w:rsidRPr="004C7111" w:rsidRDefault="00BB2ECB" w:rsidP="002443F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D94340D" w14:textId="77777777" w:rsidR="00BB2ECB" w:rsidRPr="004C7111" w:rsidRDefault="00BB2ECB" w:rsidP="002443F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C711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………………………………………………………………………………………………………………………………………………………zł</w:t>
      </w:r>
    </w:p>
    <w:p w14:paraId="699DC012" w14:textId="77777777" w:rsidR="00BB2ECB" w:rsidRPr="004C7111" w:rsidRDefault="00BB2ECB" w:rsidP="002443F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3DE5B5D" w14:textId="77777777" w:rsidR="00BB2ECB" w:rsidRPr="004C7111" w:rsidRDefault="00BB2ECB" w:rsidP="00BB2ECB">
      <w:pPr>
        <w:pStyle w:val="Akapitzlist"/>
        <w:spacing w:after="0"/>
        <w:rPr>
          <w:rFonts w:ascii="Times New Roman" w:hAnsi="Times New Roman" w:cs="Times New Roman"/>
          <w:sz w:val="24"/>
          <w:szCs w:val="24"/>
        </w:rPr>
      </w:pPr>
    </w:p>
    <w:p w14:paraId="6463DD0B" w14:textId="77777777" w:rsidR="00BB2ECB" w:rsidRPr="004C7111" w:rsidRDefault="00BB2ECB" w:rsidP="00BB2ECB">
      <w:pPr>
        <w:pStyle w:val="Akapitzlist"/>
        <w:spacing w:after="0"/>
        <w:rPr>
          <w:rFonts w:ascii="Times New Roman" w:hAnsi="Times New Roman" w:cs="Times New Roman"/>
          <w:sz w:val="24"/>
          <w:szCs w:val="24"/>
        </w:rPr>
      </w:pPr>
    </w:p>
    <w:p w14:paraId="6623DC2A" w14:textId="77777777" w:rsidR="00BB2ECB" w:rsidRPr="004C7111" w:rsidRDefault="00BB2ECB" w:rsidP="004C7111">
      <w:pPr>
        <w:spacing w:after="0"/>
        <w:ind w:left="9204" w:firstLine="708"/>
        <w:rPr>
          <w:rFonts w:ascii="Times New Roman" w:hAnsi="Times New Roman" w:cs="Times New Roman"/>
          <w:sz w:val="24"/>
          <w:szCs w:val="24"/>
        </w:rPr>
      </w:pPr>
      <w:r w:rsidRPr="004C7111">
        <w:rPr>
          <w:rFonts w:ascii="Times New Roman" w:hAnsi="Times New Roman" w:cs="Times New Roman"/>
          <w:sz w:val="24"/>
          <w:szCs w:val="24"/>
        </w:rPr>
        <w:t>____________________________</w:t>
      </w:r>
    </w:p>
    <w:p w14:paraId="08C22A0D" w14:textId="77777777" w:rsidR="00BB2ECB" w:rsidRPr="004C7111" w:rsidRDefault="004C7111" w:rsidP="004C7111">
      <w:pPr>
        <w:spacing w:after="0"/>
        <w:ind w:left="849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E4090F">
        <w:rPr>
          <w:rFonts w:ascii="Times New Roman" w:hAnsi="Times New Roman" w:cs="Times New Roman"/>
          <w:sz w:val="24"/>
          <w:szCs w:val="24"/>
        </w:rPr>
        <w:t xml:space="preserve">[ data </w:t>
      </w:r>
      <w:r w:rsidR="00BB2ECB" w:rsidRPr="004C7111">
        <w:rPr>
          <w:rFonts w:ascii="Times New Roman" w:hAnsi="Times New Roman" w:cs="Times New Roman"/>
          <w:sz w:val="24"/>
          <w:szCs w:val="24"/>
        </w:rPr>
        <w:t xml:space="preserve"> </w:t>
      </w:r>
      <w:r w:rsidRPr="004C7111">
        <w:rPr>
          <w:rFonts w:ascii="Times New Roman" w:hAnsi="Times New Roman" w:cs="Times New Roman"/>
          <w:sz w:val="24"/>
          <w:szCs w:val="24"/>
        </w:rPr>
        <w:t xml:space="preserve">i czytelny podpis </w:t>
      </w:r>
      <w:r w:rsidR="00BB2ECB" w:rsidRPr="004C7111">
        <w:rPr>
          <w:rFonts w:ascii="Times New Roman" w:hAnsi="Times New Roman" w:cs="Times New Roman"/>
          <w:sz w:val="24"/>
          <w:szCs w:val="24"/>
        </w:rPr>
        <w:t>]</w:t>
      </w:r>
    </w:p>
    <w:sectPr w:rsidR="00BB2ECB" w:rsidRPr="004C7111" w:rsidSect="002443F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D84791E"/>
    <w:multiLevelType w:val="hybridMultilevel"/>
    <w:tmpl w:val="E2846B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78917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3F6"/>
    <w:rsid w:val="002443F6"/>
    <w:rsid w:val="00261316"/>
    <w:rsid w:val="002A532E"/>
    <w:rsid w:val="002B1EA6"/>
    <w:rsid w:val="002B4140"/>
    <w:rsid w:val="003646CC"/>
    <w:rsid w:val="004C7111"/>
    <w:rsid w:val="00587146"/>
    <w:rsid w:val="0067461F"/>
    <w:rsid w:val="006B4575"/>
    <w:rsid w:val="00992391"/>
    <w:rsid w:val="00A460E4"/>
    <w:rsid w:val="00BB2ECB"/>
    <w:rsid w:val="00DD0DC2"/>
    <w:rsid w:val="00E1367A"/>
    <w:rsid w:val="00E4090F"/>
    <w:rsid w:val="00E55C9C"/>
    <w:rsid w:val="00F52471"/>
    <w:rsid w:val="00F55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22C18"/>
  <w15:docId w15:val="{172213A5-62F6-47DB-866E-806EE6D99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443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B2E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76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Maciej</dc:creator>
  <cp:lastModifiedBy>Karina Sikora</cp:lastModifiedBy>
  <cp:revision>3</cp:revision>
  <cp:lastPrinted>2024-11-22T09:56:00Z</cp:lastPrinted>
  <dcterms:created xsi:type="dcterms:W3CDTF">2024-11-20T12:57:00Z</dcterms:created>
  <dcterms:modified xsi:type="dcterms:W3CDTF">2024-11-22T09:56:00Z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36265419</vt:i4>
  </property>
  <property fmtid="{D5CDD505-2E9C-101B-9397-08002B2CF9AE}" pid="3" name="_NewReviewCycle">
    <vt:lpwstr/>
  </property>
  <property fmtid="{D5CDD505-2E9C-101B-9397-08002B2CF9AE}" pid="4" name="_EmailSubject">
    <vt:lpwstr/>
  </property>
  <property fmtid="{D5CDD505-2E9C-101B-9397-08002B2CF9AE}" pid="5" name="_AuthorEmail">
    <vt:lpwstr>fn@hazlach.pl</vt:lpwstr>
  </property>
  <property fmtid="{D5CDD505-2E9C-101B-9397-08002B2CF9AE}" pid="6" name="_AuthorEmailDisplayName">
    <vt:lpwstr>FN UG Hażlach</vt:lpwstr>
  </property>
  <property fmtid="{D5CDD505-2E9C-101B-9397-08002B2CF9AE}" pid="7" name="_ReviewingToolsShownOnce">
    <vt:lpwstr/>
  </property>
</Properties>
</file>