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74E4E" w14:textId="77777777" w:rsidR="00D951AD" w:rsidRPr="00D951AD" w:rsidRDefault="00D951AD" w:rsidP="00D951AD">
      <w:pPr>
        <w:rPr>
          <w:rFonts w:ascii="Times New Roman" w:hAnsi="Times New Roman" w:cs="Times New Roman"/>
          <w:b/>
          <w:sz w:val="18"/>
          <w:szCs w:val="18"/>
        </w:rPr>
      </w:pPr>
    </w:p>
    <w:p w14:paraId="6253F11B" w14:textId="77777777" w:rsidR="00261648" w:rsidRPr="00261648" w:rsidRDefault="00724398" w:rsidP="00724398">
      <w:pPr>
        <w:spacing w:after="0"/>
        <w:jc w:val="center"/>
        <w:rPr>
          <w:rFonts w:ascii="Times New Roman" w:hAnsi="Times New Roman" w:cs="Times New Roman"/>
          <w:b/>
          <w:color w:val="76923C" w:themeColor="accent3" w:themeShade="BF"/>
          <w:sz w:val="18"/>
          <w:szCs w:val="18"/>
        </w:rPr>
      </w:pPr>
      <w:r>
        <w:rPr>
          <w:rFonts w:ascii="Times New Roman" w:hAnsi="Times New Roman" w:cs="Times New Roman"/>
          <w:color w:val="76923C" w:themeColor="accent3" w:themeShade="BF"/>
          <w:sz w:val="18"/>
          <w:szCs w:val="18"/>
        </w:rPr>
        <w:t xml:space="preserve">                                                                                                                                       </w:t>
      </w:r>
    </w:p>
    <w:p w14:paraId="495592DE" w14:textId="77777777" w:rsidR="0028652C" w:rsidRPr="0028652C" w:rsidRDefault="00CF5BAB" w:rsidP="00EC558F">
      <w:pPr>
        <w:spacing w:after="0" w:line="240" w:lineRule="auto"/>
        <w:jc w:val="center"/>
        <w:rPr>
          <w:rFonts w:ascii="Times New Roman" w:hAnsi="Times New Roman" w:cs="Times New Roman"/>
          <w:b/>
          <w:color w:val="76923C" w:themeColor="accent3" w:themeShade="BF"/>
          <w:sz w:val="18"/>
          <w:szCs w:val="18"/>
        </w:rPr>
      </w:pPr>
      <w:r>
        <w:rPr>
          <w:rFonts w:ascii="Times New Roman" w:hAnsi="Times New Roman" w:cs="Times New Roman"/>
          <w:b/>
          <w:color w:val="76923C" w:themeColor="accent3" w:themeShade="BF"/>
          <w:sz w:val="18"/>
          <w:szCs w:val="18"/>
        </w:rPr>
        <w:t>Urząd</w:t>
      </w:r>
      <w:r w:rsidR="0028652C" w:rsidRPr="0028652C">
        <w:rPr>
          <w:rFonts w:ascii="Times New Roman" w:hAnsi="Times New Roman" w:cs="Times New Roman"/>
          <w:b/>
          <w:color w:val="76923C" w:themeColor="accent3" w:themeShade="BF"/>
          <w:sz w:val="18"/>
          <w:szCs w:val="18"/>
        </w:rPr>
        <w:t xml:space="preserve"> </w:t>
      </w:r>
      <w:r w:rsidR="00973202">
        <w:rPr>
          <w:rFonts w:ascii="Times New Roman" w:hAnsi="Times New Roman" w:cs="Times New Roman"/>
          <w:b/>
          <w:color w:val="76923C" w:themeColor="accent3" w:themeShade="BF"/>
          <w:sz w:val="18"/>
          <w:szCs w:val="18"/>
        </w:rPr>
        <w:t xml:space="preserve">Miasta i </w:t>
      </w:r>
      <w:r w:rsidR="0028652C" w:rsidRPr="0028652C">
        <w:rPr>
          <w:rFonts w:ascii="Times New Roman" w:hAnsi="Times New Roman" w:cs="Times New Roman"/>
          <w:b/>
          <w:color w:val="76923C" w:themeColor="accent3" w:themeShade="BF"/>
          <w:sz w:val="18"/>
          <w:szCs w:val="18"/>
        </w:rPr>
        <w:t>Gminy Lutomiersk, Pl. Jana Pawła II 11, 95-083 Lutomiersk</w:t>
      </w:r>
    </w:p>
    <w:p w14:paraId="72F0245D" w14:textId="77777777" w:rsidR="0028652C" w:rsidRPr="00081A51" w:rsidRDefault="0028652C" w:rsidP="00EC558F">
      <w:pPr>
        <w:spacing w:after="0" w:line="240" w:lineRule="auto"/>
        <w:jc w:val="center"/>
        <w:rPr>
          <w:rFonts w:ascii="Times New Roman" w:hAnsi="Times New Roman" w:cs="Times New Roman"/>
          <w:b/>
          <w:color w:val="76923C" w:themeColor="accent3" w:themeShade="BF"/>
          <w:sz w:val="18"/>
          <w:szCs w:val="18"/>
        </w:rPr>
      </w:pPr>
      <w:r w:rsidRPr="00081A51">
        <w:rPr>
          <w:rFonts w:ascii="Times New Roman" w:hAnsi="Times New Roman" w:cs="Times New Roman"/>
          <w:b/>
          <w:color w:val="76923C" w:themeColor="accent3" w:themeShade="BF"/>
          <w:sz w:val="18"/>
          <w:szCs w:val="18"/>
        </w:rPr>
        <w:t>tel. (43)677-50-11</w:t>
      </w:r>
      <w:r w:rsidR="00CF5BAB" w:rsidRPr="00081A51">
        <w:rPr>
          <w:rFonts w:ascii="Times New Roman" w:hAnsi="Times New Roman" w:cs="Times New Roman"/>
          <w:b/>
          <w:color w:val="76923C" w:themeColor="accent3" w:themeShade="BF"/>
          <w:sz w:val="18"/>
          <w:szCs w:val="18"/>
        </w:rPr>
        <w:t xml:space="preserve"> </w:t>
      </w:r>
      <w:r w:rsidR="004C2E87" w:rsidRPr="00081A51">
        <w:rPr>
          <w:rFonts w:ascii="Times New Roman" w:hAnsi="Times New Roman" w:cs="Times New Roman"/>
          <w:b/>
          <w:color w:val="76923C" w:themeColor="accent3" w:themeShade="BF"/>
          <w:sz w:val="18"/>
          <w:szCs w:val="18"/>
        </w:rPr>
        <w:t xml:space="preserve"> </w:t>
      </w:r>
      <w:r w:rsidRPr="00081A51">
        <w:rPr>
          <w:rFonts w:ascii="Times New Roman" w:hAnsi="Times New Roman" w:cs="Times New Roman"/>
          <w:b/>
          <w:color w:val="76923C" w:themeColor="accent3" w:themeShade="BF"/>
          <w:sz w:val="18"/>
          <w:szCs w:val="18"/>
        </w:rPr>
        <w:t xml:space="preserve"> e-mail:ug@lutomiersk.pl</w:t>
      </w:r>
    </w:p>
    <w:p w14:paraId="01AFFC33" w14:textId="77777777" w:rsidR="00D951AD" w:rsidRPr="005B27BC" w:rsidRDefault="00E13E50" w:rsidP="00EC558F">
      <w:pPr>
        <w:spacing w:after="0" w:line="240" w:lineRule="auto"/>
        <w:jc w:val="center"/>
        <w:rPr>
          <w:rFonts w:ascii="Times New Roman" w:hAnsi="Times New Roman" w:cs="Times New Roman"/>
          <w:b/>
          <w:color w:val="76923C" w:themeColor="accent3" w:themeShade="BF"/>
          <w:sz w:val="18"/>
          <w:szCs w:val="18"/>
        </w:rPr>
      </w:pPr>
      <w:r w:rsidRPr="005B27BC">
        <w:rPr>
          <w:rFonts w:ascii="Times New Roman" w:hAnsi="Times New Roman" w:cs="Times New Roman"/>
          <w:b/>
          <w:color w:val="76923C" w:themeColor="accent3" w:themeShade="BF"/>
          <w:sz w:val="18"/>
          <w:szCs w:val="18"/>
        </w:rPr>
        <w:t>www.lutomiersk.info</w:t>
      </w:r>
    </w:p>
    <w:p w14:paraId="576AE01B" w14:textId="77777777" w:rsidR="00CF5BAB" w:rsidRPr="005B27BC" w:rsidRDefault="00CF5BAB" w:rsidP="00EC558F">
      <w:pPr>
        <w:spacing w:after="0" w:line="240" w:lineRule="auto"/>
        <w:jc w:val="center"/>
        <w:rPr>
          <w:rFonts w:ascii="Times New Roman" w:hAnsi="Times New Roman" w:cs="Times New Roman"/>
          <w:b/>
          <w:color w:val="76923C" w:themeColor="accent3" w:themeShade="BF"/>
          <w:sz w:val="18"/>
          <w:szCs w:val="18"/>
        </w:rPr>
      </w:pPr>
    </w:p>
    <w:p w14:paraId="3A2452C3" w14:textId="77777777" w:rsidR="00CF5BAB" w:rsidRPr="005B27BC" w:rsidRDefault="00CF5BAB" w:rsidP="00CF5BA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1E87E35A" w14:textId="77777777" w:rsidR="00CF5BAB" w:rsidRPr="005B27BC" w:rsidRDefault="00CF5BAB" w:rsidP="00CF5BA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5B27BC">
        <w:rPr>
          <w:rFonts w:ascii="Times New Roman" w:hAnsi="Times New Roman" w:cs="Times New Roman"/>
          <w:sz w:val="18"/>
          <w:szCs w:val="18"/>
        </w:rPr>
        <w:t>Lutomiersk, dnia……………………..</w:t>
      </w:r>
    </w:p>
    <w:p w14:paraId="5E29A55F" w14:textId="77777777" w:rsidR="00CF5BAB" w:rsidRPr="005B27BC" w:rsidRDefault="00CF5BAB" w:rsidP="00CF5BA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7EBA17C2" w14:textId="77777777" w:rsidR="00CF5BAB" w:rsidRPr="00CF5BAB" w:rsidRDefault="00CF5BAB" w:rsidP="00CF5BAB">
      <w:pPr>
        <w:spacing w:after="0" w:line="480" w:lineRule="auto"/>
        <w:rPr>
          <w:rFonts w:ascii="Times New Roman" w:hAnsi="Times New Roman" w:cs="Times New Roman"/>
          <w:b/>
          <w:sz w:val="18"/>
          <w:szCs w:val="18"/>
        </w:rPr>
      </w:pPr>
      <w:r w:rsidRPr="00CF5BAB">
        <w:rPr>
          <w:rFonts w:ascii="Times New Roman" w:hAnsi="Times New Roman" w:cs="Times New Roman"/>
          <w:b/>
          <w:sz w:val="18"/>
          <w:szCs w:val="18"/>
        </w:rPr>
        <w:t>imię i nazwisko ………………………………………..</w:t>
      </w:r>
    </w:p>
    <w:p w14:paraId="442E5D0B" w14:textId="77777777" w:rsidR="00CF5BAB" w:rsidRPr="00CF5BAB" w:rsidRDefault="00CF5BAB" w:rsidP="00CF5BAB">
      <w:pPr>
        <w:spacing w:after="0" w:line="480" w:lineRule="auto"/>
        <w:rPr>
          <w:rFonts w:ascii="Times New Roman" w:hAnsi="Times New Roman" w:cs="Times New Roman"/>
          <w:b/>
          <w:sz w:val="18"/>
          <w:szCs w:val="18"/>
        </w:rPr>
      </w:pPr>
      <w:r w:rsidRPr="00CF5BAB">
        <w:rPr>
          <w:rFonts w:ascii="Times New Roman" w:hAnsi="Times New Roman" w:cs="Times New Roman"/>
          <w:b/>
          <w:sz w:val="18"/>
          <w:szCs w:val="18"/>
        </w:rPr>
        <w:t>adres……………………………………………………</w:t>
      </w:r>
    </w:p>
    <w:p w14:paraId="41B45AAB" w14:textId="77777777" w:rsidR="00CF5BAB" w:rsidRDefault="00CF5BAB" w:rsidP="00CF5BAB">
      <w:pPr>
        <w:spacing w:after="0" w:line="480" w:lineRule="auto"/>
        <w:rPr>
          <w:rFonts w:ascii="Times New Roman" w:hAnsi="Times New Roman" w:cs="Times New Roman"/>
          <w:b/>
          <w:sz w:val="18"/>
          <w:szCs w:val="18"/>
        </w:rPr>
      </w:pPr>
      <w:r w:rsidRPr="00CF5BAB">
        <w:rPr>
          <w:rFonts w:ascii="Times New Roman" w:hAnsi="Times New Roman" w:cs="Times New Roman"/>
          <w:b/>
          <w:sz w:val="18"/>
          <w:szCs w:val="18"/>
        </w:rPr>
        <w:t>PESEL/NIP……………………………………………</w:t>
      </w:r>
    </w:p>
    <w:p w14:paraId="3F072CA3" w14:textId="77777777" w:rsidR="00CF5BAB" w:rsidRDefault="00CF5BAB" w:rsidP="00CF5BAB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11482CE1" w14:textId="77777777" w:rsidR="00CF5BAB" w:rsidRDefault="00CF5BAB" w:rsidP="00F42F60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WNIOSEK </w:t>
      </w:r>
    </w:p>
    <w:p w14:paraId="18EE680A" w14:textId="77777777" w:rsidR="00E4662F" w:rsidRDefault="00E4662F" w:rsidP="00E4662F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14:paraId="0D1A193C" w14:textId="590FB6AE" w:rsidR="00CF5BAB" w:rsidRPr="00E4662F" w:rsidRDefault="00E4662F" w:rsidP="00E466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E4662F">
        <w:rPr>
          <w:rFonts w:ascii="Times New Roman" w:hAnsi="Times New Roman" w:cs="Times New Roman"/>
          <w:sz w:val="18"/>
          <w:szCs w:val="18"/>
        </w:rPr>
        <w:t>Na podstawie art. 306a i art. 306f ustawy z dnia  29 sierpnia 1997 r. - Ordynacja podatkowa (tekst jednolity Dz.U.                 z 20</w:t>
      </w:r>
      <w:r w:rsidR="00973202">
        <w:rPr>
          <w:rFonts w:ascii="Times New Roman" w:hAnsi="Times New Roman" w:cs="Times New Roman"/>
          <w:sz w:val="18"/>
          <w:szCs w:val="18"/>
        </w:rPr>
        <w:t>2</w:t>
      </w:r>
      <w:r w:rsidR="0055337F">
        <w:rPr>
          <w:rFonts w:ascii="Times New Roman" w:hAnsi="Times New Roman" w:cs="Times New Roman"/>
          <w:sz w:val="18"/>
          <w:szCs w:val="18"/>
        </w:rPr>
        <w:t>5r</w:t>
      </w:r>
      <w:r w:rsidRPr="00E4662F">
        <w:rPr>
          <w:rFonts w:ascii="Times New Roman" w:hAnsi="Times New Roman" w:cs="Times New Roman"/>
          <w:sz w:val="18"/>
          <w:szCs w:val="18"/>
        </w:rPr>
        <w:t>. poz.</w:t>
      </w:r>
      <w:r w:rsidR="00973202">
        <w:rPr>
          <w:rFonts w:ascii="Times New Roman" w:hAnsi="Times New Roman" w:cs="Times New Roman"/>
          <w:sz w:val="18"/>
          <w:szCs w:val="18"/>
        </w:rPr>
        <w:t>1</w:t>
      </w:r>
      <w:r w:rsidR="0055337F">
        <w:rPr>
          <w:rFonts w:ascii="Times New Roman" w:hAnsi="Times New Roman" w:cs="Times New Roman"/>
          <w:sz w:val="18"/>
          <w:szCs w:val="18"/>
        </w:rPr>
        <w:t>11</w:t>
      </w:r>
      <w:r w:rsidRPr="00E4662F">
        <w:rPr>
          <w:rFonts w:ascii="Times New Roman" w:hAnsi="Times New Roman" w:cs="Times New Roman"/>
          <w:sz w:val="18"/>
          <w:szCs w:val="18"/>
        </w:rPr>
        <w:t xml:space="preserve"> ze zmianami).</w:t>
      </w:r>
    </w:p>
    <w:p w14:paraId="3D46BEDB" w14:textId="77777777" w:rsidR="00CF5BAB" w:rsidRDefault="00CF5BAB" w:rsidP="00E466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CF5BAB">
        <w:rPr>
          <w:rFonts w:ascii="Times New Roman" w:hAnsi="Times New Roman" w:cs="Times New Roman"/>
          <w:sz w:val="18"/>
          <w:szCs w:val="18"/>
        </w:rPr>
        <w:t xml:space="preserve">Proszę o wydanie zaświadczenia, </w:t>
      </w:r>
      <w:r w:rsidR="00F42F60">
        <w:rPr>
          <w:rFonts w:ascii="Times New Roman" w:hAnsi="Times New Roman" w:cs="Times New Roman"/>
          <w:sz w:val="18"/>
          <w:szCs w:val="18"/>
        </w:rPr>
        <w:t xml:space="preserve">nie jestem podatnikiem podatku </w:t>
      </w:r>
      <w:r w:rsidR="005B27BC">
        <w:rPr>
          <w:rFonts w:ascii="Times New Roman" w:hAnsi="Times New Roman" w:cs="Times New Roman"/>
          <w:sz w:val="18"/>
          <w:szCs w:val="18"/>
        </w:rPr>
        <w:t xml:space="preserve">na terenie </w:t>
      </w:r>
      <w:r w:rsidRPr="00CF5BAB">
        <w:rPr>
          <w:rFonts w:ascii="Times New Roman" w:hAnsi="Times New Roman" w:cs="Times New Roman"/>
          <w:sz w:val="18"/>
          <w:szCs w:val="18"/>
        </w:rPr>
        <w:t xml:space="preserve"> Gminy Lutomiersk </w:t>
      </w:r>
      <w:r w:rsidR="00F42F60">
        <w:rPr>
          <w:rFonts w:ascii="Times New Roman" w:hAnsi="Times New Roman" w:cs="Times New Roman"/>
          <w:sz w:val="18"/>
          <w:szCs w:val="18"/>
        </w:rPr>
        <w:t xml:space="preserve">oraz, iż nie figuruję w ewidencji podatkowej. </w:t>
      </w:r>
    </w:p>
    <w:p w14:paraId="5E14A9E7" w14:textId="77777777" w:rsidR="00CF5BAB" w:rsidRDefault="00CF5BAB" w:rsidP="00E4662F">
      <w:pPr>
        <w:spacing w:after="0" w:line="360" w:lineRule="auto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Zaświadczenie zostanie przedłożone w ………………………………………………………………………………….</w:t>
      </w:r>
    </w:p>
    <w:p w14:paraId="59C6F4A8" w14:textId="77777777" w:rsidR="00CF5BAB" w:rsidRDefault="00CF5BAB" w:rsidP="00E4662F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 sprawie……………………………………………………………………………………………………………………………</w:t>
      </w:r>
    </w:p>
    <w:p w14:paraId="40A4C6E5" w14:textId="77777777" w:rsidR="00CF5BAB" w:rsidRDefault="00CF5BAB" w:rsidP="00E4662F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14:paraId="0C6F0E52" w14:textId="77777777" w:rsidR="00CF5BAB" w:rsidRDefault="00CF5BAB" w:rsidP="00CF5BAB">
      <w:pPr>
        <w:spacing w:after="0" w:line="480" w:lineRule="auto"/>
        <w:ind w:left="4956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………………………………………..</w:t>
      </w:r>
    </w:p>
    <w:p w14:paraId="1B850C13" w14:textId="77777777" w:rsidR="00CF5BAB" w:rsidRDefault="00CF5BAB" w:rsidP="00CF5BAB">
      <w:pPr>
        <w:spacing w:after="0" w:line="480" w:lineRule="auto"/>
        <w:ind w:left="5664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podpis wnioskodawcy</w:t>
      </w:r>
    </w:p>
    <w:p w14:paraId="5A2CF5CA" w14:textId="77777777" w:rsidR="00081A51" w:rsidRDefault="00081A51" w:rsidP="00CF5BA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9DE2BC4" w14:textId="77777777" w:rsidR="00081A51" w:rsidRDefault="00081A51" w:rsidP="00CF5BA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6051B10" w14:textId="77777777" w:rsidR="00081A51" w:rsidRDefault="00081A51" w:rsidP="0055337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CEBE55F" w14:textId="77777777" w:rsidR="00081A51" w:rsidRDefault="00081A51" w:rsidP="00CF5BA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254712B" w14:textId="77777777" w:rsidR="0055337F" w:rsidRPr="0055337F" w:rsidRDefault="0055337F" w:rsidP="0055337F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5C866BDD" w14:textId="77777777" w:rsidR="0055337F" w:rsidRPr="0055337F" w:rsidRDefault="0055337F" w:rsidP="0055337F">
      <w:pPr>
        <w:spacing w:after="0" w:line="240" w:lineRule="auto"/>
        <w:rPr>
          <w:rFonts w:ascii="Times New Roman" w:hAnsi="Times New Roman" w:cs="Times New Roman"/>
          <w:b/>
          <w:bCs/>
          <w:sz w:val="14"/>
          <w:szCs w:val="14"/>
        </w:rPr>
      </w:pPr>
    </w:p>
    <w:p w14:paraId="2BE4F70C" w14:textId="77777777" w:rsidR="0055337F" w:rsidRPr="0055337F" w:rsidRDefault="0055337F" w:rsidP="0055337F">
      <w:pPr>
        <w:spacing w:after="0" w:line="240" w:lineRule="auto"/>
        <w:rPr>
          <w:rFonts w:ascii="Times New Roman" w:hAnsi="Times New Roman" w:cs="Times New Roman"/>
          <w:b/>
          <w:bCs/>
          <w:sz w:val="14"/>
          <w:szCs w:val="14"/>
        </w:rPr>
      </w:pPr>
      <w:r w:rsidRPr="0055337F">
        <w:rPr>
          <w:rFonts w:ascii="Times New Roman" w:hAnsi="Times New Roman" w:cs="Times New Roman"/>
          <w:b/>
          <w:bCs/>
          <w:sz w:val="14"/>
          <w:szCs w:val="14"/>
        </w:rPr>
        <w:t>INFORMACJA DOTYCZĄCA PRZETWARZANIA DANYCH OSOBOWYCH</w:t>
      </w:r>
    </w:p>
    <w:p w14:paraId="09E64135" w14:textId="77777777" w:rsidR="0055337F" w:rsidRPr="0055337F" w:rsidRDefault="0055337F" w:rsidP="0055337F">
      <w:pPr>
        <w:spacing w:after="0" w:line="240" w:lineRule="auto"/>
        <w:rPr>
          <w:rFonts w:ascii="Times New Roman" w:hAnsi="Times New Roman" w:cs="Times New Roman"/>
          <w:b/>
          <w:bCs/>
          <w:sz w:val="14"/>
          <w:szCs w:val="14"/>
        </w:rPr>
      </w:pPr>
    </w:p>
    <w:p w14:paraId="61604A6B" w14:textId="77777777" w:rsidR="0055337F" w:rsidRPr="0055337F" w:rsidRDefault="0055337F" w:rsidP="0055337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55337F">
        <w:rPr>
          <w:rFonts w:ascii="Times New Roman" w:hAnsi="Times New Roman" w:cs="Times New Roman"/>
          <w:sz w:val="14"/>
          <w:szCs w:val="14"/>
        </w:rPr>
        <w:t xml:space="preserve">Administratorem danych osobowych jest Gmina Lutomiersk reprezentowaną przez Burmistrza Miasta i  Gminy Lutomiersk, z siedzibą w Lutomiersku, Plac Jana Pawła II nr 11, 95-083 Lutomiersk, NIP 731-19-18-005, REGON 730934660; e-mail: </w:t>
      </w:r>
      <w:hyperlink r:id="rId7" w:history="1">
        <w:r w:rsidRPr="0055337F">
          <w:rPr>
            <w:rStyle w:val="Hipercze"/>
            <w:rFonts w:ascii="Times New Roman" w:hAnsi="Times New Roman" w:cs="Times New Roman"/>
            <w:sz w:val="14"/>
            <w:szCs w:val="14"/>
          </w:rPr>
          <w:t>ug@lutomiersk.pl</w:t>
        </w:r>
      </w:hyperlink>
      <w:r w:rsidRPr="0055337F">
        <w:rPr>
          <w:rFonts w:ascii="Times New Roman" w:hAnsi="Times New Roman" w:cs="Times New Roman"/>
          <w:sz w:val="14"/>
          <w:szCs w:val="14"/>
        </w:rPr>
        <w:t>, tel. 43 677 50 11.</w:t>
      </w:r>
    </w:p>
    <w:p w14:paraId="4613E59B" w14:textId="77777777" w:rsidR="0055337F" w:rsidRPr="0055337F" w:rsidRDefault="0055337F" w:rsidP="0055337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55337F">
        <w:rPr>
          <w:rFonts w:ascii="Times New Roman" w:hAnsi="Times New Roman" w:cs="Times New Roman"/>
          <w:sz w:val="14"/>
          <w:szCs w:val="14"/>
        </w:rPr>
        <w:t xml:space="preserve">W sprawach związanych z danymi osobowymi można skontaktować się z wyznaczonym Inspektorem Ochrony Danych - Panią Marzeną Goleń-Kurta poprzez e-mail: </w:t>
      </w:r>
      <w:hyperlink r:id="rId8" w:history="1">
        <w:r w:rsidRPr="0055337F">
          <w:rPr>
            <w:rStyle w:val="Hipercze"/>
            <w:rFonts w:ascii="Times New Roman" w:hAnsi="Times New Roman" w:cs="Times New Roman"/>
            <w:sz w:val="14"/>
            <w:szCs w:val="14"/>
          </w:rPr>
          <w:t>iod@lutomiersk.pl</w:t>
        </w:r>
      </w:hyperlink>
      <w:r w:rsidRPr="0055337F">
        <w:rPr>
          <w:rFonts w:ascii="Times New Roman" w:hAnsi="Times New Roman" w:cs="Times New Roman"/>
          <w:sz w:val="14"/>
          <w:szCs w:val="14"/>
        </w:rPr>
        <w:t>.</w:t>
      </w:r>
    </w:p>
    <w:p w14:paraId="045C3305" w14:textId="77777777" w:rsidR="0055337F" w:rsidRPr="0055337F" w:rsidRDefault="0055337F" w:rsidP="0055337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55337F">
        <w:rPr>
          <w:rFonts w:ascii="Times New Roman" w:hAnsi="Times New Roman" w:cs="Times New Roman"/>
          <w:sz w:val="14"/>
          <w:szCs w:val="14"/>
        </w:rPr>
        <w:t>Administrator przetwarza Pani / Pana dane osobowe na podstawie obowiązujących przepisów prawa, zawartych umów lub na podstawie udzielonej zgody.</w:t>
      </w:r>
    </w:p>
    <w:p w14:paraId="601DF3C6" w14:textId="77777777" w:rsidR="0055337F" w:rsidRPr="0055337F" w:rsidRDefault="0055337F" w:rsidP="0055337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55337F">
        <w:rPr>
          <w:rFonts w:ascii="Times New Roman" w:hAnsi="Times New Roman" w:cs="Times New Roman"/>
          <w:sz w:val="14"/>
          <w:szCs w:val="14"/>
        </w:rPr>
        <w:t>Pani / Pana dane będą przetwarzane w następujących celach:</w:t>
      </w:r>
    </w:p>
    <w:p w14:paraId="781DCC2B" w14:textId="77777777" w:rsidR="0055337F" w:rsidRPr="0055337F" w:rsidRDefault="0055337F" w:rsidP="0055337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55337F">
        <w:rPr>
          <w:rFonts w:ascii="Times New Roman" w:hAnsi="Times New Roman" w:cs="Times New Roman"/>
          <w:sz w:val="14"/>
          <w:szCs w:val="14"/>
        </w:rPr>
        <w:t>wypełnienia obowiązków prawnych ciążących na Administratorze,</w:t>
      </w:r>
    </w:p>
    <w:p w14:paraId="2A2E7446" w14:textId="77777777" w:rsidR="0055337F" w:rsidRPr="0055337F" w:rsidRDefault="0055337F" w:rsidP="0055337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55337F">
        <w:rPr>
          <w:rFonts w:ascii="Times New Roman" w:hAnsi="Times New Roman" w:cs="Times New Roman"/>
          <w:sz w:val="14"/>
          <w:szCs w:val="14"/>
        </w:rPr>
        <w:t>realizacji umów zawartych przez Administratora,</w:t>
      </w:r>
    </w:p>
    <w:p w14:paraId="532F7593" w14:textId="77777777" w:rsidR="0055337F" w:rsidRPr="0055337F" w:rsidRDefault="0055337F" w:rsidP="0055337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55337F">
        <w:rPr>
          <w:rFonts w:ascii="Times New Roman" w:hAnsi="Times New Roman" w:cs="Times New Roman"/>
          <w:sz w:val="14"/>
          <w:szCs w:val="14"/>
        </w:rPr>
        <w:t>wykonania zadań realizowanych w interesie publicznym lub w ramach sprawowania władzy publicznej przez Administratora,</w:t>
      </w:r>
    </w:p>
    <w:p w14:paraId="5EBE6191" w14:textId="77777777" w:rsidR="0055337F" w:rsidRPr="0055337F" w:rsidRDefault="0055337F" w:rsidP="0055337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55337F">
        <w:rPr>
          <w:rFonts w:ascii="Times New Roman" w:hAnsi="Times New Roman" w:cs="Times New Roman"/>
          <w:sz w:val="14"/>
          <w:szCs w:val="14"/>
        </w:rPr>
        <w:t>a w szczególnych przypadkach na podstawie wcześniej udzielonej zgody w zakresie i celu określonym w treści zgody.</w:t>
      </w:r>
    </w:p>
    <w:p w14:paraId="48B1D75C" w14:textId="77777777" w:rsidR="0055337F" w:rsidRPr="0055337F" w:rsidRDefault="0055337F" w:rsidP="0055337F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55337F">
        <w:rPr>
          <w:rFonts w:ascii="Times New Roman" w:hAnsi="Times New Roman" w:cs="Times New Roman"/>
          <w:sz w:val="14"/>
          <w:szCs w:val="14"/>
        </w:rPr>
        <w:t>5.       W związku z przetwarzaniem danych odbiorcami Pani/Pana danych mogą być:</w:t>
      </w:r>
    </w:p>
    <w:p w14:paraId="699FBC89" w14:textId="77777777" w:rsidR="0055337F" w:rsidRPr="0055337F" w:rsidRDefault="0055337F" w:rsidP="0055337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55337F">
        <w:rPr>
          <w:rFonts w:ascii="Times New Roman" w:hAnsi="Times New Roman" w:cs="Times New Roman"/>
          <w:sz w:val="14"/>
          <w:szCs w:val="14"/>
        </w:rPr>
        <w:t>organy władzy publicznej oraz podmioty wykonujące zadania publiczne lub działające na zlecenie organów władzy publicznej, w zakresie i w celach, które wynikają z przepisów powszechnie obowiązującego prawa,</w:t>
      </w:r>
    </w:p>
    <w:p w14:paraId="3010C4FD" w14:textId="77777777" w:rsidR="0055337F" w:rsidRPr="0055337F" w:rsidRDefault="0055337F" w:rsidP="0055337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55337F">
        <w:rPr>
          <w:rFonts w:ascii="Times New Roman" w:hAnsi="Times New Roman" w:cs="Times New Roman"/>
          <w:sz w:val="14"/>
          <w:szCs w:val="14"/>
        </w:rPr>
        <w:t>inne podmioty, które na podstawie stosownych umów podpisanych z Administratorem przetwarzają dane osobowe.</w:t>
      </w:r>
    </w:p>
    <w:p w14:paraId="0E61E2FF" w14:textId="77777777" w:rsidR="0055337F" w:rsidRPr="0055337F" w:rsidRDefault="0055337F" w:rsidP="0055337F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55337F">
        <w:rPr>
          <w:rFonts w:ascii="Times New Roman" w:hAnsi="Times New Roman" w:cs="Times New Roman"/>
          <w:sz w:val="14"/>
          <w:szCs w:val="14"/>
        </w:rPr>
        <w:t>6.        Pozyskane dane będą przetwarzane przez okres niezbędny do celów określonych w pkt. 4. Następnie zostaną zarchiwizowane zgodnie z  Rozporządzeniem Prezesa Rady Ministrów z dnia 18 stycznia 2011 r. w sprawie instrukcji kancelaryjnej, jednolitych rzeczowych wykazów akt oraz instrukcji w sprawie organizacji i zakresu działania archiwów zakładowych.</w:t>
      </w:r>
    </w:p>
    <w:p w14:paraId="5C4E163E" w14:textId="77777777" w:rsidR="0055337F" w:rsidRPr="0055337F" w:rsidRDefault="0055337F" w:rsidP="0055337F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55337F">
        <w:rPr>
          <w:rFonts w:ascii="Times New Roman" w:hAnsi="Times New Roman" w:cs="Times New Roman"/>
          <w:sz w:val="14"/>
          <w:szCs w:val="14"/>
        </w:rPr>
        <w:t>7.        Osoba, której dane Administrator pozyskał ma prawo do:</w:t>
      </w:r>
    </w:p>
    <w:p w14:paraId="3AB83EE9" w14:textId="77777777" w:rsidR="0055337F" w:rsidRPr="0055337F" w:rsidRDefault="0055337F" w:rsidP="0055337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55337F">
        <w:rPr>
          <w:rFonts w:ascii="Times New Roman" w:hAnsi="Times New Roman" w:cs="Times New Roman"/>
          <w:sz w:val="14"/>
          <w:szCs w:val="14"/>
        </w:rPr>
        <w:t>dostępu do swoich danych osobowych, w tym do uzyskania kopii tych danych,</w:t>
      </w:r>
    </w:p>
    <w:p w14:paraId="49524A2F" w14:textId="77777777" w:rsidR="0055337F" w:rsidRPr="0055337F" w:rsidRDefault="0055337F" w:rsidP="0055337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55337F">
        <w:rPr>
          <w:rFonts w:ascii="Times New Roman" w:hAnsi="Times New Roman" w:cs="Times New Roman"/>
          <w:sz w:val="14"/>
          <w:szCs w:val="14"/>
        </w:rPr>
        <w:t>ich sprostowania (poprawiania w przypadku gdy są niepoprawne lub niekompletne),</w:t>
      </w:r>
    </w:p>
    <w:p w14:paraId="74F4C93C" w14:textId="77777777" w:rsidR="0055337F" w:rsidRPr="0055337F" w:rsidRDefault="0055337F" w:rsidP="0055337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55337F">
        <w:rPr>
          <w:rFonts w:ascii="Times New Roman" w:hAnsi="Times New Roman" w:cs="Times New Roman"/>
          <w:sz w:val="14"/>
          <w:szCs w:val="14"/>
        </w:rPr>
        <w:t>usunięcia lub ograniczenia przetwarzania,</w:t>
      </w:r>
    </w:p>
    <w:p w14:paraId="6DD8ECAB" w14:textId="77777777" w:rsidR="0055337F" w:rsidRPr="0055337F" w:rsidRDefault="0055337F" w:rsidP="0055337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55337F">
        <w:rPr>
          <w:rFonts w:ascii="Times New Roman" w:hAnsi="Times New Roman" w:cs="Times New Roman"/>
          <w:sz w:val="14"/>
          <w:szCs w:val="14"/>
        </w:rPr>
        <w:t>przeniesienia swoich danych,</w:t>
      </w:r>
    </w:p>
    <w:p w14:paraId="35FC4F49" w14:textId="77777777" w:rsidR="0055337F" w:rsidRPr="0055337F" w:rsidRDefault="0055337F" w:rsidP="0055337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55337F">
        <w:rPr>
          <w:rFonts w:ascii="Times New Roman" w:hAnsi="Times New Roman" w:cs="Times New Roman"/>
          <w:sz w:val="14"/>
          <w:szCs w:val="14"/>
        </w:rPr>
        <w:t>wniesienia sprzeciwu wobec przetwarzania jej danych,</w:t>
      </w:r>
    </w:p>
    <w:p w14:paraId="2B7A8467" w14:textId="77777777" w:rsidR="0055337F" w:rsidRPr="0055337F" w:rsidRDefault="0055337F" w:rsidP="0055337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55337F">
        <w:rPr>
          <w:rFonts w:ascii="Times New Roman" w:hAnsi="Times New Roman" w:cs="Times New Roman"/>
          <w:sz w:val="14"/>
          <w:szCs w:val="14"/>
        </w:rPr>
        <w:t>wniesienia skargi do organu nadzorczego – Prezes Urzędu Ochrony Danych, ul. Stawki 2, 00-193 Warszawa, tel. 22 531 03 00 w przypadku stwierdzenia, że przetwarzanie jej danych narusza przepisy ogólnego rozporządzenia o ochronie danych osobowych z dnia 27 kwietnia 2016 r.</w:t>
      </w:r>
    </w:p>
    <w:p w14:paraId="163637F1" w14:textId="77777777" w:rsidR="0055337F" w:rsidRPr="0055337F" w:rsidRDefault="0055337F" w:rsidP="0055337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55337F">
        <w:rPr>
          <w:rFonts w:ascii="Times New Roman" w:hAnsi="Times New Roman" w:cs="Times New Roman"/>
          <w:sz w:val="14"/>
          <w:szCs w:val="14"/>
        </w:rPr>
        <w:t>wycofania zgody w każdym momencie, jeżeli przetwarzanie odbywa się na podstawie zgody.</w:t>
      </w:r>
    </w:p>
    <w:p w14:paraId="390CC7D5" w14:textId="77777777" w:rsidR="0055337F" w:rsidRPr="0055337F" w:rsidRDefault="0055337F" w:rsidP="0055337F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55337F">
        <w:rPr>
          <w:rFonts w:ascii="Times New Roman" w:hAnsi="Times New Roman" w:cs="Times New Roman"/>
          <w:sz w:val="14"/>
          <w:szCs w:val="14"/>
        </w:rPr>
        <w:t>8.       W przypadku, gdy przetwarzanie danych osobowych odbywa się na podstawie zgody osoby, której dane dotyczą, podanie przez Panią / Pana danych osobowych ma charakter dobrowolny. W pozostałych przypadkach podanie danych jest obowiązkowe w celu realizacji uprawnień lub obowiązków wynikających z przepisów prawa lub zawartych z Administratorem umów.</w:t>
      </w:r>
    </w:p>
    <w:p w14:paraId="3A5B0175" w14:textId="77777777" w:rsidR="0055337F" w:rsidRPr="0055337F" w:rsidRDefault="0055337F" w:rsidP="0055337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5337F">
        <w:rPr>
          <w:rFonts w:ascii="Times New Roman" w:hAnsi="Times New Roman" w:cs="Times New Roman"/>
          <w:sz w:val="18"/>
          <w:szCs w:val="18"/>
        </w:rPr>
        <w:t xml:space="preserve">9. Pana/Pani dane osobowe mogą podlegać zautomatyzowanym procesom podejmowania decyzji przez Administratora. </w:t>
      </w:r>
    </w:p>
    <w:p w14:paraId="5053BF7E" w14:textId="77777777" w:rsidR="0055337F" w:rsidRPr="0055337F" w:rsidRDefault="0055337F" w:rsidP="0055337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5337F">
        <w:rPr>
          <w:rFonts w:ascii="Times New Roman" w:hAnsi="Times New Roman" w:cs="Times New Roman"/>
          <w:sz w:val="18"/>
          <w:szCs w:val="18"/>
        </w:rPr>
        <w:t> </w:t>
      </w:r>
    </w:p>
    <w:p w14:paraId="37E62462" w14:textId="77777777" w:rsidR="0055337F" w:rsidRPr="0055337F" w:rsidRDefault="0055337F" w:rsidP="0055337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5337F">
        <w:rPr>
          <w:rFonts w:ascii="Times New Roman" w:hAnsi="Times New Roman" w:cs="Times New Roman"/>
          <w:sz w:val="18"/>
          <w:szCs w:val="18"/>
        </w:rPr>
        <w:t>10. Pani/Pana dane osobowe nie będą przekazywane do państw trzecich, ani organizacji międzynarodowej.</w:t>
      </w:r>
    </w:p>
    <w:p w14:paraId="130E94C1" w14:textId="77777777" w:rsidR="0055337F" w:rsidRPr="0055337F" w:rsidRDefault="0055337F" w:rsidP="0055337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16D58BA" w14:textId="77777777" w:rsidR="0055337F" w:rsidRPr="0055337F" w:rsidRDefault="0055337F" w:rsidP="0055337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AF19C47" w14:textId="77777777" w:rsidR="0055337F" w:rsidRPr="0055337F" w:rsidRDefault="0055337F" w:rsidP="0055337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0CB1599" w14:textId="77777777" w:rsidR="00081A51" w:rsidRDefault="00081A51" w:rsidP="0055337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A086F3E" w14:textId="77777777" w:rsidR="00081A51" w:rsidRDefault="00081A51" w:rsidP="00CF5BA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50A05D23" w14:textId="77777777" w:rsidR="00081A51" w:rsidRDefault="00081A51" w:rsidP="00CF5BA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321E9B9" w14:textId="77777777" w:rsidR="00081A51" w:rsidRDefault="00081A51" w:rsidP="00CF5BA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710282A" w14:textId="77777777" w:rsidR="00081A51" w:rsidRDefault="00081A51" w:rsidP="00CF5BA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1E19174" w14:textId="77777777" w:rsidR="00081A51" w:rsidRDefault="00081A51" w:rsidP="00CF5BA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595B97A" w14:textId="77777777" w:rsidR="00081A51" w:rsidRDefault="00081A51" w:rsidP="00CF5BA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BF948DA" w14:textId="77777777" w:rsidR="00081A51" w:rsidRDefault="00081A51" w:rsidP="00CF5BA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56CA145" w14:textId="77777777" w:rsidR="00081A51" w:rsidRDefault="00081A51" w:rsidP="00CF5BA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373B83E" w14:textId="77777777" w:rsidR="00081A51" w:rsidRDefault="00081A51" w:rsidP="00CF5BA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9701D1B" w14:textId="77777777" w:rsidR="00081A51" w:rsidRDefault="00081A51" w:rsidP="00CF5BA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D1974F2" w14:textId="77777777" w:rsidR="00081A51" w:rsidRDefault="00081A51" w:rsidP="00CF5BA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4A81D1C" w14:textId="77777777" w:rsidR="00081A51" w:rsidRDefault="00081A51" w:rsidP="00CF5BA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071BA06" w14:textId="77777777" w:rsidR="00081A51" w:rsidRDefault="00081A51" w:rsidP="00CF5BA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55FA65F3" w14:textId="77777777" w:rsidR="00081A51" w:rsidRDefault="00081A51" w:rsidP="00CF5BA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225F92B" w14:textId="77777777" w:rsidR="00081A51" w:rsidRDefault="00081A51" w:rsidP="00CF5BA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5D48A97" w14:textId="77777777" w:rsidR="00081A51" w:rsidRDefault="00081A51" w:rsidP="00CF5BA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5D57D87" w14:textId="77777777" w:rsidR="00081A51" w:rsidRDefault="00081A51" w:rsidP="00CF5BA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2A3D7721" w14:textId="77777777" w:rsidR="00081A51" w:rsidRDefault="00081A51" w:rsidP="00CF5BA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3100867" w14:textId="77777777" w:rsidR="00081A51" w:rsidRDefault="00081A51" w:rsidP="00CF5BA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91F21F8" w14:textId="77777777" w:rsidR="00081A51" w:rsidRDefault="00081A51" w:rsidP="00CF5BA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A671D07" w14:textId="77777777" w:rsidR="00081A51" w:rsidRDefault="00081A51" w:rsidP="00CF5BA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0D19201" w14:textId="77777777" w:rsidR="00081A51" w:rsidRDefault="00081A51" w:rsidP="00CF5BA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52DAD886" w14:textId="77777777" w:rsidR="00081A51" w:rsidRDefault="00081A51" w:rsidP="00CF5BA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0B1744F" w14:textId="77777777" w:rsidR="00081A51" w:rsidRDefault="00081A51" w:rsidP="00CF5BA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22C7B632" w14:textId="77777777" w:rsidR="00081A51" w:rsidRDefault="00081A51" w:rsidP="00CF5BA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2A5582E" w14:textId="77777777" w:rsidR="00081A51" w:rsidRDefault="00081A51" w:rsidP="00CF5BA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C34C981" w14:textId="77777777" w:rsidR="00081A51" w:rsidRDefault="00081A51" w:rsidP="00CF5BA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023502E" w14:textId="77777777" w:rsidR="00081A51" w:rsidRDefault="00081A51" w:rsidP="00CF5BA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5C7A0FF" w14:textId="77777777" w:rsidR="00081A51" w:rsidRDefault="00081A51" w:rsidP="00CF5BA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6781786" w14:textId="77777777" w:rsidR="00081A51" w:rsidRDefault="00081A51" w:rsidP="00CF5BA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82B5510" w14:textId="77777777" w:rsidR="00081A51" w:rsidRDefault="00081A51" w:rsidP="00CF5BA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25DAE50" w14:textId="4AE00B33" w:rsidR="00CF5BAB" w:rsidRPr="00CF5BAB" w:rsidRDefault="00CF5BAB" w:rsidP="00CF5BAB">
      <w:pPr>
        <w:spacing w:after="0" w:line="480" w:lineRule="auto"/>
        <w:ind w:left="5664" w:firstLine="708"/>
        <w:rPr>
          <w:rFonts w:ascii="Times New Roman" w:hAnsi="Times New Roman" w:cs="Times New Roman"/>
          <w:sz w:val="18"/>
          <w:szCs w:val="18"/>
        </w:rPr>
      </w:pPr>
    </w:p>
    <w:sectPr w:rsidR="00CF5BAB" w:rsidRPr="00CF5BAB" w:rsidSect="00DC47F0">
      <w:pgSz w:w="11906" w:h="16838"/>
      <w:pgMar w:top="56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AC308" w14:textId="77777777" w:rsidR="00B734DA" w:rsidRDefault="00B734DA" w:rsidP="00CB78AF">
      <w:pPr>
        <w:spacing w:after="0" w:line="240" w:lineRule="auto"/>
      </w:pPr>
      <w:r>
        <w:separator/>
      </w:r>
    </w:p>
  </w:endnote>
  <w:endnote w:type="continuationSeparator" w:id="0">
    <w:p w14:paraId="147E51C3" w14:textId="77777777" w:rsidR="00B734DA" w:rsidRDefault="00B734DA" w:rsidP="00CB7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1DFB6" w14:textId="77777777" w:rsidR="00B734DA" w:rsidRDefault="00B734DA" w:rsidP="00CB78AF">
      <w:pPr>
        <w:spacing w:after="0" w:line="240" w:lineRule="auto"/>
      </w:pPr>
      <w:r>
        <w:separator/>
      </w:r>
    </w:p>
  </w:footnote>
  <w:footnote w:type="continuationSeparator" w:id="0">
    <w:p w14:paraId="4798ADDB" w14:textId="77777777" w:rsidR="00B734DA" w:rsidRDefault="00B734DA" w:rsidP="00CB7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A3F2B"/>
    <w:multiLevelType w:val="hybridMultilevel"/>
    <w:tmpl w:val="65829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85C29"/>
    <w:multiLevelType w:val="multilevel"/>
    <w:tmpl w:val="B1045E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DE0BB1"/>
    <w:multiLevelType w:val="multilevel"/>
    <w:tmpl w:val="50BE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E01679"/>
    <w:multiLevelType w:val="hybridMultilevel"/>
    <w:tmpl w:val="24820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722E35"/>
    <w:multiLevelType w:val="multilevel"/>
    <w:tmpl w:val="E7788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B26A3F"/>
    <w:multiLevelType w:val="multilevel"/>
    <w:tmpl w:val="9D30E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0241707">
    <w:abstractNumId w:val="0"/>
  </w:num>
  <w:num w:numId="2" w16cid:durableId="1449155006">
    <w:abstractNumId w:val="3"/>
  </w:num>
  <w:num w:numId="3" w16cid:durableId="1344209558">
    <w:abstractNumId w:val="5"/>
  </w:num>
  <w:num w:numId="4" w16cid:durableId="1295522479">
    <w:abstractNumId w:val="2"/>
  </w:num>
  <w:num w:numId="5" w16cid:durableId="1443568522">
    <w:abstractNumId w:val="4"/>
  </w:num>
  <w:num w:numId="6" w16cid:durableId="1573004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0FFD"/>
    <w:rsid w:val="00001865"/>
    <w:rsid w:val="00002495"/>
    <w:rsid w:val="000064D8"/>
    <w:rsid w:val="0002209F"/>
    <w:rsid w:val="00026CF4"/>
    <w:rsid w:val="00053BD7"/>
    <w:rsid w:val="00057AEB"/>
    <w:rsid w:val="00076573"/>
    <w:rsid w:val="00081A51"/>
    <w:rsid w:val="000B24FB"/>
    <w:rsid w:val="001178B7"/>
    <w:rsid w:val="001244BF"/>
    <w:rsid w:val="00125F44"/>
    <w:rsid w:val="00150241"/>
    <w:rsid w:val="001720D0"/>
    <w:rsid w:val="0019725C"/>
    <w:rsid w:val="001C09DF"/>
    <w:rsid w:val="001C6BE7"/>
    <w:rsid w:val="00214E6B"/>
    <w:rsid w:val="00230123"/>
    <w:rsid w:val="002361D0"/>
    <w:rsid w:val="0024440F"/>
    <w:rsid w:val="002517F0"/>
    <w:rsid w:val="00253228"/>
    <w:rsid w:val="00261648"/>
    <w:rsid w:val="00266AEE"/>
    <w:rsid w:val="0028652C"/>
    <w:rsid w:val="00294459"/>
    <w:rsid w:val="00296A07"/>
    <w:rsid w:val="002C1848"/>
    <w:rsid w:val="002F7D78"/>
    <w:rsid w:val="00317FB6"/>
    <w:rsid w:val="003774EF"/>
    <w:rsid w:val="003834D3"/>
    <w:rsid w:val="00392090"/>
    <w:rsid w:val="003A0BB9"/>
    <w:rsid w:val="003B1A9A"/>
    <w:rsid w:val="003C24DD"/>
    <w:rsid w:val="003D6858"/>
    <w:rsid w:val="00407881"/>
    <w:rsid w:val="004135B6"/>
    <w:rsid w:val="00424023"/>
    <w:rsid w:val="00424F2D"/>
    <w:rsid w:val="004322E1"/>
    <w:rsid w:val="00454E46"/>
    <w:rsid w:val="00465EEC"/>
    <w:rsid w:val="00465FE0"/>
    <w:rsid w:val="0048185D"/>
    <w:rsid w:val="00485A4F"/>
    <w:rsid w:val="00491D94"/>
    <w:rsid w:val="004B0FFD"/>
    <w:rsid w:val="004C2E87"/>
    <w:rsid w:val="004D21E7"/>
    <w:rsid w:val="004E1E10"/>
    <w:rsid w:val="004F5F37"/>
    <w:rsid w:val="005176BB"/>
    <w:rsid w:val="00532704"/>
    <w:rsid w:val="0055337F"/>
    <w:rsid w:val="005B27BC"/>
    <w:rsid w:val="005D7D95"/>
    <w:rsid w:val="00612E04"/>
    <w:rsid w:val="0062637D"/>
    <w:rsid w:val="00633187"/>
    <w:rsid w:val="006354CB"/>
    <w:rsid w:val="00637141"/>
    <w:rsid w:val="00643B50"/>
    <w:rsid w:val="00653C9D"/>
    <w:rsid w:val="00657C74"/>
    <w:rsid w:val="0066027E"/>
    <w:rsid w:val="00676C9B"/>
    <w:rsid w:val="006A5012"/>
    <w:rsid w:val="006E1FA9"/>
    <w:rsid w:val="006F20B7"/>
    <w:rsid w:val="00714028"/>
    <w:rsid w:val="00724398"/>
    <w:rsid w:val="0074748F"/>
    <w:rsid w:val="00751049"/>
    <w:rsid w:val="00767E12"/>
    <w:rsid w:val="007712B5"/>
    <w:rsid w:val="00773DB6"/>
    <w:rsid w:val="00777C4C"/>
    <w:rsid w:val="007F0A1C"/>
    <w:rsid w:val="008038CA"/>
    <w:rsid w:val="00846BB9"/>
    <w:rsid w:val="00880526"/>
    <w:rsid w:val="0091764D"/>
    <w:rsid w:val="009347DA"/>
    <w:rsid w:val="00953383"/>
    <w:rsid w:val="00964751"/>
    <w:rsid w:val="00973202"/>
    <w:rsid w:val="009A06BD"/>
    <w:rsid w:val="009D2CDB"/>
    <w:rsid w:val="009D717F"/>
    <w:rsid w:val="009E0C90"/>
    <w:rsid w:val="009E5CC8"/>
    <w:rsid w:val="00A04722"/>
    <w:rsid w:val="00A32006"/>
    <w:rsid w:val="00A52F8B"/>
    <w:rsid w:val="00A65771"/>
    <w:rsid w:val="00A73100"/>
    <w:rsid w:val="00AE26A3"/>
    <w:rsid w:val="00AF0102"/>
    <w:rsid w:val="00B26638"/>
    <w:rsid w:val="00B3437C"/>
    <w:rsid w:val="00B43832"/>
    <w:rsid w:val="00B61D1A"/>
    <w:rsid w:val="00B734DA"/>
    <w:rsid w:val="00BE0F24"/>
    <w:rsid w:val="00C20357"/>
    <w:rsid w:val="00C63B59"/>
    <w:rsid w:val="00C84379"/>
    <w:rsid w:val="00CA4716"/>
    <w:rsid w:val="00CB78AF"/>
    <w:rsid w:val="00CC5B82"/>
    <w:rsid w:val="00CD65B9"/>
    <w:rsid w:val="00CE012E"/>
    <w:rsid w:val="00CF5BAB"/>
    <w:rsid w:val="00CF646D"/>
    <w:rsid w:val="00D011CA"/>
    <w:rsid w:val="00D05EBC"/>
    <w:rsid w:val="00D154C7"/>
    <w:rsid w:val="00D24D9D"/>
    <w:rsid w:val="00D55FA7"/>
    <w:rsid w:val="00D765B1"/>
    <w:rsid w:val="00D951AD"/>
    <w:rsid w:val="00D96FC7"/>
    <w:rsid w:val="00DA4771"/>
    <w:rsid w:val="00DC2E8A"/>
    <w:rsid w:val="00DC47F0"/>
    <w:rsid w:val="00DD75F4"/>
    <w:rsid w:val="00E03135"/>
    <w:rsid w:val="00E13E50"/>
    <w:rsid w:val="00E34F2F"/>
    <w:rsid w:val="00E40723"/>
    <w:rsid w:val="00E40C24"/>
    <w:rsid w:val="00E4662F"/>
    <w:rsid w:val="00E73215"/>
    <w:rsid w:val="00E85258"/>
    <w:rsid w:val="00E91FC6"/>
    <w:rsid w:val="00E93B6C"/>
    <w:rsid w:val="00EB4C4E"/>
    <w:rsid w:val="00EC4AE6"/>
    <w:rsid w:val="00EC558F"/>
    <w:rsid w:val="00EC72E8"/>
    <w:rsid w:val="00F20250"/>
    <w:rsid w:val="00F2655D"/>
    <w:rsid w:val="00F42F60"/>
    <w:rsid w:val="00F92426"/>
    <w:rsid w:val="00FF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532AD5"/>
  <w15:docId w15:val="{C1E9B562-70A7-4CC3-B5C8-182CEB048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20D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B7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78AF"/>
  </w:style>
  <w:style w:type="paragraph" w:styleId="Stopka">
    <w:name w:val="footer"/>
    <w:basedOn w:val="Normalny"/>
    <w:link w:val="StopkaZnak"/>
    <w:uiPriority w:val="99"/>
    <w:unhideWhenUsed/>
    <w:rsid w:val="00CB7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78AF"/>
  </w:style>
  <w:style w:type="paragraph" w:styleId="Tekstdymka">
    <w:name w:val="Balloon Text"/>
    <w:basedOn w:val="Normalny"/>
    <w:link w:val="TekstdymkaZnak"/>
    <w:uiPriority w:val="99"/>
    <w:semiHidden/>
    <w:unhideWhenUsed/>
    <w:rsid w:val="00CB7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78AF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24440F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24440F"/>
    <w:rPr>
      <w:rFonts w:eastAsiaTheme="minorEastAsia"/>
      <w:lang w:eastAsia="pl-PL"/>
    </w:rPr>
  </w:style>
  <w:style w:type="paragraph" w:customStyle="1" w:styleId="3372873BB58A4DED866D2BE34882C06C">
    <w:name w:val="3372873BB58A4DED866D2BE34882C06C"/>
    <w:rsid w:val="00150241"/>
    <w:rPr>
      <w:rFonts w:eastAsiaTheme="minorEastAsia"/>
      <w:lang w:eastAsia="pl-PL"/>
    </w:rPr>
  </w:style>
  <w:style w:type="paragraph" w:customStyle="1" w:styleId="HeaderOdd">
    <w:name w:val="Header Odd"/>
    <w:basedOn w:val="Bezodstpw"/>
    <w:qFormat/>
    <w:rsid w:val="00150241"/>
    <w:pPr>
      <w:pBdr>
        <w:bottom w:val="single" w:sz="4" w:space="1" w:color="4F81BD" w:themeColor="accent1"/>
      </w:pBdr>
      <w:jc w:val="right"/>
    </w:pPr>
    <w:rPr>
      <w:b/>
      <w:bCs/>
      <w:color w:val="1F497D" w:themeColor="text2"/>
      <w:sz w:val="20"/>
      <w:szCs w:val="23"/>
      <w:lang w:eastAsia="ja-JP"/>
    </w:rPr>
  </w:style>
  <w:style w:type="paragraph" w:customStyle="1" w:styleId="HeaderEven">
    <w:name w:val="Header Even"/>
    <w:basedOn w:val="Bezodstpw"/>
    <w:qFormat/>
    <w:rsid w:val="003C24DD"/>
    <w:pPr>
      <w:pBdr>
        <w:bottom w:val="single" w:sz="4" w:space="1" w:color="4F81BD" w:themeColor="accent1"/>
      </w:pBdr>
    </w:pPr>
    <w:rPr>
      <w:b/>
      <w:bCs/>
      <w:color w:val="1F497D" w:themeColor="text2"/>
      <w:sz w:val="20"/>
      <w:szCs w:val="23"/>
      <w:lang w:eastAsia="ja-JP"/>
    </w:rPr>
  </w:style>
  <w:style w:type="character" w:styleId="Hipercze">
    <w:name w:val="Hyperlink"/>
    <w:basedOn w:val="Domylnaczcionkaakapitu"/>
    <w:uiPriority w:val="99"/>
    <w:unhideWhenUsed/>
    <w:rsid w:val="00CF5BA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33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utomiers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g@lutomier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577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 Lutomiersk                                                                                                                                                                                                                Pl. Jana Pawła II 11,95-083 Lutomiersk                                                                                                                                                                                                    tel.: (043)677 50 11, (043)677 50 94                                                                                                                                                                            e-mail: ug@lutomiersk.pl</dc:creator>
  <cp:lastModifiedBy>Monika Józinkiewicz</cp:lastModifiedBy>
  <cp:revision>9</cp:revision>
  <cp:lastPrinted>2016-09-13T09:13:00Z</cp:lastPrinted>
  <dcterms:created xsi:type="dcterms:W3CDTF">2019-01-15T08:22:00Z</dcterms:created>
  <dcterms:modified xsi:type="dcterms:W3CDTF">2025-03-19T13:37:00Z</dcterms:modified>
</cp:coreProperties>
</file>