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6AB9" w14:textId="77777777" w:rsidR="00313A19" w:rsidRPr="00E669D9" w:rsidRDefault="00313A19" w:rsidP="00313A19">
      <w:pPr>
        <w:jc w:val="right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Konstantynów Łódzki,  ………………………</w:t>
      </w:r>
    </w:p>
    <w:p w14:paraId="17B6065D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3D1ED861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(Imię i nazwisko wnioskodawcy)</w:t>
      </w:r>
    </w:p>
    <w:p w14:paraId="635FDCB9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6FA39D17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72CE6D2B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 (Adres zamieszkiwania)</w:t>
      </w:r>
    </w:p>
    <w:p w14:paraId="743F0786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64A7804C" w14:textId="3167D238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 (Telefon)</w:t>
      </w:r>
    </w:p>
    <w:p w14:paraId="08F1CA91" w14:textId="77777777" w:rsidR="00313A19" w:rsidRPr="00E669D9" w:rsidRDefault="00313A19" w:rsidP="00313A19">
      <w:pPr>
        <w:ind w:left="4248" w:firstLine="708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  Urząd Miejski w Konstantynowie Łódzkim</w:t>
      </w:r>
    </w:p>
    <w:p w14:paraId="3EF4BFD1" w14:textId="77777777" w:rsidR="00313A19" w:rsidRPr="00E669D9" w:rsidRDefault="00313A19" w:rsidP="00313A19">
      <w:pPr>
        <w:ind w:left="4248" w:firstLine="708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  ul. Zgierska 2</w:t>
      </w:r>
    </w:p>
    <w:p w14:paraId="4E6F9608" w14:textId="77777777" w:rsidR="00313A19" w:rsidRPr="00E669D9" w:rsidRDefault="00313A19" w:rsidP="00313A19">
      <w:pPr>
        <w:ind w:left="4248" w:firstLine="708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  95-050 Konstantynów Łódzki</w:t>
      </w:r>
    </w:p>
    <w:p w14:paraId="755AD7D0" w14:textId="77777777" w:rsidR="00144666" w:rsidRPr="00E669D9" w:rsidRDefault="00144666">
      <w:pPr>
        <w:rPr>
          <w:rFonts w:ascii="Arial" w:hAnsi="Arial" w:cs="Arial"/>
          <w:sz w:val="20"/>
          <w:szCs w:val="20"/>
        </w:rPr>
      </w:pPr>
    </w:p>
    <w:p w14:paraId="7768085E" w14:textId="331D1AA3" w:rsidR="00313A19" w:rsidRPr="00E669D9" w:rsidRDefault="00313A19" w:rsidP="00E669D9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E669D9">
        <w:rPr>
          <w:rFonts w:ascii="Arial" w:hAnsi="Arial" w:cs="Arial"/>
          <w:b/>
          <w:bCs/>
          <w:noProof/>
          <w:sz w:val="20"/>
          <w:szCs w:val="20"/>
        </w:rPr>
        <w:t>WNIOSEK</w:t>
      </w:r>
    </w:p>
    <w:p w14:paraId="04EFB719" w14:textId="32350267" w:rsidR="00313A19" w:rsidRPr="00E669D9" w:rsidRDefault="00E669D9" w:rsidP="00E669D9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o</w:t>
      </w:r>
      <w:r w:rsidR="00313A19" w:rsidRPr="00E669D9">
        <w:rPr>
          <w:rFonts w:ascii="Arial" w:hAnsi="Arial" w:cs="Arial"/>
          <w:b/>
          <w:bCs/>
          <w:noProof/>
          <w:sz w:val="20"/>
          <w:szCs w:val="20"/>
        </w:rPr>
        <w:t xml:space="preserve"> przydział: lokalu mieszkalnego</w:t>
      </w:r>
      <w:r w:rsidR="00B606B2">
        <w:rPr>
          <w:rFonts w:ascii="Arial" w:hAnsi="Arial" w:cs="Arial"/>
          <w:b/>
          <w:bCs/>
          <w:noProof/>
          <w:sz w:val="20"/>
          <w:szCs w:val="20"/>
        </w:rPr>
        <w:t>, l</w:t>
      </w:r>
      <w:r w:rsidR="00313A19" w:rsidRPr="00E669D9">
        <w:rPr>
          <w:rFonts w:ascii="Arial" w:hAnsi="Arial" w:cs="Arial"/>
          <w:b/>
          <w:bCs/>
          <w:noProof/>
          <w:sz w:val="20"/>
          <w:szCs w:val="20"/>
        </w:rPr>
        <w:t>okalu socjalngo</w:t>
      </w:r>
    </w:p>
    <w:p w14:paraId="0FDE7D6C" w14:textId="3121F95E" w:rsidR="00313A19" w:rsidRPr="00B606B2" w:rsidRDefault="00313A19" w:rsidP="00313A1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606B2">
        <w:rPr>
          <w:rFonts w:ascii="Arial" w:hAnsi="Arial" w:cs="Arial"/>
          <w:b/>
          <w:bCs/>
          <w:sz w:val="20"/>
          <w:szCs w:val="20"/>
        </w:rPr>
        <w:t>Dla niżej wymienionych osób</w:t>
      </w:r>
    </w:p>
    <w:tbl>
      <w:tblPr>
        <w:tblStyle w:val="Tabela-Siatka"/>
        <w:tblW w:w="9390" w:type="dxa"/>
        <w:tblLook w:val="04A0" w:firstRow="1" w:lastRow="0" w:firstColumn="1" w:lastColumn="0" w:noHBand="0" w:noVBand="1"/>
      </w:tblPr>
      <w:tblGrid>
        <w:gridCol w:w="513"/>
        <w:gridCol w:w="4221"/>
        <w:gridCol w:w="2328"/>
        <w:gridCol w:w="2328"/>
      </w:tblGrid>
      <w:tr w:rsidR="00313A19" w:rsidRPr="00E669D9" w14:paraId="57B80D96" w14:textId="77777777" w:rsidTr="00B606B2">
        <w:trPr>
          <w:trHeight w:val="622"/>
        </w:trPr>
        <w:tc>
          <w:tcPr>
            <w:tcW w:w="513" w:type="dxa"/>
          </w:tcPr>
          <w:p w14:paraId="117C9A08" w14:textId="25F8E96E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221" w:type="dxa"/>
          </w:tcPr>
          <w:p w14:paraId="742DCF8A" w14:textId="530E6FB3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2328" w:type="dxa"/>
          </w:tcPr>
          <w:p w14:paraId="1C7FC889" w14:textId="13E3BFE4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328" w:type="dxa"/>
          </w:tcPr>
          <w:p w14:paraId="6D3CFCB8" w14:textId="0865495E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Stosunek do wnioskodawcy</w:t>
            </w:r>
          </w:p>
        </w:tc>
      </w:tr>
      <w:tr w:rsidR="00313A19" w:rsidRPr="00E669D9" w14:paraId="17F44CA7" w14:textId="77777777" w:rsidTr="00B606B2">
        <w:trPr>
          <w:trHeight w:val="311"/>
        </w:trPr>
        <w:tc>
          <w:tcPr>
            <w:tcW w:w="513" w:type="dxa"/>
          </w:tcPr>
          <w:p w14:paraId="4AEE1F50" w14:textId="392AB010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221" w:type="dxa"/>
          </w:tcPr>
          <w:p w14:paraId="2C342884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68030B5F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57D816EC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A19" w:rsidRPr="00E669D9" w14:paraId="39BC0147" w14:textId="77777777" w:rsidTr="00B606B2">
        <w:trPr>
          <w:trHeight w:val="311"/>
        </w:trPr>
        <w:tc>
          <w:tcPr>
            <w:tcW w:w="513" w:type="dxa"/>
          </w:tcPr>
          <w:p w14:paraId="122D723F" w14:textId="66CC0A60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221" w:type="dxa"/>
          </w:tcPr>
          <w:p w14:paraId="74848A9D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1BC69DED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2DA54E5D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A19" w:rsidRPr="00E669D9" w14:paraId="0CB6E306" w14:textId="77777777" w:rsidTr="00B606B2">
        <w:trPr>
          <w:trHeight w:val="311"/>
        </w:trPr>
        <w:tc>
          <w:tcPr>
            <w:tcW w:w="513" w:type="dxa"/>
          </w:tcPr>
          <w:p w14:paraId="7C89E32C" w14:textId="52F77132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221" w:type="dxa"/>
          </w:tcPr>
          <w:p w14:paraId="50DCFBC8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48B3F79B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3B2EC7E1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A19" w:rsidRPr="00E669D9" w14:paraId="3F9553F9" w14:textId="77777777" w:rsidTr="00B606B2">
        <w:trPr>
          <w:trHeight w:val="311"/>
        </w:trPr>
        <w:tc>
          <w:tcPr>
            <w:tcW w:w="513" w:type="dxa"/>
          </w:tcPr>
          <w:p w14:paraId="5F302050" w14:textId="7AE3AF86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21" w:type="dxa"/>
          </w:tcPr>
          <w:p w14:paraId="545493AC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4BB21BEE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0AE64943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A19" w:rsidRPr="00E669D9" w14:paraId="16242613" w14:textId="77777777" w:rsidTr="00B606B2">
        <w:trPr>
          <w:trHeight w:val="311"/>
        </w:trPr>
        <w:tc>
          <w:tcPr>
            <w:tcW w:w="513" w:type="dxa"/>
          </w:tcPr>
          <w:p w14:paraId="5EC35FFB" w14:textId="6AA2F22E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21" w:type="dxa"/>
          </w:tcPr>
          <w:p w14:paraId="084608F0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01D1901F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5F9299D3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A19" w:rsidRPr="00E669D9" w14:paraId="133C7201" w14:textId="77777777" w:rsidTr="00B606B2">
        <w:trPr>
          <w:trHeight w:val="311"/>
        </w:trPr>
        <w:tc>
          <w:tcPr>
            <w:tcW w:w="513" w:type="dxa"/>
          </w:tcPr>
          <w:p w14:paraId="5EE8147E" w14:textId="1F7C82FA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221" w:type="dxa"/>
          </w:tcPr>
          <w:p w14:paraId="08671173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75151CED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46039A1F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3A19" w:rsidRPr="00E669D9" w14:paraId="5DA22149" w14:textId="77777777" w:rsidTr="00B606B2">
        <w:trPr>
          <w:trHeight w:val="311"/>
        </w:trPr>
        <w:tc>
          <w:tcPr>
            <w:tcW w:w="513" w:type="dxa"/>
          </w:tcPr>
          <w:p w14:paraId="508895B1" w14:textId="4FBA4DB9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  <w:r w:rsidRPr="00E669D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221" w:type="dxa"/>
          </w:tcPr>
          <w:p w14:paraId="22E37B39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0BFAFDF8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8" w:type="dxa"/>
          </w:tcPr>
          <w:p w14:paraId="36EDD8C7" w14:textId="77777777" w:rsidR="00313A19" w:rsidRPr="00E669D9" w:rsidRDefault="00313A19" w:rsidP="00313A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EB9019" w14:textId="77777777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</w:p>
    <w:p w14:paraId="6B98F1CE" w14:textId="16CD6514" w:rsidR="00313A19" w:rsidRPr="00B606B2" w:rsidRDefault="00313A19" w:rsidP="00B606B2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B606B2">
        <w:rPr>
          <w:rFonts w:ascii="Arial" w:hAnsi="Arial" w:cs="Arial"/>
          <w:b/>
          <w:bCs/>
          <w:sz w:val="20"/>
          <w:szCs w:val="20"/>
        </w:rPr>
        <w:t>Osoby zamieszkujące pod wskazanym adresem od dnia:</w:t>
      </w:r>
    </w:p>
    <w:p w14:paraId="2BC4963A" w14:textId="414F09CC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Wnioskodawca ……………………………………………….</w:t>
      </w:r>
    </w:p>
    <w:p w14:paraId="496AB261" w14:textId="79AAB1C6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1  …………………………………………………………….</w:t>
      </w:r>
    </w:p>
    <w:p w14:paraId="51BD4853" w14:textId="68C3EAFF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2   …………………………………………………………….</w:t>
      </w:r>
    </w:p>
    <w:p w14:paraId="0CEE4081" w14:textId="2FCE408D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3  …………………………………………………………….</w:t>
      </w:r>
    </w:p>
    <w:p w14:paraId="0E4FD835" w14:textId="2E6CC833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4  …………………………………………………………….</w:t>
      </w:r>
    </w:p>
    <w:p w14:paraId="3F99237B" w14:textId="55BE49CB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5  …………………………………………………………….</w:t>
      </w:r>
    </w:p>
    <w:p w14:paraId="2E202EBD" w14:textId="6A8A548F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6  …………………………………………………………….</w:t>
      </w:r>
    </w:p>
    <w:p w14:paraId="42B77585" w14:textId="132446C3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7  …………………………………………………………….</w:t>
      </w:r>
    </w:p>
    <w:p w14:paraId="3B5F48C8" w14:textId="26E7C0D0" w:rsidR="00313A19" w:rsidRPr="00B606B2" w:rsidRDefault="00313A19" w:rsidP="00B606B2">
      <w:pPr>
        <w:pStyle w:val="Akapitzlist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B606B2">
        <w:rPr>
          <w:rFonts w:ascii="Arial" w:hAnsi="Arial" w:cs="Arial"/>
          <w:b/>
          <w:bCs/>
          <w:sz w:val="20"/>
          <w:szCs w:val="20"/>
        </w:rPr>
        <w:t>Osoby zameldowane pod wskazanym adresem od dnia</w:t>
      </w:r>
      <w:r w:rsidR="00E669D9" w:rsidRPr="00B606B2">
        <w:rPr>
          <w:rFonts w:ascii="Arial" w:hAnsi="Arial" w:cs="Arial"/>
          <w:b/>
          <w:bCs/>
          <w:sz w:val="20"/>
          <w:szCs w:val="20"/>
        </w:rPr>
        <w:t>:</w:t>
      </w:r>
    </w:p>
    <w:p w14:paraId="4221269A" w14:textId="3DFF11D9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Wnioskodawca  ………………………………………………</w:t>
      </w:r>
    </w:p>
    <w:p w14:paraId="1B14EDFE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1  …………………………………………………………….</w:t>
      </w:r>
    </w:p>
    <w:p w14:paraId="0CFAE059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2   …………………………………………………………….</w:t>
      </w:r>
    </w:p>
    <w:p w14:paraId="0F7D7D38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lastRenderedPageBreak/>
        <w:t>Poz. 3  …………………………………………………………….</w:t>
      </w:r>
    </w:p>
    <w:p w14:paraId="5C397A60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4  …………………………………………………………….</w:t>
      </w:r>
    </w:p>
    <w:p w14:paraId="24189516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5  …………………………………………………………….</w:t>
      </w:r>
    </w:p>
    <w:p w14:paraId="5E1C2928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6  …………………………………………………………….</w:t>
      </w:r>
    </w:p>
    <w:p w14:paraId="7963DE43" w14:textId="77777777" w:rsidR="00313A19" w:rsidRPr="00E669D9" w:rsidRDefault="00313A19" w:rsidP="00B606B2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Poz. 7  …………………………………………………………….</w:t>
      </w:r>
    </w:p>
    <w:p w14:paraId="4A97A4CB" w14:textId="03B04565" w:rsidR="00313A19" w:rsidRPr="00E669D9" w:rsidRDefault="00E669D9" w:rsidP="00B606B2">
      <w:pPr>
        <w:spacing w:after="0" w:line="360" w:lineRule="auto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13A19" w:rsidRPr="00E669D9">
        <w:rPr>
          <w:rFonts w:ascii="Arial" w:hAnsi="Arial" w:cs="Arial"/>
          <w:sz w:val="20"/>
          <w:szCs w:val="20"/>
        </w:rPr>
        <w:t xml:space="preserve"> lokalu, którego najemcą jest Pan(i)……………………………………………………………………………………………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m</w:t>
      </w:r>
      <w:r w:rsidR="00313A19" w:rsidRPr="00E669D9">
        <w:rPr>
          <w:rFonts w:ascii="Arial" w:hAnsi="Arial" w:cs="Arial"/>
          <w:sz w:val="20"/>
          <w:szCs w:val="20"/>
        </w:rPr>
        <w:t>ieszka wraz z rodziną wnioskodawcy ……………. Osób</w:t>
      </w:r>
    </w:p>
    <w:p w14:paraId="4C0E1609" w14:textId="77777777" w:rsidR="00B606B2" w:rsidRDefault="00B606B2" w:rsidP="00B606B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82D0502" w14:textId="25EBED76" w:rsidR="00313A19" w:rsidRDefault="00313A19" w:rsidP="00B606B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Pkt 3 wypełnia </w:t>
      </w:r>
      <w:r w:rsidR="00B606B2">
        <w:rPr>
          <w:rFonts w:ascii="Arial" w:hAnsi="Arial" w:cs="Arial"/>
          <w:sz w:val="20"/>
          <w:szCs w:val="20"/>
        </w:rPr>
        <w:t xml:space="preserve">uprawniony pracownik </w:t>
      </w:r>
      <w:r w:rsidRPr="00E669D9">
        <w:rPr>
          <w:rFonts w:ascii="Arial" w:hAnsi="Arial" w:cs="Arial"/>
          <w:sz w:val="20"/>
          <w:szCs w:val="20"/>
        </w:rPr>
        <w:t>Referat</w:t>
      </w:r>
      <w:r w:rsidR="00B606B2">
        <w:rPr>
          <w:rFonts w:ascii="Arial" w:hAnsi="Arial" w:cs="Arial"/>
          <w:sz w:val="20"/>
          <w:szCs w:val="20"/>
        </w:rPr>
        <w:t xml:space="preserve">u </w:t>
      </w:r>
      <w:r w:rsidRPr="00E669D9">
        <w:rPr>
          <w:rFonts w:ascii="Arial" w:hAnsi="Arial" w:cs="Arial"/>
          <w:sz w:val="20"/>
          <w:szCs w:val="20"/>
        </w:rPr>
        <w:t xml:space="preserve">spraw obywatelskich, </w:t>
      </w:r>
      <w:r w:rsidR="00B606B2">
        <w:rPr>
          <w:rFonts w:ascii="Arial" w:hAnsi="Arial" w:cs="Arial"/>
          <w:sz w:val="20"/>
          <w:szCs w:val="20"/>
        </w:rPr>
        <w:t xml:space="preserve">ul. Zgierska 2, </w:t>
      </w:r>
      <w:r w:rsidRPr="00E669D9">
        <w:rPr>
          <w:rFonts w:ascii="Arial" w:hAnsi="Arial" w:cs="Arial"/>
          <w:sz w:val="20"/>
          <w:szCs w:val="20"/>
        </w:rPr>
        <w:t>pok. 02)</w:t>
      </w:r>
    </w:p>
    <w:p w14:paraId="42948639" w14:textId="77777777" w:rsidR="00B606B2" w:rsidRPr="00E669D9" w:rsidRDefault="00B606B2" w:rsidP="00B606B2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FB38B97" w14:textId="6BD17F1D" w:rsidR="00313A19" w:rsidRPr="00E669D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3A87C7FE" w14:textId="52A791BF" w:rsidR="00313A19" w:rsidRDefault="00313A19" w:rsidP="00313A19">
      <w:pPr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</w:r>
      <w:r w:rsidRPr="00E669D9">
        <w:rPr>
          <w:rFonts w:ascii="Arial" w:hAnsi="Arial" w:cs="Arial"/>
          <w:sz w:val="20"/>
          <w:szCs w:val="20"/>
        </w:rPr>
        <w:tab/>
        <w:t>(Podpis i pieczęć uprawnionego pracownika)</w:t>
      </w:r>
    </w:p>
    <w:p w14:paraId="24F11513" w14:textId="77777777" w:rsidR="00B606B2" w:rsidRPr="00E669D9" w:rsidRDefault="00B606B2" w:rsidP="00313A19">
      <w:pPr>
        <w:rPr>
          <w:rFonts w:ascii="Arial" w:hAnsi="Arial" w:cs="Arial"/>
          <w:sz w:val="20"/>
          <w:szCs w:val="20"/>
        </w:rPr>
      </w:pPr>
    </w:p>
    <w:p w14:paraId="749E264C" w14:textId="7108A9BF" w:rsidR="00313A19" w:rsidRPr="00E669D9" w:rsidRDefault="00313A19" w:rsidP="00B606B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Łączne dochody brutto osób zamieszkujących na stale w lokalu, z którego wnioskodawca ubiega się o przydział odrębnego lokalu mieszkalnego za okres trzech miesięcy poprzedzających datę złożenia wniosku</w:t>
      </w:r>
      <w:r w:rsidR="00B606B2">
        <w:rPr>
          <w:rFonts w:ascii="Arial" w:hAnsi="Arial" w:cs="Arial"/>
          <w:sz w:val="20"/>
          <w:szCs w:val="20"/>
        </w:rPr>
        <w:t xml:space="preserve"> </w:t>
      </w:r>
      <w:r w:rsidR="00E669D9" w:rsidRPr="00E669D9">
        <w:rPr>
          <w:rFonts w:ascii="Arial" w:hAnsi="Arial" w:cs="Arial"/>
          <w:sz w:val="20"/>
          <w:szCs w:val="20"/>
        </w:rPr>
        <w:t>(</w:t>
      </w:r>
      <w:r w:rsidRPr="00E669D9">
        <w:rPr>
          <w:rFonts w:ascii="Arial" w:hAnsi="Arial" w:cs="Arial"/>
          <w:sz w:val="20"/>
          <w:szCs w:val="20"/>
        </w:rPr>
        <w:t xml:space="preserve">wg </w:t>
      </w:r>
      <w:r w:rsidR="00B606B2" w:rsidRPr="00E669D9">
        <w:rPr>
          <w:rFonts w:ascii="Arial" w:hAnsi="Arial" w:cs="Arial"/>
          <w:sz w:val="20"/>
          <w:szCs w:val="20"/>
        </w:rPr>
        <w:t>załączonych</w:t>
      </w:r>
      <w:r w:rsidR="00E669D9" w:rsidRPr="00E669D9">
        <w:rPr>
          <w:rFonts w:ascii="Arial" w:hAnsi="Arial" w:cs="Arial"/>
          <w:sz w:val="20"/>
          <w:szCs w:val="20"/>
        </w:rPr>
        <w:t xml:space="preserve"> dokumentów) wynoszą ……………………………………… zł, z czego na 1 osobę przypada ………………………. </w:t>
      </w:r>
      <w:r w:rsidR="00B606B2" w:rsidRPr="00E669D9">
        <w:rPr>
          <w:rFonts w:ascii="Arial" w:hAnsi="Arial" w:cs="Arial"/>
          <w:sz w:val="20"/>
          <w:szCs w:val="20"/>
        </w:rPr>
        <w:t>Z</w:t>
      </w:r>
      <w:r w:rsidR="00E669D9" w:rsidRPr="00E669D9">
        <w:rPr>
          <w:rFonts w:ascii="Arial" w:hAnsi="Arial" w:cs="Arial"/>
          <w:sz w:val="20"/>
          <w:szCs w:val="20"/>
        </w:rPr>
        <w:t>ł</w:t>
      </w:r>
      <w:r w:rsidR="00B606B2">
        <w:rPr>
          <w:rFonts w:ascii="Arial" w:hAnsi="Arial" w:cs="Arial"/>
          <w:sz w:val="20"/>
          <w:szCs w:val="20"/>
        </w:rPr>
        <w:t>otych.</w:t>
      </w:r>
    </w:p>
    <w:p w14:paraId="7736C2BE" w14:textId="6A3F7C49" w:rsidR="00E669D9" w:rsidRPr="00E669D9" w:rsidRDefault="00E669D9" w:rsidP="00B606B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 xml:space="preserve">Zajmowane mieszkanie </w:t>
      </w:r>
      <w:r w:rsidR="00B606B2" w:rsidRPr="00E669D9">
        <w:rPr>
          <w:rFonts w:ascii="Arial" w:hAnsi="Arial" w:cs="Arial"/>
          <w:sz w:val="20"/>
          <w:szCs w:val="20"/>
        </w:rPr>
        <w:t>składa</w:t>
      </w:r>
      <w:r w:rsidRPr="00E669D9">
        <w:rPr>
          <w:rFonts w:ascii="Arial" w:hAnsi="Arial" w:cs="Arial"/>
          <w:sz w:val="20"/>
          <w:szCs w:val="20"/>
        </w:rPr>
        <w:t xml:space="preserve"> się z …. Pokoi z kuchnią o powierzchni użytkowej …….m², </w:t>
      </w:r>
      <w:r>
        <w:rPr>
          <w:rFonts w:ascii="Arial" w:hAnsi="Arial" w:cs="Arial"/>
          <w:sz w:val="20"/>
          <w:szCs w:val="20"/>
        </w:rPr>
        <w:br/>
      </w:r>
      <w:r w:rsidRPr="00E669D9">
        <w:rPr>
          <w:rFonts w:ascii="Arial" w:hAnsi="Arial" w:cs="Arial"/>
          <w:sz w:val="20"/>
          <w:szCs w:val="20"/>
        </w:rPr>
        <w:t xml:space="preserve">w tym mieszkalnej …..m², kuchnia ……m², </w:t>
      </w:r>
      <w:r>
        <w:rPr>
          <w:rFonts w:ascii="Arial" w:hAnsi="Arial" w:cs="Arial"/>
          <w:sz w:val="20"/>
          <w:szCs w:val="20"/>
        </w:rPr>
        <w:t>p</w:t>
      </w:r>
      <w:r w:rsidRPr="00E669D9">
        <w:rPr>
          <w:rFonts w:ascii="Arial" w:hAnsi="Arial" w:cs="Arial"/>
          <w:sz w:val="20"/>
          <w:szCs w:val="20"/>
        </w:rPr>
        <w:t>ok</w:t>
      </w:r>
      <w:r w:rsidR="00B606B2">
        <w:rPr>
          <w:rFonts w:ascii="Arial" w:hAnsi="Arial" w:cs="Arial"/>
          <w:sz w:val="20"/>
          <w:szCs w:val="20"/>
        </w:rPr>
        <w:t xml:space="preserve">ój 1 </w:t>
      </w:r>
      <w:r w:rsidRPr="00E669D9">
        <w:rPr>
          <w:rFonts w:ascii="Arial" w:hAnsi="Arial" w:cs="Arial"/>
          <w:sz w:val="20"/>
          <w:szCs w:val="20"/>
        </w:rPr>
        <w:t>.... m²,</w:t>
      </w:r>
      <w:r>
        <w:rPr>
          <w:rFonts w:ascii="Arial" w:hAnsi="Arial" w:cs="Arial"/>
          <w:sz w:val="20"/>
          <w:szCs w:val="20"/>
        </w:rPr>
        <w:t>p</w:t>
      </w:r>
      <w:r w:rsidRPr="00E669D9">
        <w:rPr>
          <w:rFonts w:ascii="Arial" w:hAnsi="Arial" w:cs="Arial"/>
          <w:sz w:val="20"/>
          <w:szCs w:val="20"/>
        </w:rPr>
        <w:t>ok</w:t>
      </w:r>
      <w:r w:rsidR="00B606B2">
        <w:rPr>
          <w:rFonts w:ascii="Arial" w:hAnsi="Arial" w:cs="Arial"/>
          <w:sz w:val="20"/>
          <w:szCs w:val="20"/>
        </w:rPr>
        <w:t xml:space="preserve">ój 2 </w:t>
      </w:r>
      <w:r w:rsidRPr="00E669D9">
        <w:rPr>
          <w:rFonts w:ascii="Arial" w:hAnsi="Arial" w:cs="Arial"/>
          <w:sz w:val="20"/>
          <w:szCs w:val="20"/>
        </w:rPr>
        <w:t xml:space="preserve">.….m², </w:t>
      </w:r>
      <w:r>
        <w:rPr>
          <w:rFonts w:ascii="Arial" w:hAnsi="Arial" w:cs="Arial"/>
          <w:sz w:val="20"/>
          <w:szCs w:val="20"/>
        </w:rPr>
        <w:t>p</w:t>
      </w:r>
      <w:r w:rsidRPr="00E669D9">
        <w:rPr>
          <w:rFonts w:ascii="Arial" w:hAnsi="Arial" w:cs="Arial"/>
          <w:sz w:val="20"/>
          <w:szCs w:val="20"/>
        </w:rPr>
        <w:t>ok</w:t>
      </w:r>
      <w:r w:rsidR="00B606B2">
        <w:rPr>
          <w:rFonts w:ascii="Arial" w:hAnsi="Arial" w:cs="Arial"/>
          <w:sz w:val="20"/>
          <w:szCs w:val="20"/>
        </w:rPr>
        <w:t xml:space="preserve">ój 3 </w:t>
      </w:r>
      <w:r w:rsidRPr="00E669D9">
        <w:rPr>
          <w:rFonts w:ascii="Arial" w:hAnsi="Arial" w:cs="Arial"/>
          <w:sz w:val="20"/>
          <w:szCs w:val="20"/>
        </w:rPr>
        <w:t xml:space="preserve">.…m², </w:t>
      </w:r>
      <w:r w:rsidR="00B606B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p</w:t>
      </w:r>
      <w:r w:rsidRPr="00E669D9">
        <w:rPr>
          <w:rFonts w:ascii="Arial" w:hAnsi="Arial" w:cs="Arial"/>
          <w:sz w:val="20"/>
          <w:szCs w:val="20"/>
        </w:rPr>
        <w:t>ok</w:t>
      </w:r>
      <w:r w:rsidR="00B606B2">
        <w:rPr>
          <w:rFonts w:ascii="Arial" w:hAnsi="Arial" w:cs="Arial"/>
          <w:sz w:val="20"/>
          <w:szCs w:val="20"/>
        </w:rPr>
        <w:t xml:space="preserve">ój 4 </w:t>
      </w:r>
      <w:r w:rsidRPr="00E669D9">
        <w:rPr>
          <w:rFonts w:ascii="Arial" w:hAnsi="Arial" w:cs="Arial"/>
          <w:sz w:val="20"/>
          <w:szCs w:val="20"/>
        </w:rPr>
        <w:t>.… m².</w:t>
      </w:r>
    </w:p>
    <w:p w14:paraId="4276280B" w14:textId="3EBB458C" w:rsidR="00E669D9" w:rsidRPr="00E669D9" w:rsidRDefault="00E669D9" w:rsidP="00B606B2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Rodzaj przydziału………………………………………………………………(przydział, eksmisja)</w:t>
      </w:r>
    </w:p>
    <w:p w14:paraId="29FC3E72" w14:textId="77777777" w:rsidR="00E669D9" w:rsidRPr="00E669D9" w:rsidRDefault="00E669D9" w:rsidP="00E669D9">
      <w:pPr>
        <w:rPr>
          <w:rFonts w:ascii="Arial" w:hAnsi="Arial" w:cs="Arial"/>
          <w:sz w:val="20"/>
          <w:szCs w:val="20"/>
        </w:rPr>
      </w:pPr>
    </w:p>
    <w:p w14:paraId="43D4F057" w14:textId="2F47E044" w:rsidR="00E669D9" w:rsidRPr="00B606B2" w:rsidRDefault="00E669D9" w:rsidP="00E669D9">
      <w:pPr>
        <w:rPr>
          <w:rFonts w:ascii="Arial" w:hAnsi="Arial" w:cs="Arial"/>
          <w:b/>
          <w:bCs/>
          <w:sz w:val="20"/>
          <w:szCs w:val="20"/>
        </w:rPr>
      </w:pPr>
      <w:r w:rsidRPr="00B606B2">
        <w:rPr>
          <w:rFonts w:ascii="Arial" w:hAnsi="Arial" w:cs="Arial"/>
          <w:b/>
          <w:bCs/>
          <w:sz w:val="20"/>
          <w:szCs w:val="20"/>
        </w:rPr>
        <w:t>UZASADNIENIE</w:t>
      </w:r>
    </w:p>
    <w:p w14:paraId="6D101315" w14:textId="150AF306" w:rsidR="00E669D9" w:rsidRPr="00E669D9" w:rsidRDefault="00E669D9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02D4D1A1" w14:textId="1BC36061" w:rsidR="00E669D9" w:rsidRPr="00E669D9" w:rsidRDefault="00E669D9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38CA8654" w14:textId="0B12C21F" w:rsidR="00E669D9" w:rsidRPr="00E669D9" w:rsidRDefault="00E669D9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</w:p>
    <w:p w14:paraId="4C902373" w14:textId="619E7FD7" w:rsidR="00E669D9" w:rsidRPr="00E669D9" w:rsidRDefault="00E669D9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14:paraId="50ACD1F0" w14:textId="09A6E3A9" w:rsidR="00E669D9" w:rsidRDefault="00E669D9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669D9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</w:t>
      </w:r>
      <w:r w:rsidR="00B606B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BF058" w14:textId="77777777" w:rsidR="00B606B2" w:rsidRDefault="00B606B2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37DA9A6A" w14:textId="77777777" w:rsidR="00B606B2" w:rsidRDefault="00B606B2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59D63FE3" w14:textId="1F1DCD41" w:rsidR="00B606B2" w:rsidRDefault="00B606B2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………………………………………….</w:t>
      </w:r>
    </w:p>
    <w:p w14:paraId="2AC1AEC0" w14:textId="45217F9B" w:rsidR="00B606B2" w:rsidRPr="00E669D9" w:rsidRDefault="00B606B2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(podpis wnioskodawcy)</w:t>
      </w:r>
    </w:p>
    <w:p w14:paraId="227B75D7" w14:textId="77777777" w:rsidR="00E669D9" w:rsidRPr="00E669D9" w:rsidRDefault="00E669D9" w:rsidP="00E669D9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254A91DD" w14:textId="77777777" w:rsidR="00E669D9" w:rsidRDefault="00E669D9" w:rsidP="00E669D9">
      <w:pPr>
        <w:rPr>
          <w:rFonts w:ascii="Arial" w:hAnsi="Arial" w:cs="Arial"/>
          <w:sz w:val="20"/>
          <w:szCs w:val="20"/>
        </w:rPr>
      </w:pPr>
    </w:p>
    <w:p w14:paraId="138931C0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4FF85121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2352FA20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1336C7FC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7A30CF64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058BA993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2B30F3C9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22E4B940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4B5AAEDF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0A36F672" w14:textId="77777777" w:rsidR="00B606B2" w:rsidRDefault="00B606B2" w:rsidP="00E669D9">
      <w:pPr>
        <w:rPr>
          <w:rFonts w:ascii="Arial" w:hAnsi="Arial" w:cs="Arial"/>
          <w:sz w:val="20"/>
          <w:szCs w:val="20"/>
        </w:rPr>
      </w:pPr>
    </w:p>
    <w:p w14:paraId="0264B6CA" w14:textId="73AED698" w:rsidR="00B606B2" w:rsidRDefault="00B606B2" w:rsidP="00B606B2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wniosku należy dołączyć:</w:t>
      </w:r>
    </w:p>
    <w:p w14:paraId="559D3801" w14:textId="678EC277" w:rsidR="00B606B2" w:rsidRPr="00B606B2" w:rsidRDefault="00B606B2" w:rsidP="00B606B2">
      <w:pPr>
        <w:pStyle w:val="Akapitzlist"/>
        <w:numPr>
          <w:ilvl w:val="0"/>
          <w:numId w:val="4"/>
        </w:numPr>
        <w:spacing w:after="0" w:line="360" w:lineRule="auto"/>
        <w:ind w:left="142"/>
        <w:rPr>
          <w:rFonts w:ascii="Arial" w:hAnsi="Arial" w:cs="Arial"/>
          <w:sz w:val="20"/>
          <w:szCs w:val="20"/>
        </w:rPr>
      </w:pPr>
      <w:r w:rsidRPr="00B606B2">
        <w:rPr>
          <w:rFonts w:ascii="Arial" w:hAnsi="Arial" w:cs="Arial"/>
          <w:sz w:val="20"/>
          <w:szCs w:val="20"/>
        </w:rPr>
        <w:t xml:space="preserve">Zaświadczenie o dochodach wszystkich członków gospodarstwa domowego uzyskanych w okresie pełnych trzech miesięcy kalendarzowych poprzedzających datę złożenia wniosku. Za dochód uważa się wszelkie przychody po odliczeniu kosztów ich uzyskania oraz po odliczeniu składek na ubezpieczenie emerytalne i rentowe oraz ubezpieczenie chorobowe, określonych w przepisach o systemie ubezpieczeń społecznych i chyba, że zostały zaliczone do kosztów uzyskania przychodu. </w:t>
      </w:r>
    </w:p>
    <w:p w14:paraId="5F8E4CD2" w14:textId="4218DA94" w:rsidR="00B606B2" w:rsidRPr="00B606B2" w:rsidRDefault="00B606B2" w:rsidP="00B606B2">
      <w:pPr>
        <w:pStyle w:val="Akapitzlist"/>
        <w:numPr>
          <w:ilvl w:val="0"/>
          <w:numId w:val="4"/>
        </w:numPr>
        <w:tabs>
          <w:tab w:val="left" w:pos="360"/>
        </w:tabs>
        <w:spacing w:after="0" w:line="360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Umowę najmu zajmowanego lokalu/ oświadczenie o użytkowaniu zajmowanego lokalu podpisane przez wynajmującego/użyczającego. </w:t>
      </w:r>
    </w:p>
    <w:p w14:paraId="093BA237" w14:textId="7C1D9194" w:rsidR="00B606B2" w:rsidRPr="00B606B2" w:rsidRDefault="00B606B2" w:rsidP="00B606B2">
      <w:pPr>
        <w:pStyle w:val="Akapitzlist"/>
        <w:numPr>
          <w:ilvl w:val="0"/>
          <w:numId w:val="4"/>
        </w:numPr>
        <w:tabs>
          <w:tab w:val="left" w:pos="360"/>
        </w:tabs>
        <w:spacing w:after="0" w:line="360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potwierdzające powierzchnię lokalu.</w:t>
      </w:r>
    </w:p>
    <w:p w14:paraId="5C448DD7" w14:textId="6AEB2477" w:rsidR="00B606B2" w:rsidRPr="00B606B2" w:rsidRDefault="00B606B2" w:rsidP="00B606B2">
      <w:pPr>
        <w:pStyle w:val="Akapitzlist"/>
        <w:numPr>
          <w:ilvl w:val="0"/>
          <w:numId w:val="4"/>
        </w:numPr>
        <w:tabs>
          <w:tab w:val="left" w:pos="360"/>
        </w:tabs>
        <w:spacing w:after="0" w:line="360" w:lineRule="auto"/>
        <w:ind w:left="142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Dokumenty potwierdzające fakt zamieszkiwania na terenie Gminy Konstantynów Łódzki.</w:t>
      </w:r>
    </w:p>
    <w:p w14:paraId="587BDF90" w14:textId="77777777" w:rsidR="00B606B2" w:rsidRPr="00B606B2" w:rsidRDefault="00B606B2" w:rsidP="00B606B2">
      <w:pPr>
        <w:tabs>
          <w:tab w:val="left" w:pos="360"/>
        </w:tabs>
        <w:ind w:left="-21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D1BD00F" w14:textId="641656D3" w:rsidR="00E669D9" w:rsidRPr="00B606B2" w:rsidRDefault="00B606B2" w:rsidP="00E669D9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787331">
        <w:rPr>
          <w:rFonts w:ascii="Arial" w:hAnsi="Arial" w:cs="Arial"/>
          <w:b/>
          <w:bCs/>
          <w:sz w:val="16"/>
          <w:szCs w:val="16"/>
        </w:rPr>
        <w:t>Do dochodu nie wlicza się świadczeń pomocy materialnej dla uczniów, dodatków dla sierot zupełnych, jednorazowych zapomóg z tytułu urodzenia dziecka, dodatku z tytułu urodzenia dziecka, pomocy w zakresie dożywiania, zasiłków pielęgnacyjnych, zasiłków okresowych pomocy społecznej, dodatku mieszkaniowego oraz zapomogi pieniężnej, o której mowa w przepisach o zapomodze pieniężnej dla niektórych emerytów, rencistów i osób pobierających świadczenie przedemerytalne albo zasiłek przedemerytalny w 2007 r</w:t>
      </w:r>
      <w:r w:rsidRPr="00B606B2">
        <w:rPr>
          <w:rFonts w:ascii="Arial" w:hAnsi="Arial" w:cs="Arial"/>
          <w:b/>
          <w:bCs/>
          <w:i/>
          <w:iCs/>
          <w:sz w:val="16"/>
          <w:szCs w:val="16"/>
        </w:rPr>
        <w:t>.</w:t>
      </w:r>
    </w:p>
    <w:sectPr w:rsidR="00E669D9" w:rsidRPr="00B60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41B1"/>
    <w:multiLevelType w:val="hybridMultilevel"/>
    <w:tmpl w:val="4E207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69"/>
    <w:multiLevelType w:val="hybridMultilevel"/>
    <w:tmpl w:val="877ACB66"/>
    <w:lvl w:ilvl="0" w:tplc="D3D2C9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566A9"/>
    <w:multiLevelType w:val="hybridMultilevel"/>
    <w:tmpl w:val="01021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956AC"/>
    <w:multiLevelType w:val="hybridMultilevel"/>
    <w:tmpl w:val="0AD62970"/>
    <w:lvl w:ilvl="0" w:tplc="2E5CE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271500">
    <w:abstractNumId w:val="0"/>
  </w:num>
  <w:num w:numId="2" w16cid:durableId="1075781363">
    <w:abstractNumId w:val="2"/>
  </w:num>
  <w:num w:numId="3" w16cid:durableId="1630358415">
    <w:abstractNumId w:val="1"/>
  </w:num>
  <w:num w:numId="4" w16cid:durableId="581837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19"/>
    <w:rsid w:val="00144666"/>
    <w:rsid w:val="00216EED"/>
    <w:rsid w:val="00313A19"/>
    <w:rsid w:val="00401677"/>
    <w:rsid w:val="00787331"/>
    <w:rsid w:val="009376EA"/>
    <w:rsid w:val="00B606B2"/>
    <w:rsid w:val="00CD17C4"/>
    <w:rsid w:val="00E6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A8DE"/>
  <w15:chartTrackingRefBased/>
  <w15:docId w15:val="{F5D23F0F-4A1A-4656-80AB-143D1ECE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A19"/>
  </w:style>
  <w:style w:type="paragraph" w:styleId="Nagwek1">
    <w:name w:val="heading 1"/>
    <w:basedOn w:val="Normalny"/>
    <w:next w:val="Normalny"/>
    <w:link w:val="Nagwek1Znak"/>
    <w:uiPriority w:val="9"/>
    <w:qFormat/>
    <w:rsid w:val="00313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A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A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A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A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A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A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A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A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A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A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3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3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3A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A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3A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A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A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A1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2</cp:revision>
  <dcterms:created xsi:type="dcterms:W3CDTF">2026-04-29T09:04:00Z</dcterms:created>
  <dcterms:modified xsi:type="dcterms:W3CDTF">2026-04-30T07:19:00Z</dcterms:modified>
</cp:coreProperties>
</file>