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35B1" w14:textId="77777777" w:rsidR="00800E34" w:rsidRDefault="00BC7D62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0970FC">
        <w:rPr>
          <w:rFonts w:ascii="Times New Roman" w:hAnsi="Times New Roman" w:cs="Times New Roman"/>
          <w:sz w:val="26"/>
          <w:szCs w:val="26"/>
        </w:rPr>
        <w:t xml:space="preserve">ZESTAWIENIE FAKTUR </w:t>
      </w:r>
    </w:p>
    <w:p w14:paraId="4CC3C76D" w14:textId="77777777" w:rsidR="00BC7D62" w:rsidRPr="000970FC" w:rsidRDefault="00800E34" w:rsidP="00800E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załączonych do wniosku o zwrot podatku akcyzowego</w:t>
      </w:r>
    </w:p>
    <w:p w14:paraId="0DC691D1" w14:textId="19CB023B" w:rsidR="00BC7D62" w:rsidRPr="000970FC" w:rsidRDefault="00800E34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a zakupiony olej napędowy w okresie od </w:t>
      </w:r>
      <w:r w:rsidR="005B1CA1" w:rsidRPr="000970FC">
        <w:rPr>
          <w:rFonts w:ascii="Times New Roman" w:hAnsi="Times New Roman" w:cs="Times New Roman"/>
          <w:b/>
          <w:sz w:val="26"/>
          <w:szCs w:val="26"/>
        </w:rPr>
        <w:t>01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572882">
        <w:rPr>
          <w:rFonts w:ascii="Times New Roman" w:hAnsi="Times New Roman" w:cs="Times New Roman"/>
          <w:b/>
          <w:sz w:val="26"/>
          <w:szCs w:val="26"/>
        </w:rPr>
        <w:t>0</w:t>
      </w:r>
      <w:r w:rsidR="00FF4E4E">
        <w:rPr>
          <w:rFonts w:ascii="Times New Roman" w:hAnsi="Times New Roman" w:cs="Times New Roman"/>
          <w:b/>
          <w:sz w:val="26"/>
          <w:szCs w:val="26"/>
        </w:rPr>
        <w:t>2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</w:t>
      </w:r>
      <w:r w:rsidR="00FF4E4E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r</w:t>
      </w:r>
      <w:r w:rsidR="005C48C4" w:rsidRPr="000970FC">
        <w:rPr>
          <w:rFonts w:ascii="Times New Roman" w:hAnsi="Times New Roman" w:cs="Times New Roman"/>
          <w:sz w:val="26"/>
          <w:szCs w:val="26"/>
        </w:rPr>
        <w:t xml:space="preserve">. 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do 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31.</w:t>
      </w:r>
      <w:r w:rsidR="0044168B">
        <w:rPr>
          <w:rFonts w:ascii="Times New Roman" w:hAnsi="Times New Roman" w:cs="Times New Roman"/>
          <w:b/>
          <w:sz w:val="26"/>
          <w:szCs w:val="26"/>
        </w:rPr>
        <w:t>0</w:t>
      </w:r>
      <w:r w:rsidR="00FF4E4E">
        <w:rPr>
          <w:rFonts w:ascii="Times New Roman" w:hAnsi="Times New Roman" w:cs="Times New Roman"/>
          <w:b/>
          <w:sz w:val="26"/>
          <w:szCs w:val="26"/>
        </w:rPr>
        <w:t>7</w:t>
      </w:r>
      <w:r w:rsidR="00692D20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</w:t>
      </w:r>
      <w:r w:rsidR="00CF2A0C">
        <w:rPr>
          <w:rFonts w:ascii="Times New Roman" w:hAnsi="Times New Roman" w:cs="Times New Roman"/>
          <w:b/>
          <w:sz w:val="26"/>
          <w:szCs w:val="26"/>
        </w:rPr>
        <w:t>5</w:t>
      </w:r>
      <w:r w:rsidR="00153EF5" w:rsidRPr="000970FC">
        <w:rPr>
          <w:rFonts w:ascii="Times New Roman" w:hAnsi="Times New Roman" w:cs="Times New Roman"/>
          <w:b/>
          <w:sz w:val="26"/>
          <w:szCs w:val="26"/>
        </w:rPr>
        <w:t>r</w:t>
      </w:r>
      <w:r w:rsidR="00153EF5" w:rsidRPr="000970FC">
        <w:rPr>
          <w:rFonts w:ascii="Times New Roman" w:hAnsi="Times New Roman" w:cs="Times New Roman"/>
          <w:sz w:val="26"/>
          <w:szCs w:val="26"/>
        </w:rPr>
        <w:t>.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7087"/>
      </w:tblGrid>
      <w:tr w:rsidR="006B5DAA" w:rsidRPr="000970FC" w14:paraId="5A06DF0D" w14:textId="77777777" w:rsidTr="00313EDC">
        <w:trPr>
          <w:cantSplit/>
          <w:trHeight w:hRule="exact" w:val="397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C403" w14:textId="77777777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 xml:space="preserve">Nazwisko i Imię: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06CB3" w14:textId="77777777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D62" w:rsidRPr="000970FC" w14:paraId="252A2D60" w14:textId="77777777" w:rsidTr="00313EDC">
        <w:trPr>
          <w:cantSplit/>
          <w:trHeight w:hRule="exact" w:val="397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7CF43" w14:textId="77777777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4C71980" w14:textId="77777777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E1B889A" w14:textId="77777777" w:rsidR="00BC7D62" w:rsidRPr="000970FC" w:rsidRDefault="00BC7D62" w:rsidP="00434DD4">
      <w:pPr>
        <w:spacing w:after="0" w:line="240" w:lineRule="auto"/>
        <w:rPr>
          <w:rFonts w:ascii="Times New Roman" w:hAnsi="Times New Roman" w:cs="Times New Roman"/>
          <w:sz w:val="14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268"/>
        <w:gridCol w:w="1843"/>
      </w:tblGrid>
      <w:tr w:rsidR="00800E34" w:rsidRPr="000970FC" w14:paraId="7A5516B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455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BD1B0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 faktury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4CB0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zakupu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F09A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sz w:val="26"/>
                <w:szCs w:val="26"/>
              </w:rPr>
              <w:t>Ilość ON</w:t>
            </w:r>
          </w:p>
        </w:tc>
      </w:tr>
      <w:tr w:rsidR="00800E34" w:rsidRPr="000970FC" w14:paraId="521992F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645D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72F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1657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6A1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6B5E1AF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923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910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5070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FA81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5569861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C09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CBF7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2B2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702E2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1CA802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099E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220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175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DFBE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A6AD0F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08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D4A9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3AD5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DF2F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574874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354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D30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B52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5B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6BBF7B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1ED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9B72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609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DD83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B668616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037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D4B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A1F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7683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C2C53CF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CDF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52E2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7DCA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56F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9A4EE99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1A7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D3C0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98E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CB12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C4245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23DB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A96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D2A3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0F8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3D03AC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B449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40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61B4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0B4AD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5EEEAD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C77C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EF8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ECA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D8B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A299D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94A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385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F1BA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466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E0BB61E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61A0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547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4D9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651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352196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679A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1D4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E720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86D3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F7DFDB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4DF5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876C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75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554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214635A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CBF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99F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C33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CB5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CE6015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46DF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BFA7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3AD1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6F12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CA6363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83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ED8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4C8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8DCA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68E95FE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A4F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91C4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40A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352D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48D3CB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D037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F66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7EC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C267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15181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FE26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D1E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23A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0AA48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54ADED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BEA1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DF2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CBB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FE4E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E60F45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486A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4BC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DC3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42C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4F5898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0A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890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2991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3F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D3B809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B31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C418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3B7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8F5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7381BC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794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0FA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738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02C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86C42C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F785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840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1011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D06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CEF412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B447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06C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1A8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06B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4B696B6" w14:textId="77777777" w:rsidTr="00642983">
        <w:trPr>
          <w:cantSplit/>
          <w:trHeight w:hRule="exact" w:val="397"/>
        </w:trPr>
        <w:tc>
          <w:tcPr>
            <w:tcW w:w="5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2F7C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Razem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8E7F0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BC0AA9E" w14:textId="77777777" w:rsidR="00BC7D62" w:rsidRPr="000970FC" w:rsidRDefault="00BC7D62">
      <w:pPr>
        <w:rPr>
          <w:rFonts w:ascii="Times New Roman" w:hAnsi="Times New Roman" w:cs="Times New Roman"/>
          <w:sz w:val="26"/>
          <w:szCs w:val="26"/>
        </w:rPr>
      </w:pPr>
    </w:p>
    <w:sectPr w:rsidR="00BC7D62" w:rsidRPr="000970FC"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AA"/>
    <w:rsid w:val="00046FE9"/>
    <w:rsid w:val="000970FC"/>
    <w:rsid w:val="00153EF5"/>
    <w:rsid w:val="00213106"/>
    <w:rsid w:val="00313EDC"/>
    <w:rsid w:val="00391678"/>
    <w:rsid w:val="003C0E39"/>
    <w:rsid w:val="00434DD4"/>
    <w:rsid w:val="0044168B"/>
    <w:rsid w:val="004765D4"/>
    <w:rsid w:val="004E20DF"/>
    <w:rsid w:val="00553B41"/>
    <w:rsid w:val="00572882"/>
    <w:rsid w:val="005B1CA1"/>
    <w:rsid w:val="005C48C4"/>
    <w:rsid w:val="00642983"/>
    <w:rsid w:val="00692D20"/>
    <w:rsid w:val="006B5DAA"/>
    <w:rsid w:val="00704204"/>
    <w:rsid w:val="007529E0"/>
    <w:rsid w:val="00800E34"/>
    <w:rsid w:val="00854450"/>
    <w:rsid w:val="008C6B05"/>
    <w:rsid w:val="008E623A"/>
    <w:rsid w:val="0092058E"/>
    <w:rsid w:val="009C66B1"/>
    <w:rsid w:val="00AC4E44"/>
    <w:rsid w:val="00B318D0"/>
    <w:rsid w:val="00B94F9B"/>
    <w:rsid w:val="00BB2DE4"/>
    <w:rsid w:val="00BC7D62"/>
    <w:rsid w:val="00C748A2"/>
    <w:rsid w:val="00C84BA3"/>
    <w:rsid w:val="00CF2A0C"/>
    <w:rsid w:val="00D0085B"/>
    <w:rsid w:val="00D544AC"/>
    <w:rsid w:val="00DE61EB"/>
    <w:rsid w:val="00E31C9D"/>
    <w:rsid w:val="00E473CB"/>
    <w:rsid w:val="00EE0852"/>
    <w:rsid w:val="00F30BF3"/>
    <w:rsid w:val="00F479EF"/>
    <w:rsid w:val="00F92ED1"/>
    <w:rsid w:val="00FA0DAF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7ABA8"/>
  <w14:defaultImageDpi w14:val="0"/>
  <w15:docId w15:val="{4333520A-255D-44E9-8DCC-961296C4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Calibri" w:cs="Calibri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Calibri"/>
      <w:lang w:val="x-none" w:eastAsia="en-US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Paulina Łabaziewicz</cp:lastModifiedBy>
  <cp:revision>5</cp:revision>
  <dcterms:created xsi:type="dcterms:W3CDTF">2024-07-30T09:22:00Z</dcterms:created>
  <dcterms:modified xsi:type="dcterms:W3CDTF">2025-07-30T05:40:00Z</dcterms:modified>
</cp:coreProperties>
</file>