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A4497" w14:textId="09D2608E" w:rsidR="00092FFD" w:rsidRPr="00D21563" w:rsidRDefault="00092FFD" w:rsidP="00D2156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97323129"/>
      <w:r w:rsidRPr="00D21563">
        <w:rPr>
          <w:rFonts w:asciiTheme="minorHAnsi" w:hAnsiTheme="minorHAnsi" w:cstheme="minorHAnsi"/>
          <w:sz w:val="24"/>
          <w:szCs w:val="24"/>
        </w:rPr>
        <w:t xml:space="preserve">Hażlach, dnia </w:t>
      </w:r>
      <w:r w:rsidR="00962AB5" w:rsidRPr="00D21563">
        <w:rPr>
          <w:rFonts w:asciiTheme="minorHAnsi" w:hAnsiTheme="minorHAnsi" w:cstheme="minorHAnsi"/>
          <w:sz w:val="24"/>
          <w:szCs w:val="24"/>
        </w:rPr>
        <w:t>04.09</w:t>
      </w:r>
      <w:r w:rsidR="00C66FAD" w:rsidRPr="00D21563">
        <w:rPr>
          <w:rFonts w:asciiTheme="minorHAnsi" w:hAnsiTheme="minorHAnsi" w:cstheme="minorHAnsi"/>
          <w:sz w:val="24"/>
          <w:szCs w:val="24"/>
        </w:rPr>
        <w:t>.</w:t>
      </w:r>
      <w:r w:rsidRPr="00D21563">
        <w:rPr>
          <w:rFonts w:asciiTheme="minorHAnsi" w:hAnsiTheme="minorHAnsi" w:cstheme="minorHAnsi"/>
          <w:sz w:val="24"/>
          <w:szCs w:val="24"/>
        </w:rPr>
        <w:t>2025</w:t>
      </w:r>
      <w:r w:rsidR="00BE5476" w:rsidRPr="00D21563">
        <w:rPr>
          <w:rFonts w:asciiTheme="minorHAnsi" w:hAnsiTheme="minorHAnsi" w:cstheme="minorHAnsi"/>
          <w:sz w:val="24"/>
          <w:szCs w:val="24"/>
        </w:rPr>
        <w:t xml:space="preserve"> </w:t>
      </w:r>
      <w:r w:rsidRPr="00D21563">
        <w:rPr>
          <w:rFonts w:asciiTheme="minorHAnsi" w:hAnsiTheme="minorHAnsi" w:cstheme="minorHAnsi"/>
          <w:sz w:val="24"/>
          <w:szCs w:val="24"/>
        </w:rPr>
        <w:t>r.</w:t>
      </w:r>
    </w:p>
    <w:p w14:paraId="2CB6DC57" w14:textId="27B1F50A" w:rsidR="00092FFD" w:rsidRPr="00D21563" w:rsidRDefault="00092FFD" w:rsidP="00C43FDA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D21563">
        <w:rPr>
          <w:rFonts w:asciiTheme="minorHAnsi" w:hAnsiTheme="minorHAnsi" w:cstheme="minorHAnsi"/>
          <w:sz w:val="24"/>
          <w:szCs w:val="24"/>
        </w:rPr>
        <w:t>BRG.0012</w:t>
      </w:r>
      <w:r w:rsidR="00AC6F7A" w:rsidRPr="00D21563">
        <w:rPr>
          <w:rFonts w:asciiTheme="minorHAnsi" w:hAnsiTheme="minorHAnsi" w:cstheme="minorHAnsi"/>
          <w:sz w:val="24"/>
          <w:szCs w:val="24"/>
        </w:rPr>
        <w:t>.</w:t>
      </w:r>
      <w:r w:rsidR="00B80431" w:rsidRPr="00D21563">
        <w:rPr>
          <w:rFonts w:asciiTheme="minorHAnsi" w:hAnsiTheme="minorHAnsi" w:cstheme="minorHAnsi"/>
          <w:sz w:val="24"/>
          <w:szCs w:val="24"/>
        </w:rPr>
        <w:t>8</w:t>
      </w:r>
      <w:r w:rsidRPr="00D21563">
        <w:rPr>
          <w:rFonts w:asciiTheme="minorHAnsi" w:hAnsiTheme="minorHAnsi" w:cstheme="minorHAnsi"/>
          <w:sz w:val="24"/>
          <w:szCs w:val="24"/>
        </w:rPr>
        <w:t>.</w:t>
      </w:r>
      <w:r w:rsidR="00962AB5" w:rsidRPr="00D21563">
        <w:rPr>
          <w:rFonts w:asciiTheme="minorHAnsi" w:hAnsiTheme="minorHAnsi" w:cstheme="minorHAnsi"/>
          <w:sz w:val="24"/>
          <w:szCs w:val="24"/>
        </w:rPr>
        <w:t>7</w:t>
      </w:r>
      <w:r w:rsidR="00345604" w:rsidRPr="00D21563">
        <w:rPr>
          <w:rFonts w:asciiTheme="minorHAnsi" w:hAnsiTheme="minorHAnsi" w:cstheme="minorHAnsi"/>
          <w:sz w:val="24"/>
          <w:szCs w:val="24"/>
        </w:rPr>
        <w:t>.</w:t>
      </w:r>
      <w:r w:rsidRPr="00D21563">
        <w:rPr>
          <w:rFonts w:asciiTheme="minorHAnsi" w:hAnsiTheme="minorHAnsi" w:cstheme="minorHAnsi"/>
          <w:sz w:val="24"/>
          <w:szCs w:val="24"/>
        </w:rPr>
        <w:t>2025</w:t>
      </w:r>
    </w:p>
    <w:p w14:paraId="467BAFCF" w14:textId="1F29105D" w:rsidR="00A61442" w:rsidRPr="00D21563" w:rsidRDefault="00AC6F7A" w:rsidP="00D2156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21563">
        <w:rPr>
          <w:rFonts w:asciiTheme="minorHAnsi" w:hAnsiTheme="minorHAnsi" w:cstheme="minorHAnsi"/>
          <w:sz w:val="24"/>
          <w:szCs w:val="24"/>
        </w:rPr>
        <w:t xml:space="preserve">Członkowie Komisji </w:t>
      </w:r>
    </w:p>
    <w:p w14:paraId="02491CE2" w14:textId="54A2616B" w:rsidR="00962AB5" w:rsidRPr="00853CB2" w:rsidRDefault="00962AB5" w:rsidP="00853CB2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853CB2">
        <w:rPr>
          <w:rFonts w:asciiTheme="minorHAnsi" w:hAnsiTheme="minorHAnsi" w:cstheme="minorHAnsi"/>
          <w:color w:val="auto"/>
          <w:sz w:val="28"/>
          <w:szCs w:val="28"/>
        </w:rPr>
        <w:t xml:space="preserve">Zawiadomienie </w:t>
      </w:r>
    </w:p>
    <w:p w14:paraId="0B378F12" w14:textId="027BCE03" w:rsidR="00962AB5" w:rsidRPr="00D21563" w:rsidRDefault="00962AB5" w:rsidP="0003528E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D21563">
        <w:rPr>
          <w:rFonts w:asciiTheme="minorHAnsi" w:hAnsiTheme="minorHAnsi" w:cstheme="minorHAnsi"/>
          <w:sz w:val="24"/>
          <w:szCs w:val="24"/>
        </w:rPr>
        <w:t>Posiedzenie wyjazdowe Komisji Kultury i Spraw Socjalnych, rozpocznie się w dniu</w:t>
      </w:r>
      <w:r w:rsidR="0098015F">
        <w:rPr>
          <w:rFonts w:asciiTheme="minorHAnsi" w:hAnsiTheme="minorHAnsi" w:cstheme="minorHAnsi"/>
          <w:sz w:val="24"/>
          <w:szCs w:val="24"/>
        </w:rPr>
        <w:t xml:space="preserve"> </w:t>
      </w:r>
      <w:r w:rsidRPr="00D21563">
        <w:rPr>
          <w:rFonts w:asciiTheme="minorHAnsi" w:hAnsiTheme="minorHAnsi" w:cstheme="minorHAnsi"/>
          <w:sz w:val="24"/>
          <w:szCs w:val="24"/>
        </w:rPr>
        <w:t>10 września 2025 r. (środa)  o godzinie 12</w:t>
      </w:r>
      <w:r w:rsidR="00A02E6E">
        <w:rPr>
          <w:rFonts w:asciiTheme="minorHAnsi" w:hAnsiTheme="minorHAnsi" w:cstheme="minorHAnsi"/>
          <w:sz w:val="24"/>
          <w:szCs w:val="24"/>
        </w:rPr>
        <w:t>.</w:t>
      </w:r>
      <w:bookmarkStart w:id="1" w:name="_GoBack"/>
      <w:bookmarkEnd w:id="1"/>
      <w:r w:rsidRPr="00D21563">
        <w:rPr>
          <w:rFonts w:asciiTheme="minorHAnsi" w:hAnsiTheme="minorHAnsi" w:cstheme="minorHAnsi"/>
          <w:sz w:val="24"/>
          <w:szCs w:val="24"/>
        </w:rPr>
        <w:t>30  w CK Stodoła w Zamarskach.</w:t>
      </w:r>
    </w:p>
    <w:p w14:paraId="3DAB183D" w14:textId="77777777" w:rsidR="00962AB5" w:rsidRPr="00D21563" w:rsidRDefault="00962AB5" w:rsidP="00C43FDA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D21563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14:paraId="569014EB" w14:textId="2A9FFE60" w:rsidR="00962AB5" w:rsidRPr="00D21563" w:rsidRDefault="00C43FDA" w:rsidP="00D2156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="00962AB5" w:rsidRPr="00D21563">
        <w:rPr>
          <w:rFonts w:asciiTheme="minorHAnsi" w:hAnsiTheme="minorHAnsi" w:cstheme="minorHAnsi"/>
          <w:sz w:val="24"/>
          <w:szCs w:val="24"/>
        </w:rPr>
        <w:t xml:space="preserve">Analiza funkcjonowania gminnych instytucji kultury, Gminnego Ośrodka Pomocy Społecznej w Hażlachu, informacja o potrzebach gminnych instytucji kultury oraz Gminnego Ośrodka Pomocy Społecznej w Hażlachu  na 2026 rok. </w:t>
      </w:r>
    </w:p>
    <w:p w14:paraId="707F525C" w14:textId="56EE76A6" w:rsidR="00962AB5" w:rsidRPr="00D21563" w:rsidRDefault="00C43FDA" w:rsidP="00D2156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962AB5" w:rsidRPr="00D21563">
        <w:rPr>
          <w:rFonts w:asciiTheme="minorHAnsi" w:hAnsiTheme="minorHAnsi" w:cstheme="minorHAnsi"/>
          <w:sz w:val="24"/>
          <w:szCs w:val="24"/>
        </w:rPr>
        <w:t xml:space="preserve">Sprawy bieżące. </w:t>
      </w:r>
    </w:p>
    <w:p w14:paraId="4228F3B3" w14:textId="24AB03DC" w:rsidR="002F127F" w:rsidRPr="00D21563" w:rsidRDefault="002F127F" w:rsidP="00994385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D21563">
        <w:rPr>
          <w:rFonts w:asciiTheme="minorHAnsi" w:hAnsiTheme="minorHAnsi" w:cstheme="minorHAnsi"/>
          <w:sz w:val="24"/>
          <w:szCs w:val="24"/>
        </w:rPr>
        <w:t>Zawiadomienie niniejsze stanowi podstawę do uzyskania zwolnienia od pracy zawodowej na podstawie art. 25 ust. 3 ustawy z dnia 8 marca 1990 r. o samorządzie gminnym (t.j. Dz. U. z 202</w:t>
      </w:r>
      <w:r w:rsidR="00962AB5" w:rsidRPr="00D21563">
        <w:rPr>
          <w:rFonts w:asciiTheme="minorHAnsi" w:hAnsiTheme="minorHAnsi" w:cstheme="minorHAnsi"/>
          <w:sz w:val="24"/>
          <w:szCs w:val="24"/>
        </w:rPr>
        <w:t>5</w:t>
      </w:r>
      <w:r w:rsidRPr="00D21563">
        <w:rPr>
          <w:rFonts w:asciiTheme="minorHAnsi" w:hAnsiTheme="minorHAnsi" w:cstheme="minorHAnsi"/>
          <w:sz w:val="24"/>
          <w:szCs w:val="24"/>
        </w:rPr>
        <w:t xml:space="preserve"> r. poz. 1</w:t>
      </w:r>
      <w:r w:rsidR="00962AB5" w:rsidRPr="00D21563">
        <w:rPr>
          <w:rFonts w:asciiTheme="minorHAnsi" w:hAnsiTheme="minorHAnsi" w:cstheme="minorHAnsi"/>
          <w:sz w:val="24"/>
          <w:szCs w:val="24"/>
        </w:rPr>
        <w:t>153</w:t>
      </w:r>
      <w:r w:rsidRPr="00D21563">
        <w:rPr>
          <w:rFonts w:asciiTheme="minorHAnsi" w:hAnsiTheme="minorHAnsi" w:cstheme="minorHAnsi"/>
          <w:sz w:val="24"/>
          <w:szCs w:val="24"/>
        </w:rPr>
        <w:t xml:space="preserve"> z późn. zm)</w:t>
      </w:r>
    </w:p>
    <w:bookmarkEnd w:id="0"/>
    <w:p w14:paraId="3819EC00" w14:textId="0C33B25E" w:rsidR="002F127F" w:rsidRDefault="00994385" w:rsidP="00CB3EDC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Przewodnicząca Komisji</w:t>
      </w:r>
    </w:p>
    <w:p w14:paraId="1AE988D9" w14:textId="364E8934" w:rsidR="00994385" w:rsidRPr="00D21563" w:rsidRDefault="00994385" w:rsidP="00CB3ED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Joanna Świba</w:t>
      </w:r>
    </w:p>
    <w:p w14:paraId="19007DA9" w14:textId="77777777" w:rsidR="002F127F" w:rsidRPr="00D21563" w:rsidRDefault="002F127F" w:rsidP="00D2156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2E189A5" w14:textId="77777777" w:rsidR="002F127F" w:rsidRPr="00D21563" w:rsidRDefault="002F127F" w:rsidP="00D2156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21563">
        <w:rPr>
          <w:rFonts w:asciiTheme="minorHAnsi" w:hAnsiTheme="minorHAnsi" w:cstheme="minorHAnsi"/>
          <w:sz w:val="24"/>
          <w:szCs w:val="24"/>
        </w:rPr>
        <w:t>Otrzymują:</w:t>
      </w:r>
    </w:p>
    <w:p w14:paraId="496C505A" w14:textId="56DDFD0C" w:rsidR="002F127F" w:rsidRPr="00D21563" w:rsidRDefault="002F127F" w:rsidP="00D2156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21563">
        <w:rPr>
          <w:rFonts w:asciiTheme="minorHAnsi" w:hAnsiTheme="minorHAnsi" w:cstheme="minorHAnsi"/>
          <w:sz w:val="24"/>
          <w:szCs w:val="24"/>
        </w:rPr>
        <w:t>Członkowie Komisji:</w:t>
      </w:r>
    </w:p>
    <w:p w14:paraId="5B5368B5" w14:textId="77777777" w:rsidR="002F127F" w:rsidRPr="00D21563" w:rsidRDefault="002F127F" w:rsidP="00D2156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21563">
        <w:rPr>
          <w:rFonts w:asciiTheme="minorHAnsi" w:hAnsiTheme="minorHAnsi" w:cstheme="minorHAnsi"/>
          <w:sz w:val="24"/>
          <w:szCs w:val="24"/>
        </w:rPr>
        <w:t>Haltof Roman</w:t>
      </w:r>
    </w:p>
    <w:p w14:paraId="7B07BC31" w14:textId="5BFBF4EB" w:rsidR="00C66FAD" w:rsidRPr="00D21563" w:rsidRDefault="00C66FAD" w:rsidP="00D2156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21563">
        <w:rPr>
          <w:rFonts w:asciiTheme="minorHAnsi" w:hAnsiTheme="minorHAnsi" w:cstheme="minorHAnsi"/>
          <w:sz w:val="24"/>
          <w:szCs w:val="24"/>
        </w:rPr>
        <w:t>Gorzelany Zdzisław</w:t>
      </w:r>
    </w:p>
    <w:p w14:paraId="64E67DDB" w14:textId="3DA85EE2" w:rsidR="0050669E" w:rsidRPr="00D21563" w:rsidRDefault="002F127F" w:rsidP="00D2156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21563">
        <w:rPr>
          <w:rFonts w:asciiTheme="minorHAnsi" w:hAnsiTheme="minorHAnsi" w:cstheme="minorHAnsi"/>
          <w:sz w:val="24"/>
          <w:szCs w:val="24"/>
        </w:rPr>
        <w:t>K</w:t>
      </w:r>
      <w:r w:rsidR="00C66FAD" w:rsidRPr="00D21563">
        <w:rPr>
          <w:rFonts w:asciiTheme="minorHAnsi" w:hAnsiTheme="minorHAnsi" w:cstheme="minorHAnsi"/>
          <w:sz w:val="24"/>
          <w:szCs w:val="24"/>
        </w:rPr>
        <w:t>uchta Barbara</w:t>
      </w:r>
    </w:p>
    <w:p w14:paraId="6B84893E" w14:textId="77777777" w:rsidR="002F127F" w:rsidRPr="00D21563" w:rsidRDefault="002F127F" w:rsidP="00D2156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21563">
        <w:rPr>
          <w:rFonts w:asciiTheme="minorHAnsi" w:hAnsiTheme="minorHAnsi" w:cstheme="minorHAnsi"/>
          <w:sz w:val="24"/>
          <w:szCs w:val="24"/>
        </w:rPr>
        <w:t>Miły Janusz</w:t>
      </w:r>
    </w:p>
    <w:p w14:paraId="4050563A" w14:textId="2955B81D" w:rsidR="00C66FAD" w:rsidRPr="00D21563" w:rsidRDefault="00C66FAD" w:rsidP="00D2156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21563">
        <w:rPr>
          <w:rFonts w:asciiTheme="minorHAnsi" w:hAnsiTheme="minorHAnsi" w:cstheme="minorHAnsi"/>
          <w:sz w:val="24"/>
          <w:szCs w:val="24"/>
        </w:rPr>
        <w:t>Palac Katarzyna</w:t>
      </w:r>
    </w:p>
    <w:p w14:paraId="000917CA" w14:textId="3A1F704B" w:rsidR="00C66FAD" w:rsidRPr="00D21563" w:rsidRDefault="00C66FAD" w:rsidP="00D2156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21563">
        <w:rPr>
          <w:rFonts w:asciiTheme="minorHAnsi" w:hAnsiTheme="minorHAnsi" w:cstheme="minorHAnsi"/>
          <w:sz w:val="24"/>
          <w:szCs w:val="24"/>
        </w:rPr>
        <w:t>Piksa Natalia</w:t>
      </w:r>
    </w:p>
    <w:p w14:paraId="6CCD7D5B" w14:textId="086B5E8A" w:rsidR="00C66FAD" w:rsidRPr="00D21563" w:rsidRDefault="00C66FAD" w:rsidP="00D2156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21563">
        <w:rPr>
          <w:rFonts w:asciiTheme="minorHAnsi" w:hAnsiTheme="minorHAnsi" w:cstheme="minorHAnsi"/>
          <w:sz w:val="24"/>
          <w:szCs w:val="24"/>
        </w:rPr>
        <w:t>Świba Joanna</w:t>
      </w:r>
    </w:p>
    <w:p w14:paraId="763ADCF4" w14:textId="27BBB2B9" w:rsidR="002F127F" w:rsidRPr="00D21563" w:rsidRDefault="002F127F" w:rsidP="0098015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21563">
        <w:rPr>
          <w:rFonts w:asciiTheme="minorHAnsi" w:hAnsiTheme="minorHAnsi" w:cstheme="minorHAnsi"/>
          <w:sz w:val="24"/>
          <w:szCs w:val="24"/>
        </w:rPr>
        <w:t xml:space="preserve">a.a ( E.A. </w:t>
      </w:r>
      <w:r w:rsidR="00962AB5" w:rsidRPr="00D21563">
        <w:rPr>
          <w:rFonts w:asciiTheme="minorHAnsi" w:hAnsiTheme="minorHAnsi" w:cstheme="minorHAnsi"/>
          <w:sz w:val="24"/>
          <w:szCs w:val="24"/>
        </w:rPr>
        <w:t>04.09</w:t>
      </w:r>
      <w:r w:rsidR="00C66FAD" w:rsidRPr="00D21563">
        <w:rPr>
          <w:rFonts w:asciiTheme="minorHAnsi" w:hAnsiTheme="minorHAnsi" w:cstheme="minorHAnsi"/>
          <w:sz w:val="24"/>
          <w:szCs w:val="24"/>
        </w:rPr>
        <w:t>.</w:t>
      </w:r>
      <w:r w:rsidRPr="00D21563">
        <w:rPr>
          <w:rFonts w:asciiTheme="minorHAnsi" w:hAnsiTheme="minorHAnsi" w:cstheme="minorHAnsi"/>
          <w:sz w:val="24"/>
          <w:szCs w:val="24"/>
        </w:rPr>
        <w:t>2025 r. )</w:t>
      </w:r>
    </w:p>
    <w:sectPr w:rsidR="002F127F" w:rsidRPr="00D21563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20438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  <w:rPr>
        <w:rFonts w:ascii="Times New Roman" w:eastAsia="SimSu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5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B197CA7"/>
    <w:multiLevelType w:val="hybridMultilevel"/>
    <w:tmpl w:val="3E3E28AE"/>
    <w:lvl w:ilvl="0" w:tplc="2AAC544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93F87"/>
    <w:multiLevelType w:val="hybridMultilevel"/>
    <w:tmpl w:val="9A46F82A"/>
    <w:lvl w:ilvl="0" w:tplc="C004152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81CCD"/>
    <w:multiLevelType w:val="hybridMultilevel"/>
    <w:tmpl w:val="4616211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027C77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5315156A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282"/>
        </w:tabs>
        <w:ind w:left="12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0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B5D3C"/>
    <w:multiLevelType w:val="hybridMultilevel"/>
    <w:tmpl w:val="AAF88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5"/>
  </w:num>
  <w:num w:numId="5">
    <w:abstractNumId w:val="35"/>
  </w:num>
  <w:num w:numId="6">
    <w:abstractNumId w:val="27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8"/>
  </w:num>
  <w:num w:numId="11">
    <w:abstractNumId w:val="15"/>
  </w:num>
  <w:num w:numId="12">
    <w:abstractNumId w:val="13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1"/>
  </w:num>
  <w:num w:numId="20">
    <w:abstractNumId w:val="6"/>
  </w:num>
  <w:num w:numId="21">
    <w:abstractNumId w:val="3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9"/>
  </w:num>
  <w:num w:numId="25">
    <w:abstractNumId w:val="7"/>
  </w:num>
  <w:num w:numId="26">
    <w:abstractNumId w:val="14"/>
  </w:num>
  <w:num w:numId="27">
    <w:abstractNumId w:val="32"/>
  </w:num>
  <w:num w:numId="28">
    <w:abstractNumId w:val="32"/>
  </w:num>
  <w:num w:numId="29">
    <w:abstractNumId w:val="3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8"/>
  </w:num>
  <w:num w:numId="33">
    <w:abstractNumId w:val="11"/>
  </w:num>
  <w:num w:numId="34">
    <w:abstractNumId w:val="20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4"/>
  </w:num>
  <w:num w:numId="38">
    <w:abstractNumId w:val="23"/>
  </w:num>
  <w:num w:numId="39">
    <w:abstractNumId w:val="3"/>
    <w:lvlOverride w:ilvl="0">
      <w:startOverride w:val="1"/>
    </w:lvlOverride>
  </w:num>
  <w:num w:numId="40">
    <w:abstractNumId w:val="17"/>
  </w:num>
  <w:num w:numId="41">
    <w:abstractNumId w:val="10"/>
  </w:num>
  <w:num w:numId="42">
    <w:abstractNumId w:val="9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23F75"/>
    <w:rsid w:val="00025B62"/>
    <w:rsid w:val="0003528E"/>
    <w:rsid w:val="00037DBB"/>
    <w:rsid w:val="0005131C"/>
    <w:rsid w:val="0007426B"/>
    <w:rsid w:val="00076842"/>
    <w:rsid w:val="00084CB8"/>
    <w:rsid w:val="00092FFD"/>
    <w:rsid w:val="000D7682"/>
    <w:rsid w:val="000E5070"/>
    <w:rsid w:val="000F4CCA"/>
    <w:rsid w:val="00116F85"/>
    <w:rsid w:val="001273CC"/>
    <w:rsid w:val="00146575"/>
    <w:rsid w:val="00152E0F"/>
    <w:rsid w:val="00153E68"/>
    <w:rsid w:val="00174B54"/>
    <w:rsid w:val="001760AC"/>
    <w:rsid w:val="00197B6E"/>
    <w:rsid w:val="001A7F8B"/>
    <w:rsid w:val="001B1210"/>
    <w:rsid w:val="001C7003"/>
    <w:rsid w:val="001D432A"/>
    <w:rsid w:val="001D4EF3"/>
    <w:rsid w:val="001D7097"/>
    <w:rsid w:val="001E37A0"/>
    <w:rsid w:val="001E7ADD"/>
    <w:rsid w:val="001F3538"/>
    <w:rsid w:val="001F77B1"/>
    <w:rsid w:val="00205A8F"/>
    <w:rsid w:val="00206CC2"/>
    <w:rsid w:val="00220967"/>
    <w:rsid w:val="002351A3"/>
    <w:rsid w:val="00246626"/>
    <w:rsid w:val="00246761"/>
    <w:rsid w:val="0024741F"/>
    <w:rsid w:val="00247DBC"/>
    <w:rsid w:val="00247E63"/>
    <w:rsid w:val="00261B5C"/>
    <w:rsid w:val="00266A9A"/>
    <w:rsid w:val="00292591"/>
    <w:rsid w:val="00292773"/>
    <w:rsid w:val="00296647"/>
    <w:rsid w:val="002B72E4"/>
    <w:rsid w:val="002C6C58"/>
    <w:rsid w:val="002D6042"/>
    <w:rsid w:val="002E71A5"/>
    <w:rsid w:val="002F127F"/>
    <w:rsid w:val="00317A35"/>
    <w:rsid w:val="0032199E"/>
    <w:rsid w:val="00327111"/>
    <w:rsid w:val="003447C2"/>
    <w:rsid w:val="00345604"/>
    <w:rsid w:val="00355537"/>
    <w:rsid w:val="00360EFA"/>
    <w:rsid w:val="003A4801"/>
    <w:rsid w:val="003C2680"/>
    <w:rsid w:val="003C302B"/>
    <w:rsid w:val="003E2FCA"/>
    <w:rsid w:val="003E6FD4"/>
    <w:rsid w:val="00401E37"/>
    <w:rsid w:val="004065E1"/>
    <w:rsid w:val="004072F6"/>
    <w:rsid w:val="0042147E"/>
    <w:rsid w:val="0042392B"/>
    <w:rsid w:val="00436CC2"/>
    <w:rsid w:val="00440B19"/>
    <w:rsid w:val="00442C81"/>
    <w:rsid w:val="004542E4"/>
    <w:rsid w:val="00460B77"/>
    <w:rsid w:val="00470E01"/>
    <w:rsid w:val="0047102C"/>
    <w:rsid w:val="00471269"/>
    <w:rsid w:val="00473214"/>
    <w:rsid w:val="00474D0C"/>
    <w:rsid w:val="004873FB"/>
    <w:rsid w:val="00487F69"/>
    <w:rsid w:val="004A3E68"/>
    <w:rsid w:val="004C2D6F"/>
    <w:rsid w:val="004C34CB"/>
    <w:rsid w:val="004D3504"/>
    <w:rsid w:val="004D41A9"/>
    <w:rsid w:val="004E36AB"/>
    <w:rsid w:val="0050669E"/>
    <w:rsid w:val="0053540B"/>
    <w:rsid w:val="005570F1"/>
    <w:rsid w:val="005574E0"/>
    <w:rsid w:val="00571F46"/>
    <w:rsid w:val="0059730E"/>
    <w:rsid w:val="005A3693"/>
    <w:rsid w:val="005C1F65"/>
    <w:rsid w:val="005E711B"/>
    <w:rsid w:val="005E7C58"/>
    <w:rsid w:val="005F2097"/>
    <w:rsid w:val="005F5BE3"/>
    <w:rsid w:val="006004E9"/>
    <w:rsid w:val="00600AFC"/>
    <w:rsid w:val="00601EE1"/>
    <w:rsid w:val="0060229A"/>
    <w:rsid w:val="00610A06"/>
    <w:rsid w:val="00611709"/>
    <w:rsid w:val="00615525"/>
    <w:rsid w:val="00617899"/>
    <w:rsid w:val="0063457F"/>
    <w:rsid w:val="00637381"/>
    <w:rsid w:val="00661AAD"/>
    <w:rsid w:val="00676EA5"/>
    <w:rsid w:val="00677E3A"/>
    <w:rsid w:val="006814D3"/>
    <w:rsid w:val="006A6222"/>
    <w:rsid w:val="006C26CA"/>
    <w:rsid w:val="006F7224"/>
    <w:rsid w:val="007419B9"/>
    <w:rsid w:val="007439DF"/>
    <w:rsid w:val="00747012"/>
    <w:rsid w:val="00766B9E"/>
    <w:rsid w:val="00771558"/>
    <w:rsid w:val="00783A31"/>
    <w:rsid w:val="00796775"/>
    <w:rsid w:val="007A3BFB"/>
    <w:rsid w:val="007B1194"/>
    <w:rsid w:val="007B389B"/>
    <w:rsid w:val="007C1E99"/>
    <w:rsid w:val="007C2759"/>
    <w:rsid w:val="007D5363"/>
    <w:rsid w:val="007E42EA"/>
    <w:rsid w:val="007E6C93"/>
    <w:rsid w:val="007F6605"/>
    <w:rsid w:val="00801B91"/>
    <w:rsid w:val="00815AF0"/>
    <w:rsid w:val="008464F4"/>
    <w:rsid w:val="00850890"/>
    <w:rsid w:val="008523E8"/>
    <w:rsid w:val="00853CB2"/>
    <w:rsid w:val="00862D7A"/>
    <w:rsid w:val="00870291"/>
    <w:rsid w:val="00877AB0"/>
    <w:rsid w:val="008937BA"/>
    <w:rsid w:val="008A5899"/>
    <w:rsid w:val="008D2816"/>
    <w:rsid w:val="008D2967"/>
    <w:rsid w:val="008F5B3F"/>
    <w:rsid w:val="009079C0"/>
    <w:rsid w:val="009125ED"/>
    <w:rsid w:val="00912D3D"/>
    <w:rsid w:val="00916B22"/>
    <w:rsid w:val="00920F43"/>
    <w:rsid w:val="00935949"/>
    <w:rsid w:val="00944821"/>
    <w:rsid w:val="00946749"/>
    <w:rsid w:val="00962AB5"/>
    <w:rsid w:val="00973589"/>
    <w:rsid w:val="0098015F"/>
    <w:rsid w:val="00994385"/>
    <w:rsid w:val="009E7985"/>
    <w:rsid w:val="009F1274"/>
    <w:rsid w:val="00A02E6E"/>
    <w:rsid w:val="00A07CAE"/>
    <w:rsid w:val="00A149B8"/>
    <w:rsid w:val="00A16751"/>
    <w:rsid w:val="00A22105"/>
    <w:rsid w:val="00A314B7"/>
    <w:rsid w:val="00A40A32"/>
    <w:rsid w:val="00A50D36"/>
    <w:rsid w:val="00A51D9A"/>
    <w:rsid w:val="00A54D7E"/>
    <w:rsid w:val="00A61442"/>
    <w:rsid w:val="00A71922"/>
    <w:rsid w:val="00A81CA8"/>
    <w:rsid w:val="00A82F87"/>
    <w:rsid w:val="00A8625B"/>
    <w:rsid w:val="00AA2037"/>
    <w:rsid w:val="00AA7B46"/>
    <w:rsid w:val="00AB5BAF"/>
    <w:rsid w:val="00AB7125"/>
    <w:rsid w:val="00AC3608"/>
    <w:rsid w:val="00AC6F7A"/>
    <w:rsid w:val="00AD346D"/>
    <w:rsid w:val="00AE4E2A"/>
    <w:rsid w:val="00AE5F27"/>
    <w:rsid w:val="00B21467"/>
    <w:rsid w:val="00B2532B"/>
    <w:rsid w:val="00B527C0"/>
    <w:rsid w:val="00B52B87"/>
    <w:rsid w:val="00B6415A"/>
    <w:rsid w:val="00B65289"/>
    <w:rsid w:val="00B77972"/>
    <w:rsid w:val="00B80431"/>
    <w:rsid w:val="00B82091"/>
    <w:rsid w:val="00B87301"/>
    <w:rsid w:val="00B87B3E"/>
    <w:rsid w:val="00B91B35"/>
    <w:rsid w:val="00BB74E1"/>
    <w:rsid w:val="00BE5476"/>
    <w:rsid w:val="00BF3BD4"/>
    <w:rsid w:val="00BF3D56"/>
    <w:rsid w:val="00C0294F"/>
    <w:rsid w:val="00C222BE"/>
    <w:rsid w:val="00C2313F"/>
    <w:rsid w:val="00C43FDA"/>
    <w:rsid w:val="00C52D15"/>
    <w:rsid w:val="00C612CD"/>
    <w:rsid w:val="00C66BC3"/>
    <w:rsid w:val="00C66E86"/>
    <w:rsid w:val="00C66FAD"/>
    <w:rsid w:val="00C7208C"/>
    <w:rsid w:val="00C81988"/>
    <w:rsid w:val="00C93598"/>
    <w:rsid w:val="00C94478"/>
    <w:rsid w:val="00CB2F95"/>
    <w:rsid w:val="00CB3EDC"/>
    <w:rsid w:val="00CC48C8"/>
    <w:rsid w:val="00CD4BBA"/>
    <w:rsid w:val="00CD6500"/>
    <w:rsid w:val="00CF2F81"/>
    <w:rsid w:val="00D044F0"/>
    <w:rsid w:val="00D21563"/>
    <w:rsid w:val="00D26DAA"/>
    <w:rsid w:val="00D274E0"/>
    <w:rsid w:val="00D42825"/>
    <w:rsid w:val="00D4443B"/>
    <w:rsid w:val="00D56D77"/>
    <w:rsid w:val="00D66243"/>
    <w:rsid w:val="00D707DB"/>
    <w:rsid w:val="00D74640"/>
    <w:rsid w:val="00D75FF0"/>
    <w:rsid w:val="00DA27BB"/>
    <w:rsid w:val="00DB6823"/>
    <w:rsid w:val="00DC2C92"/>
    <w:rsid w:val="00DD344C"/>
    <w:rsid w:val="00E06A45"/>
    <w:rsid w:val="00E06B6B"/>
    <w:rsid w:val="00E23605"/>
    <w:rsid w:val="00E31A00"/>
    <w:rsid w:val="00E33077"/>
    <w:rsid w:val="00E34029"/>
    <w:rsid w:val="00E81C8D"/>
    <w:rsid w:val="00E83DD4"/>
    <w:rsid w:val="00E916D0"/>
    <w:rsid w:val="00E93A81"/>
    <w:rsid w:val="00E944A6"/>
    <w:rsid w:val="00EC7670"/>
    <w:rsid w:val="00ED0921"/>
    <w:rsid w:val="00F067C9"/>
    <w:rsid w:val="00F15DF9"/>
    <w:rsid w:val="00F168C5"/>
    <w:rsid w:val="00F31F1C"/>
    <w:rsid w:val="00F32162"/>
    <w:rsid w:val="00F36E3C"/>
    <w:rsid w:val="00F455E5"/>
    <w:rsid w:val="00F5102B"/>
    <w:rsid w:val="00F54525"/>
    <w:rsid w:val="00F7217A"/>
    <w:rsid w:val="00F7389C"/>
    <w:rsid w:val="00F73951"/>
    <w:rsid w:val="00F94BDB"/>
    <w:rsid w:val="00FA33C4"/>
    <w:rsid w:val="00FA36A3"/>
    <w:rsid w:val="00FB2D12"/>
    <w:rsid w:val="00FB7BE8"/>
    <w:rsid w:val="00FD169E"/>
    <w:rsid w:val="00FE4240"/>
    <w:rsid w:val="00FE45D3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Kultury i Spraw Socjalnych Rady Gminy Hażlach w dniu 10 września o godzinie 12.30</dc:subject>
  <dc:creator>E.A.</dc:creator>
  <cp:keywords/>
  <cp:lastModifiedBy>Grzegorz Kasztura</cp:lastModifiedBy>
  <cp:revision>173</cp:revision>
  <cp:lastPrinted>2025-05-05T05:32:00Z</cp:lastPrinted>
  <dcterms:created xsi:type="dcterms:W3CDTF">2024-09-10T05:11:00Z</dcterms:created>
  <dcterms:modified xsi:type="dcterms:W3CDTF">2025-09-04T11:10:00Z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