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A6" w:rsidRPr="00805BAC" w:rsidRDefault="00265CA6" w:rsidP="00805BAC">
      <w:pPr>
        <w:spacing w:line="276" w:lineRule="auto"/>
        <w:rPr>
          <w:rFonts w:asciiTheme="minorHAnsi" w:hAnsiTheme="minorHAnsi" w:cstheme="minorHAnsi"/>
          <w:szCs w:val="24"/>
        </w:rPr>
      </w:pPr>
      <w:bookmarkStart w:id="0" w:name="_Hlk184620993"/>
      <w:r w:rsidRPr="00805BAC">
        <w:rPr>
          <w:rFonts w:asciiTheme="minorHAnsi" w:hAnsiTheme="minorHAnsi" w:cstheme="minorHAnsi"/>
          <w:szCs w:val="24"/>
        </w:rPr>
        <w:t xml:space="preserve">Hażlach, dnia </w:t>
      </w:r>
      <w:r w:rsidR="00C870BA" w:rsidRPr="00805BAC">
        <w:rPr>
          <w:rFonts w:asciiTheme="minorHAnsi" w:hAnsiTheme="minorHAnsi" w:cstheme="minorHAnsi"/>
          <w:szCs w:val="24"/>
        </w:rPr>
        <w:t>18.06.</w:t>
      </w:r>
      <w:r w:rsidRPr="00805BAC">
        <w:rPr>
          <w:rFonts w:asciiTheme="minorHAnsi" w:hAnsiTheme="minorHAnsi" w:cstheme="minorHAnsi"/>
          <w:szCs w:val="24"/>
        </w:rPr>
        <w:t>2025 r.</w:t>
      </w:r>
    </w:p>
    <w:p w:rsidR="00265CA6" w:rsidRPr="00805BAC" w:rsidRDefault="00265CA6" w:rsidP="00805BAC">
      <w:pPr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BRG.0002.</w:t>
      </w:r>
      <w:r w:rsidR="00C870BA" w:rsidRPr="00805BAC">
        <w:rPr>
          <w:rFonts w:asciiTheme="minorHAnsi" w:hAnsiTheme="minorHAnsi" w:cstheme="minorHAnsi"/>
          <w:szCs w:val="24"/>
        </w:rPr>
        <w:t>6</w:t>
      </w:r>
      <w:r w:rsidRPr="00805BAC">
        <w:rPr>
          <w:rFonts w:asciiTheme="minorHAnsi" w:hAnsiTheme="minorHAnsi" w:cstheme="minorHAnsi"/>
          <w:szCs w:val="24"/>
        </w:rPr>
        <w:t>.2025</w:t>
      </w:r>
    </w:p>
    <w:bookmarkEnd w:id="0"/>
    <w:p w:rsidR="00E5689F" w:rsidRPr="00220B6D" w:rsidRDefault="00805BAC" w:rsidP="00220B6D">
      <w:pPr>
        <w:pStyle w:val="Nagwek1"/>
        <w:jc w:val="left"/>
        <w:rPr>
          <w:rFonts w:asciiTheme="minorHAnsi" w:hAnsiTheme="minorHAnsi" w:cstheme="minorHAnsi"/>
          <w:b w:val="0"/>
          <w:bCs/>
          <w:sz w:val="24"/>
        </w:rPr>
      </w:pPr>
      <w:r w:rsidRPr="00220B6D">
        <w:rPr>
          <w:rFonts w:asciiTheme="minorHAnsi" w:hAnsiTheme="minorHAnsi" w:cstheme="minorHAnsi"/>
          <w:b w:val="0"/>
          <w:bCs/>
        </w:rPr>
        <w:t>Zawiadomienie</w:t>
      </w:r>
    </w:p>
    <w:p w:rsidR="00E5689F" w:rsidRPr="00805BAC" w:rsidRDefault="00E5689F" w:rsidP="00265F97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Na podstawie art. 20 ust. 1 ustawy z dnia 8 marca 1990 r. o samorządzie gminnym (t. j. Dz. U. z 2024 r. poz. 1465 z późn.zm.)  </w:t>
      </w:r>
      <w:r w:rsidR="00265F97">
        <w:rPr>
          <w:rFonts w:asciiTheme="minorHAnsi" w:hAnsiTheme="minorHAnsi" w:cstheme="minorHAnsi"/>
          <w:szCs w:val="24"/>
        </w:rPr>
        <w:t>zwołuję na dzień</w:t>
      </w:r>
      <w:bookmarkStart w:id="1" w:name="_GoBack"/>
      <w:bookmarkEnd w:id="1"/>
      <w:r w:rsidRPr="00805BAC">
        <w:rPr>
          <w:rFonts w:asciiTheme="minorHAnsi" w:hAnsiTheme="minorHAnsi" w:cstheme="minorHAnsi"/>
          <w:szCs w:val="24"/>
        </w:rPr>
        <w:t>:</w:t>
      </w:r>
    </w:p>
    <w:p w:rsidR="00E5689F" w:rsidRPr="00805BAC" w:rsidRDefault="00D94B9F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2</w:t>
      </w:r>
      <w:r w:rsidR="00C870BA" w:rsidRPr="00805BAC">
        <w:rPr>
          <w:rFonts w:asciiTheme="minorHAnsi" w:hAnsiTheme="minorHAnsi" w:cstheme="minorHAnsi"/>
          <w:szCs w:val="24"/>
        </w:rPr>
        <w:t>5 czerwca</w:t>
      </w:r>
      <w:r w:rsidR="001D2401" w:rsidRPr="00805BAC">
        <w:rPr>
          <w:rFonts w:asciiTheme="minorHAnsi" w:hAnsiTheme="minorHAnsi" w:cstheme="minorHAnsi"/>
          <w:szCs w:val="24"/>
        </w:rPr>
        <w:t xml:space="preserve"> </w:t>
      </w:r>
      <w:r w:rsidR="00E5689F" w:rsidRPr="00805BAC">
        <w:rPr>
          <w:rFonts w:asciiTheme="minorHAnsi" w:hAnsiTheme="minorHAnsi" w:cstheme="minorHAnsi"/>
          <w:szCs w:val="24"/>
        </w:rPr>
        <w:t>2025 r.  o godz. 13</w:t>
      </w:r>
      <w:r w:rsidR="00805BAC">
        <w:rPr>
          <w:rFonts w:asciiTheme="minorHAnsi" w:hAnsiTheme="minorHAnsi" w:cstheme="minorHAnsi"/>
          <w:szCs w:val="24"/>
        </w:rPr>
        <w:t xml:space="preserve">.00  </w:t>
      </w:r>
      <w:r w:rsidR="00E5689F" w:rsidRPr="00805BAC">
        <w:rPr>
          <w:rFonts w:asciiTheme="minorHAnsi" w:hAnsiTheme="minorHAnsi" w:cstheme="minorHAnsi"/>
          <w:szCs w:val="24"/>
        </w:rPr>
        <w:t>Sesję Rady Gminy Hażlach  z następującym porządkiem obrad: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Otwarcie Sesji i stwierdzenie jej prawomocności.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Przyjęcie wniosków do porządku obrad.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Wystąpienie zaproszonych gości.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Informacja o złożonych interpelacjach i zapytaniach radnych.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Wnioski w sprawach bieżących.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Podjęcie uchwały w sprawie w sprawie zmiany uchwały nr XI/97/2024 Rady Gminy Hażlach z dnia 18 grudnia 2024 roku w sprawie Wieloletniej Prognozy Finansowej na lata  2025-2029.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Podjęcie uchwały w sprawie uchwały w sprawie zmiany uchwały </w:t>
      </w:r>
      <w:r w:rsidR="00D135E8" w:rsidRPr="00805BAC">
        <w:rPr>
          <w:rFonts w:asciiTheme="minorHAnsi" w:hAnsiTheme="minorHAnsi" w:cstheme="minorHAnsi"/>
          <w:szCs w:val="24"/>
        </w:rPr>
        <w:t>B</w:t>
      </w:r>
      <w:r w:rsidRPr="00805BAC">
        <w:rPr>
          <w:rFonts w:asciiTheme="minorHAnsi" w:hAnsiTheme="minorHAnsi" w:cstheme="minorHAnsi"/>
          <w:szCs w:val="24"/>
        </w:rPr>
        <w:t>udżetowej na 2025 rok.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Podjęcie uchwały w sprawie wskazania wstępnego miejsca lokalizacji przystanku komunikacyjnego przy drodze wojewódzkiej nr 937 w miejscowości Kończyce Wielkie.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Podjęcie uchwały w sprawie wyrażenia zgody na zawarcie „ Porozumienia o współpracy w ramach małego projektu realizowanego ze środków Programu Interreg Czechy- Polska”</w:t>
      </w:r>
    </w:p>
    <w:p w:rsidR="00C96E9A" w:rsidRPr="00805BAC" w:rsidRDefault="00C96E9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Podjęcie uchwały w sprawie wyrażenia zgody na zawarcie „ Porozumienia o współpracy w ramach małego projektu realizowanego ze środków Programu Interreg Czechy- Polska”</w:t>
      </w:r>
    </w:p>
    <w:p w:rsidR="00C96E9A" w:rsidRPr="00805BAC" w:rsidRDefault="00C96E9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Podjęcie uchwały w sprawie wyrażenia zgody na zawarcie „ Porozumienia o współpracy w ramach małego projektu realizowanego ze środków Programu Interreg Czechy- Polska”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Podjęcie uchwały w sprawie przyjęcia od Gminy Zebrzydowice zadania publicznego.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Podjęcie uchwały w sprawie przekazania skargi osoby fizycznej na pracownika GOPS w Hażlachu według właściwości.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Podjęcie uchwały w sprawie przekazania skargi osoby fizycznej według właściwości.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Podjęcie uchwały w sprawie przekazania wniosku w sprawie remontu odcinka ul. Podlesie w Kończycach Wielkich.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Podjęcie uchwały w sprawie przekazania wniosku w sprawie  remontu ul. </w:t>
      </w:r>
      <w:r w:rsidR="00D135E8" w:rsidRPr="00805BAC">
        <w:rPr>
          <w:rFonts w:asciiTheme="minorHAnsi" w:hAnsiTheme="minorHAnsi" w:cstheme="minorHAnsi"/>
          <w:szCs w:val="24"/>
        </w:rPr>
        <w:t>S</w:t>
      </w:r>
      <w:r w:rsidRPr="00805BAC">
        <w:rPr>
          <w:rFonts w:asciiTheme="minorHAnsi" w:hAnsiTheme="minorHAnsi" w:cstheme="minorHAnsi"/>
          <w:szCs w:val="24"/>
        </w:rPr>
        <w:t>pacerowej w Kończycach Wielkich.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Gospodarowanie mieniem komunalnym Gminy Hażlach za 2024 rok. Informacja o stanie mienia komunalnego Gminy Hażlach.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Rozpatrzenie raportu o stanie Gminy Hażlach. Debata nad raportem o stanie Gminy. 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Podjęcie uchwały </w:t>
      </w:r>
      <w:r w:rsidR="00D135E8" w:rsidRPr="00805BAC">
        <w:rPr>
          <w:rFonts w:asciiTheme="minorHAnsi" w:hAnsiTheme="minorHAnsi" w:cstheme="minorHAnsi"/>
          <w:szCs w:val="24"/>
        </w:rPr>
        <w:t>w sprawie udzielenia wotum zaufania za rok 2024.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Rozpatrzenie sprawozdania finansowego Gminy Hażlach za 2024 rok wraz ze sprawozdaniem z wykonania budżetu Gminy Hażlach za 2024 rok. 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Podjęcie uchwały w sprawie zatwierdzenia sprawozdania finansowego Gminy Hażlach </w:t>
      </w:r>
      <w:r w:rsidR="00D135E8" w:rsidRPr="00805BAC">
        <w:rPr>
          <w:rFonts w:asciiTheme="minorHAnsi" w:hAnsiTheme="minorHAnsi" w:cstheme="minorHAnsi"/>
          <w:szCs w:val="24"/>
        </w:rPr>
        <w:t>i sprawozdania z wykonania budżetu Gminy za rok 2024.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Odczytanie wniosku Komisji Rewizyjnej oraz opinii RIO o sprawozdaniu z wykonania budżetu Gminy Hażlach za 2024 rok. 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Podjęcie uchwały w sprawie absolutorium </w:t>
      </w:r>
      <w:r w:rsidR="00D135E8" w:rsidRPr="00805BAC">
        <w:rPr>
          <w:rFonts w:asciiTheme="minorHAnsi" w:hAnsiTheme="minorHAnsi" w:cstheme="minorHAnsi"/>
          <w:szCs w:val="24"/>
        </w:rPr>
        <w:t>za rok 2024.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C870BA" w:rsidRPr="00805BAC" w:rsidRDefault="00C870BA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lastRenderedPageBreak/>
        <w:t>Zakończenie.</w:t>
      </w:r>
    </w:p>
    <w:p w:rsidR="00E5689F" w:rsidRPr="00805BAC" w:rsidRDefault="00E5689F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Sesja odbędzie się w sali sesyjnej Urzędu Gminy Hażlach.</w:t>
      </w:r>
    </w:p>
    <w:p w:rsidR="00E5689F" w:rsidRPr="00805BAC" w:rsidRDefault="00E5689F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E5689F" w:rsidRPr="00805BAC" w:rsidRDefault="00E5689F" w:rsidP="00805BAC">
      <w:pPr>
        <w:spacing w:line="276" w:lineRule="auto"/>
        <w:rPr>
          <w:rFonts w:asciiTheme="minorHAnsi" w:hAnsiTheme="minorHAnsi" w:cstheme="minorHAnsi"/>
          <w:szCs w:val="24"/>
        </w:rPr>
      </w:pPr>
      <w:r w:rsidRPr="00805BAC">
        <w:rPr>
          <w:rFonts w:asciiTheme="minorHAnsi" w:hAnsiTheme="minorHAnsi" w:cstheme="minorHAnsi"/>
          <w:szCs w:val="24"/>
        </w:rPr>
        <w:t xml:space="preserve">Zawiadomienie niniejsze stanowi </w:t>
      </w:r>
      <w:r w:rsidRPr="00805BAC">
        <w:rPr>
          <w:rFonts w:asciiTheme="minorHAnsi" w:eastAsia="HiddenHorzOCl" w:hAnsiTheme="minorHAnsi" w:cstheme="minorHAnsi"/>
          <w:szCs w:val="24"/>
        </w:rPr>
        <w:t xml:space="preserve">podstawę </w:t>
      </w:r>
      <w:r w:rsidRPr="00805BAC">
        <w:rPr>
          <w:rFonts w:asciiTheme="minorHAnsi" w:hAnsiTheme="minorHAnsi" w:cstheme="minorHAnsi"/>
          <w:szCs w:val="24"/>
        </w:rPr>
        <w:t xml:space="preserve">do uzyskania zwolnienia od pracy zawodowej na podstawie art. 25 ust. 3 ustawy z dnia 8 marca 1990 r. o </w:t>
      </w:r>
      <w:r w:rsidRPr="00805BAC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805BAC">
        <w:rPr>
          <w:rFonts w:asciiTheme="minorHAnsi" w:hAnsiTheme="minorHAnsi" w:cstheme="minorHAnsi"/>
          <w:szCs w:val="24"/>
        </w:rPr>
        <w:t>gminnym (t.j. Dz. U. z 2024 r. poz. 1465 z późn. zm</w:t>
      </w:r>
      <w:r w:rsidR="00C768D7" w:rsidRPr="00805BAC">
        <w:rPr>
          <w:rFonts w:asciiTheme="minorHAnsi" w:hAnsiTheme="minorHAnsi" w:cstheme="minorHAnsi"/>
          <w:szCs w:val="24"/>
        </w:rPr>
        <w:t>).</w:t>
      </w:r>
    </w:p>
    <w:p w:rsidR="00FC312D" w:rsidRDefault="00805BAC" w:rsidP="00805BAC">
      <w:pPr>
        <w:spacing w:before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Przewodnicząca Rady Gminy</w:t>
      </w:r>
    </w:p>
    <w:p w:rsidR="00805BAC" w:rsidRDefault="00805BAC" w:rsidP="00805BAC">
      <w:pPr>
        <w:spacing w:before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</w:p>
    <w:sectPr w:rsidR="00805BAC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053FF"/>
    <w:rsid w:val="00012E08"/>
    <w:rsid w:val="0004532F"/>
    <w:rsid w:val="000673B7"/>
    <w:rsid w:val="00086138"/>
    <w:rsid w:val="000964EF"/>
    <w:rsid w:val="000B09DF"/>
    <w:rsid w:val="000B2324"/>
    <w:rsid w:val="000D2B31"/>
    <w:rsid w:val="000D3D24"/>
    <w:rsid w:val="000D6A71"/>
    <w:rsid w:val="000E4A5B"/>
    <w:rsid w:val="000F099A"/>
    <w:rsid w:val="00112792"/>
    <w:rsid w:val="00132729"/>
    <w:rsid w:val="00137DA8"/>
    <w:rsid w:val="00151983"/>
    <w:rsid w:val="00155B1A"/>
    <w:rsid w:val="00165ADF"/>
    <w:rsid w:val="001674C4"/>
    <w:rsid w:val="00181F62"/>
    <w:rsid w:val="00185F84"/>
    <w:rsid w:val="001967EF"/>
    <w:rsid w:val="00197143"/>
    <w:rsid w:val="001C7A70"/>
    <w:rsid w:val="001D18C8"/>
    <w:rsid w:val="001D2401"/>
    <w:rsid w:val="001D65CE"/>
    <w:rsid w:val="001D6AF2"/>
    <w:rsid w:val="001E6EC6"/>
    <w:rsid w:val="001E7E3F"/>
    <w:rsid w:val="00205AF7"/>
    <w:rsid w:val="00210C81"/>
    <w:rsid w:val="00211920"/>
    <w:rsid w:val="00220B6D"/>
    <w:rsid w:val="00226FF6"/>
    <w:rsid w:val="00231B85"/>
    <w:rsid w:val="00236F8D"/>
    <w:rsid w:val="002432CD"/>
    <w:rsid w:val="00251DC4"/>
    <w:rsid w:val="00265CA6"/>
    <w:rsid w:val="00265F97"/>
    <w:rsid w:val="002875C7"/>
    <w:rsid w:val="002A7DE0"/>
    <w:rsid w:val="002B5229"/>
    <w:rsid w:val="002C1A42"/>
    <w:rsid w:val="002D7C9F"/>
    <w:rsid w:val="002F494E"/>
    <w:rsid w:val="00304F75"/>
    <w:rsid w:val="0031325C"/>
    <w:rsid w:val="0031393F"/>
    <w:rsid w:val="00332DFF"/>
    <w:rsid w:val="003346FF"/>
    <w:rsid w:val="00344A30"/>
    <w:rsid w:val="00363C12"/>
    <w:rsid w:val="00365C60"/>
    <w:rsid w:val="003773E8"/>
    <w:rsid w:val="003B0D61"/>
    <w:rsid w:val="003B182E"/>
    <w:rsid w:val="003C7CD3"/>
    <w:rsid w:val="003D203D"/>
    <w:rsid w:val="003D4045"/>
    <w:rsid w:val="003E0B24"/>
    <w:rsid w:val="003E6917"/>
    <w:rsid w:val="003F77F6"/>
    <w:rsid w:val="00410F39"/>
    <w:rsid w:val="00411CDB"/>
    <w:rsid w:val="0045370C"/>
    <w:rsid w:val="00455E17"/>
    <w:rsid w:val="004650C8"/>
    <w:rsid w:val="00466F76"/>
    <w:rsid w:val="00470B24"/>
    <w:rsid w:val="00477657"/>
    <w:rsid w:val="00487780"/>
    <w:rsid w:val="004937C8"/>
    <w:rsid w:val="00494C6B"/>
    <w:rsid w:val="004D12D1"/>
    <w:rsid w:val="004D738B"/>
    <w:rsid w:val="004E5BC0"/>
    <w:rsid w:val="00520530"/>
    <w:rsid w:val="00540651"/>
    <w:rsid w:val="0055385A"/>
    <w:rsid w:val="005609AA"/>
    <w:rsid w:val="005707A8"/>
    <w:rsid w:val="00596993"/>
    <w:rsid w:val="005A1408"/>
    <w:rsid w:val="005B2772"/>
    <w:rsid w:val="005E7A60"/>
    <w:rsid w:val="005F189C"/>
    <w:rsid w:val="005F71AB"/>
    <w:rsid w:val="00605160"/>
    <w:rsid w:val="00633E80"/>
    <w:rsid w:val="00634163"/>
    <w:rsid w:val="0063483E"/>
    <w:rsid w:val="00680E6A"/>
    <w:rsid w:val="00686B0A"/>
    <w:rsid w:val="006927C4"/>
    <w:rsid w:val="00695784"/>
    <w:rsid w:val="00696BDC"/>
    <w:rsid w:val="006B0284"/>
    <w:rsid w:val="006B5993"/>
    <w:rsid w:val="006C70A7"/>
    <w:rsid w:val="006E0CE9"/>
    <w:rsid w:val="006F5E0F"/>
    <w:rsid w:val="00700538"/>
    <w:rsid w:val="00701AAC"/>
    <w:rsid w:val="00712992"/>
    <w:rsid w:val="00725088"/>
    <w:rsid w:val="00736B20"/>
    <w:rsid w:val="00741C19"/>
    <w:rsid w:val="00741F10"/>
    <w:rsid w:val="00797C6A"/>
    <w:rsid w:val="007A4916"/>
    <w:rsid w:val="007A4ABC"/>
    <w:rsid w:val="007E3A6E"/>
    <w:rsid w:val="00805BAC"/>
    <w:rsid w:val="008166AF"/>
    <w:rsid w:val="00822E9F"/>
    <w:rsid w:val="00823738"/>
    <w:rsid w:val="00827DA9"/>
    <w:rsid w:val="00834ADB"/>
    <w:rsid w:val="00864E89"/>
    <w:rsid w:val="008709EF"/>
    <w:rsid w:val="008713B7"/>
    <w:rsid w:val="00896BDD"/>
    <w:rsid w:val="008B5447"/>
    <w:rsid w:val="008C337A"/>
    <w:rsid w:val="008D2D50"/>
    <w:rsid w:val="0090704E"/>
    <w:rsid w:val="00910B52"/>
    <w:rsid w:val="00915510"/>
    <w:rsid w:val="009214DD"/>
    <w:rsid w:val="009410EE"/>
    <w:rsid w:val="00945CDC"/>
    <w:rsid w:val="00953F0C"/>
    <w:rsid w:val="00971015"/>
    <w:rsid w:val="0097398C"/>
    <w:rsid w:val="00974923"/>
    <w:rsid w:val="009854B9"/>
    <w:rsid w:val="009B1298"/>
    <w:rsid w:val="009C0F81"/>
    <w:rsid w:val="009C4396"/>
    <w:rsid w:val="009C48E8"/>
    <w:rsid w:val="009C77A2"/>
    <w:rsid w:val="009D049A"/>
    <w:rsid w:val="009D2957"/>
    <w:rsid w:val="009D3AD1"/>
    <w:rsid w:val="009E585D"/>
    <w:rsid w:val="009F5105"/>
    <w:rsid w:val="009F513D"/>
    <w:rsid w:val="00A30687"/>
    <w:rsid w:val="00A3469B"/>
    <w:rsid w:val="00A4169C"/>
    <w:rsid w:val="00A47A84"/>
    <w:rsid w:val="00A528E2"/>
    <w:rsid w:val="00A55C60"/>
    <w:rsid w:val="00A61503"/>
    <w:rsid w:val="00A64366"/>
    <w:rsid w:val="00A949C1"/>
    <w:rsid w:val="00A951F5"/>
    <w:rsid w:val="00A9606E"/>
    <w:rsid w:val="00AD14EC"/>
    <w:rsid w:val="00AD1EA3"/>
    <w:rsid w:val="00AD216B"/>
    <w:rsid w:val="00AF336A"/>
    <w:rsid w:val="00AF5469"/>
    <w:rsid w:val="00AF73AB"/>
    <w:rsid w:val="00B21661"/>
    <w:rsid w:val="00B27A15"/>
    <w:rsid w:val="00B27DDE"/>
    <w:rsid w:val="00B37354"/>
    <w:rsid w:val="00B45EB8"/>
    <w:rsid w:val="00B47EBD"/>
    <w:rsid w:val="00B56F19"/>
    <w:rsid w:val="00B57A0C"/>
    <w:rsid w:val="00B63B0B"/>
    <w:rsid w:val="00B81E53"/>
    <w:rsid w:val="00B872E9"/>
    <w:rsid w:val="00B93093"/>
    <w:rsid w:val="00BA2158"/>
    <w:rsid w:val="00BB6E42"/>
    <w:rsid w:val="00BD5A62"/>
    <w:rsid w:val="00BE4B7B"/>
    <w:rsid w:val="00C10C23"/>
    <w:rsid w:val="00C33A6E"/>
    <w:rsid w:val="00C440A2"/>
    <w:rsid w:val="00C449A4"/>
    <w:rsid w:val="00C54C0F"/>
    <w:rsid w:val="00C56672"/>
    <w:rsid w:val="00C576D2"/>
    <w:rsid w:val="00C65D7E"/>
    <w:rsid w:val="00C728F7"/>
    <w:rsid w:val="00C768D7"/>
    <w:rsid w:val="00C80A8A"/>
    <w:rsid w:val="00C80EE0"/>
    <w:rsid w:val="00C8117A"/>
    <w:rsid w:val="00C834B1"/>
    <w:rsid w:val="00C83B06"/>
    <w:rsid w:val="00C8541B"/>
    <w:rsid w:val="00C870BA"/>
    <w:rsid w:val="00C96E9A"/>
    <w:rsid w:val="00CB23CF"/>
    <w:rsid w:val="00CB259E"/>
    <w:rsid w:val="00CB462B"/>
    <w:rsid w:val="00CD0DE2"/>
    <w:rsid w:val="00CD6926"/>
    <w:rsid w:val="00CD6A5A"/>
    <w:rsid w:val="00D01E8A"/>
    <w:rsid w:val="00D01F73"/>
    <w:rsid w:val="00D135E8"/>
    <w:rsid w:val="00D431ED"/>
    <w:rsid w:val="00D46F1D"/>
    <w:rsid w:val="00D51273"/>
    <w:rsid w:val="00D5405F"/>
    <w:rsid w:val="00D5454E"/>
    <w:rsid w:val="00D85AD0"/>
    <w:rsid w:val="00D8778E"/>
    <w:rsid w:val="00D94B9F"/>
    <w:rsid w:val="00DB3D0B"/>
    <w:rsid w:val="00DB422E"/>
    <w:rsid w:val="00DE4F68"/>
    <w:rsid w:val="00DF33D2"/>
    <w:rsid w:val="00E03FF5"/>
    <w:rsid w:val="00E2579F"/>
    <w:rsid w:val="00E33DA0"/>
    <w:rsid w:val="00E3497D"/>
    <w:rsid w:val="00E45F04"/>
    <w:rsid w:val="00E5689F"/>
    <w:rsid w:val="00E62619"/>
    <w:rsid w:val="00E75186"/>
    <w:rsid w:val="00E905E4"/>
    <w:rsid w:val="00EB6ACE"/>
    <w:rsid w:val="00EB7A6A"/>
    <w:rsid w:val="00EE10BA"/>
    <w:rsid w:val="00EE2021"/>
    <w:rsid w:val="00F37AD3"/>
    <w:rsid w:val="00F6354F"/>
    <w:rsid w:val="00F71D9C"/>
    <w:rsid w:val="00F8556C"/>
    <w:rsid w:val="00F94C16"/>
    <w:rsid w:val="00F97EDC"/>
    <w:rsid w:val="00FA555E"/>
    <w:rsid w:val="00FA74D9"/>
    <w:rsid w:val="00FB05F0"/>
    <w:rsid w:val="00FB1D16"/>
    <w:rsid w:val="00FC1603"/>
    <w:rsid w:val="00FC312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8CCCB9E-E981-45C6-8197-130AB368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val="x-none"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25 czerwca 2025 roku</dc:subject>
  <dc:creator>E.A</dc:creator>
  <cp:keywords/>
  <cp:lastModifiedBy>Grzegorz Kasztura</cp:lastModifiedBy>
  <cp:revision>3</cp:revision>
  <cp:lastPrinted>2025-06-18T05:01:00Z</cp:lastPrinted>
  <dcterms:created xsi:type="dcterms:W3CDTF">2025-06-18T10:13:00Z</dcterms:created>
  <dcterms:modified xsi:type="dcterms:W3CDTF">2025-06-18T10:14:00Z</dcterms:modified>
</cp:coreProperties>
</file>