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6E20" w14:textId="77777777" w:rsidR="00800E34" w:rsidRDefault="00BC7D62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0970FC">
        <w:rPr>
          <w:rFonts w:ascii="Times New Roman" w:hAnsi="Times New Roman" w:cs="Times New Roman"/>
          <w:sz w:val="26"/>
          <w:szCs w:val="26"/>
        </w:rPr>
        <w:t xml:space="preserve">ZESTAWIENIE FAKTUR </w:t>
      </w:r>
    </w:p>
    <w:p w14:paraId="273B72A1" w14:textId="77777777" w:rsidR="00BC7D62" w:rsidRPr="000970FC" w:rsidRDefault="00800E34" w:rsidP="00800E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załączonych do wniosku o zwrot podatku akcyzowego</w:t>
      </w:r>
    </w:p>
    <w:p w14:paraId="2EA95C63" w14:textId="77777777" w:rsidR="00BC7D62" w:rsidRPr="000970FC" w:rsidRDefault="00800E34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a zakupiony olej napędowy w okresie od </w:t>
      </w:r>
      <w:r w:rsidR="005B1CA1" w:rsidRPr="000970FC">
        <w:rPr>
          <w:rFonts w:ascii="Times New Roman" w:hAnsi="Times New Roman" w:cs="Times New Roman"/>
          <w:b/>
          <w:sz w:val="26"/>
          <w:szCs w:val="26"/>
        </w:rPr>
        <w:t>01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572882">
        <w:rPr>
          <w:rFonts w:ascii="Times New Roman" w:hAnsi="Times New Roman" w:cs="Times New Roman"/>
          <w:b/>
          <w:sz w:val="26"/>
          <w:szCs w:val="26"/>
        </w:rPr>
        <w:t>0</w:t>
      </w:r>
      <w:r w:rsidR="0092058E">
        <w:rPr>
          <w:rFonts w:ascii="Times New Roman" w:hAnsi="Times New Roman" w:cs="Times New Roman"/>
          <w:b/>
          <w:sz w:val="26"/>
          <w:szCs w:val="26"/>
        </w:rPr>
        <w:t>8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2025</w:t>
      </w:r>
      <w:r>
        <w:rPr>
          <w:rFonts w:ascii="Times New Roman" w:hAnsi="Times New Roman" w:cs="Times New Roman"/>
          <w:b/>
          <w:sz w:val="26"/>
          <w:szCs w:val="26"/>
        </w:rPr>
        <w:t xml:space="preserve"> r</w:t>
      </w:r>
      <w:r w:rsidR="005C48C4" w:rsidRPr="000970FC">
        <w:rPr>
          <w:rFonts w:ascii="Times New Roman" w:hAnsi="Times New Roman" w:cs="Times New Roman"/>
          <w:sz w:val="26"/>
          <w:szCs w:val="26"/>
        </w:rPr>
        <w:t xml:space="preserve">. 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do 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31.</w:t>
      </w:r>
      <w:r w:rsidR="0044168B">
        <w:rPr>
          <w:rFonts w:ascii="Times New Roman" w:hAnsi="Times New Roman" w:cs="Times New Roman"/>
          <w:b/>
          <w:sz w:val="26"/>
          <w:szCs w:val="26"/>
        </w:rPr>
        <w:t>0</w:t>
      </w:r>
      <w:r w:rsidR="0092058E">
        <w:rPr>
          <w:rFonts w:ascii="Times New Roman" w:hAnsi="Times New Roman" w:cs="Times New Roman"/>
          <w:b/>
          <w:sz w:val="26"/>
          <w:szCs w:val="26"/>
        </w:rPr>
        <w:t>1</w:t>
      </w:r>
      <w:r w:rsidR="00692D20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2026</w:t>
      </w:r>
      <w:r w:rsidR="00153EF5" w:rsidRPr="000970FC">
        <w:rPr>
          <w:rFonts w:ascii="Times New Roman" w:hAnsi="Times New Roman" w:cs="Times New Roman"/>
          <w:b/>
          <w:sz w:val="26"/>
          <w:szCs w:val="26"/>
        </w:rPr>
        <w:t>r</w:t>
      </w:r>
      <w:r w:rsidR="00153EF5" w:rsidRPr="000970FC">
        <w:rPr>
          <w:rFonts w:ascii="Times New Roman" w:hAnsi="Times New Roman" w:cs="Times New Roman"/>
          <w:sz w:val="26"/>
          <w:szCs w:val="26"/>
        </w:rPr>
        <w:t>.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7087"/>
      </w:tblGrid>
      <w:tr w:rsidR="006B5DAA" w:rsidRPr="000970FC" w14:paraId="59809BBF" w14:textId="77777777" w:rsidTr="00313EDC">
        <w:trPr>
          <w:cantSplit/>
          <w:trHeight w:hRule="exact" w:val="397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A09E6" w14:textId="77777777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 xml:space="preserve">Nazwisko i Imię: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A7E6A" w14:textId="071D398F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D62" w:rsidRPr="000970FC" w14:paraId="74EE8413" w14:textId="77777777" w:rsidTr="00313EDC">
        <w:trPr>
          <w:cantSplit/>
          <w:trHeight w:hRule="exact" w:val="397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3D62A" w14:textId="77777777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09BD2B1" w14:textId="5CC53040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D4DBA72" w14:textId="77777777" w:rsidR="00BC7D62" w:rsidRPr="000970FC" w:rsidRDefault="00BC7D62" w:rsidP="00434DD4">
      <w:pPr>
        <w:spacing w:after="0" w:line="240" w:lineRule="auto"/>
        <w:rPr>
          <w:rFonts w:ascii="Times New Roman" w:hAnsi="Times New Roman" w:cs="Times New Roman"/>
          <w:sz w:val="14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268"/>
        <w:gridCol w:w="1843"/>
      </w:tblGrid>
      <w:tr w:rsidR="00800E34" w:rsidRPr="000970FC" w14:paraId="58F93611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A23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A3374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 faktury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4E5AD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zakupu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BCD20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sz w:val="26"/>
                <w:szCs w:val="26"/>
              </w:rPr>
              <w:t>Ilość ON</w:t>
            </w:r>
          </w:p>
        </w:tc>
      </w:tr>
      <w:tr w:rsidR="00800E34" w:rsidRPr="000970FC" w14:paraId="2995FE5B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1B3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DF70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E21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8E8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94AAFE6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A1B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75C8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523F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1D02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0EBE55F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AD49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A43A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22A3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B7ECA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A9F8C97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B4D1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A6F6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0DE1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60FF8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F3AFC1A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3B1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5EBE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8D0D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1B288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8E42ACB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2C1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736F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57BA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667A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49C00E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8A9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351F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D4B4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99A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993F5D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C172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02C1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79BB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D618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E80928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A81C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2BA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E0A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CD191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8641EF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1F96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A568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5B4D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82A8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7AB6406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58E4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F0BE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7C6C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091F0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4D214F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9311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D235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736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7165F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D28FBA6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A915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648A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72F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DDD21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32144AF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B062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7871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577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EC3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3F24D3A9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C635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B94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C911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75FD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7E2CA09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8CD5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A5F5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96E0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F851F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E7D6986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D719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A22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83BA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6851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D78EA29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6182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9DEF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BB68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5F1C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E9F5A17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E75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689C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1B38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1EA8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9616B4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019C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9663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443E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D8D4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1321519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C78A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C6E1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30C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741BF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BCD450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062A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69E2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279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3958F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03BA5A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BCB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A7A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AA6D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ED69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83F0321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E5A5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DC78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C57C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C0BE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CEDD541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7D51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7A85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775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F4A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0127EEB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ACF6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312A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0980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4C691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CE32DB2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BD9D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09FC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DDE7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B96C1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3A29BEE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CFFB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B320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A030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2823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20568E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CD49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3B12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0871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AD68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E04630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B6D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5136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71FF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A7F0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D5D7C04" w14:textId="77777777" w:rsidTr="00642983">
        <w:trPr>
          <w:cantSplit/>
          <w:trHeight w:hRule="exact" w:val="397"/>
        </w:trPr>
        <w:tc>
          <w:tcPr>
            <w:tcW w:w="5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D56A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Razem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5F1E4" w14:textId="13D8F194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266B642C" w14:textId="77777777" w:rsidR="00BC7D62" w:rsidRPr="000970FC" w:rsidRDefault="00BC7D62">
      <w:pPr>
        <w:rPr>
          <w:rFonts w:ascii="Times New Roman" w:hAnsi="Times New Roman" w:cs="Times New Roman"/>
          <w:sz w:val="26"/>
          <w:szCs w:val="26"/>
        </w:rPr>
      </w:pPr>
    </w:p>
    <w:sectPr w:rsidR="00BC7D62" w:rsidRPr="000970FC"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Bold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AA"/>
    <w:rsid w:val="00046FE9"/>
    <w:rsid w:val="000970FC"/>
    <w:rsid w:val="00153EF5"/>
    <w:rsid w:val="00213106"/>
    <w:rsid w:val="00313EDC"/>
    <w:rsid w:val="00391678"/>
    <w:rsid w:val="003C0E39"/>
    <w:rsid w:val="00434DD4"/>
    <w:rsid w:val="0044168B"/>
    <w:rsid w:val="004765D4"/>
    <w:rsid w:val="00553B41"/>
    <w:rsid w:val="00572882"/>
    <w:rsid w:val="005B1CA1"/>
    <w:rsid w:val="005C48C4"/>
    <w:rsid w:val="00642983"/>
    <w:rsid w:val="00692D20"/>
    <w:rsid w:val="006B5DAA"/>
    <w:rsid w:val="00704204"/>
    <w:rsid w:val="007529E0"/>
    <w:rsid w:val="00800E34"/>
    <w:rsid w:val="00854450"/>
    <w:rsid w:val="008C6B05"/>
    <w:rsid w:val="008E623A"/>
    <w:rsid w:val="0092058E"/>
    <w:rsid w:val="009C66B1"/>
    <w:rsid w:val="00AC4E44"/>
    <w:rsid w:val="00B318D0"/>
    <w:rsid w:val="00B94F9B"/>
    <w:rsid w:val="00BB2DE4"/>
    <w:rsid w:val="00BC7D62"/>
    <w:rsid w:val="00C84BA3"/>
    <w:rsid w:val="00DE61EB"/>
    <w:rsid w:val="00E31C9D"/>
    <w:rsid w:val="00E473CB"/>
    <w:rsid w:val="00EE0852"/>
    <w:rsid w:val="00F30BF3"/>
    <w:rsid w:val="00F92ED1"/>
    <w:rsid w:val="00F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DE7D0"/>
  <w14:defaultImageDpi w14:val="0"/>
  <w15:docId w15:val="{A1C8405C-85D2-4A4C-A3D1-FEB422D8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Calibri" w:cs="Calibri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Calibri"/>
      <w:lang w:val="x-none" w:eastAsia="en-US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Andrzej Socha</cp:lastModifiedBy>
  <cp:revision>2</cp:revision>
  <dcterms:created xsi:type="dcterms:W3CDTF">2026-02-02T06:58:00Z</dcterms:created>
  <dcterms:modified xsi:type="dcterms:W3CDTF">2026-02-02T06:58:00Z</dcterms:modified>
</cp:coreProperties>
</file>