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134BB720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FD32E9">
        <w:rPr>
          <w:rFonts w:ascii="Times New Roman" w:hAnsi="Times New Roman" w:cs="Times New Roman"/>
          <w:b/>
          <w:bCs/>
          <w:u w:val="single"/>
        </w:rPr>
        <w:t>5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DD6C6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7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5C17444F" w:rsidR="00E92403" w:rsidRPr="00E92403" w:rsidRDefault="00862AA0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KLAUZULA RODO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2C5E642" w14:textId="133BD7EF" w:rsidR="00DD6C68" w:rsidRPr="00DD6C68" w:rsidRDefault="00DD6C68" w:rsidP="00DD6C6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 o ochronie danych osobowych w celu związanym</w:t>
      </w:r>
    </w:p>
    <w:p w14:paraId="6D1F3D34" w14:textId="77777777" w:rsidR="00DD6C68" w:rsidRPr="00DD6C68" w:rsidRDefault="00DD6C68" w:rsidP="00DD6C6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postępowaniem o udzielenie zamówienia publicznego</w:t>
      </w:r>
    </w:p>
    <w:p w14:paraId="627BDBD0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ACB85E" w14:textId="119FB5C8" w:rsidR="00DD6C68" w:rsidRPr="00DD6C68" w:rsidRDefault="00DD6C68" w:rsidP="0073136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na podstawie art. 6 ust. 1 lit. c RODO w celu związanym z postępowaniem o udzielenie zamówienia publicznego: </w:t>
      </w:r>
      <w:r w:rsidRPr="0073136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ZP.2710.</w:t>
      </w:r>
      <w:r w:rsidR="00FD32E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5</w:t>
      </w:r>
      <w:r w:rsidRPr="0073136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.2026</w:t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pod nazwą: </w:t>
      </w:r>
    </w:p>
    <w:p w14:paraId="3F1C05B7" w14:textId="77777777" w:rsidR="003A51D2" w:rsidRPr="00DF2CE3" w:rsidRDefault="003A51D2" w:rsidP="003A51D2">
      <w:pPr>
        <w:spacing w:after="160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</w:pPr>
      <w:bookmarkStart w:id="1" w:name="_Hlk225854042"/>
      <w:r w:rsidRPr="00DF2CE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>Budowa sieci kanalizacyjnej w miejscowości Jabłonica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 xml:space="preserve"> – wykonanie dokumentacji projektowej</w:t>
      </w:r>
    </w:p>
    <w:bookmarkEnd w:id="1"/>
    <w:p w14:paraId="4E874E6B" w14:textId="77777777" w:rsidR="004C0C6C" w:rsidRDefault="004C0C6C" w:rsidP="004C0C6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2B8E7" w14:textId="446D7C7E" w:rsidR="00DD6C68" w:rsidRPr="00DD6C68" w:rsidRDefault="00DD6C68" w:rsidP="004C0C6C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publ</w:t>
      </w:r>
      <w:proofErr w:type="spellEnd"/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. Dz. Urz. UE L Nr 119, s. 1 informujemy, iż:</w:t>
      </w:r>
    </w:p>
    <w:p w14:paraId="72DC6F73" w14:textId="77777777" w:rsidR="00DD6C68" w:rsidRPr="00DD6C68" w:rsidRDefault="00DD6C68" w:rsidP="0092572A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1) Administratorem Pani/Pana danych osobowych jest Gmina Wieniawa (adres: Kochanowskiego 88, 26-432 Wieniawa, telefon 48 673-00-01</w:t>
      </w:r>
    </w:p>
    <w:p w14:paraId="0DAC8099" w14:textId="77777777" w:rsidR="00DD6C68" w:rsidRPr="00DD6C68" w:rsidRDefault="00DD6C68" w:rsidP="0092572A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 W sprawach z zakresu ochrony danych osobowych mogą Państwo kontaktować się </w:t>
      </w:r>
    </w:p>
    <w:p w14:paraId="2DCE1DC3" w14:textId="77777777" w:rsidR="00DD6C68" w:rsidRPr="00DD6C68" w:rsidRDefault="00DD6C68" w:rsidP="0092572A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z Inspektorem Ochrony Danych pod adresem e-mail: iod@gminawieniawa.pl</w:t>
      </w:r>
    </w:p>
    <w:p w14:paraId="575893CF" w14:textId="77777777" w:rsidR="00DD6C68" w:rsidRPr="00DD6C68" w:rsidRDefault="00DD6C68" w:rsidP="0092572A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 Dane osobowe będą przetwarzane w celu realizacji umowy cywilnoprawnej. </w:t>
      </w:r>
    </w:p>
    <w:p w14:paraId="2746CFF9" w14:textId="3FFCF1D9" w:rsidR="00DD6C68" w:rsidRPr="00DD6C68" w:rsidRDefault="00DD6C68" w:rsidP="0092572A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Dane osobowe będą przetwarzane przez okres niezbędny do realizacji ww. celu </w:t>
      </w:r>
      <w:r w:rsidR="0092572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uwzględnieniem okresów przechowywania określonych w przepisach odrębnych, </w:t>
      </w:r>
      <w:r w:rsidR="0073136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przepisów archiwalnych.  </w:t>
      </w:r>
    </w:p>
    <w:p w14:paraId="62A550B5" w14:textId="77777777" w:rsidR="00DD6C68" w:rsidRPr="00DD6C68" w:rsidRDefault="00DD6C68" w:rsidP="0092572A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5) Podstawą prawną przetwarzania danych jest art. 6 ust. 1 lit. b) ww. rozporządzenia.</w:t>
      </w:r>
    </w:p>
    <w:p w14:paraId="7B161401" w14:textId="77777777" w:rsidR="00DD6C68" w:rsidRPr="00DD6C68" w:rsidRDefault="00DD6C68" w:rsidP="0092572A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Odbiorcami Pani/Pana danych będą podmioty, które na podstawie zawartych umów przetwarzają dane osobowe w imieniu Administratora. </w:t>
      </w:r>
    </w:p>
    <w:p w14:paraId="190A6BEB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Osoba, której dane dotyczą ma prawo do:</w:t>
      </w:r>
    </w:p>
    <w:p w14:paraId="3FDACC18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dostępu do treści swoich danych oraz możliwości ich poprawiania, sprostowania, ograniczenia przetwarzania oraz do przenoszenia swoich danych, a także - w przypadkach przewidzianych </w:t>
      </w: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prawem - prawo do usunięcia danych i prawo do wniesienia sprzeciwu wobec przetwarzania Państwa danych.</w:t>
      </w:r>
    </w:p>
    <w:p w14:paraId="47D497A0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- wniesienia skargi do organu nadzorczego w przypadku, gdy przetwarzanie danych odbywa się z naruszeniem przepisów powyższego rozporządzenia tj. Prezesa Ochrony Danych Osobowych, ul. Stawki 2, 00-193 Warszawa</w:t>
      </w:r>
    </w:p>
    <w:p w14:paraId="41C9A5F9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warunkiem zawarcia umowy cywilnoprawnej. Osoba, której dane dotyczą jest zobowiązana do ich podania. Konsekwencją niepodania danych osobowych jest brak możliwości zawarcia umowy.</w:t>
      </w:r>
    </w:p>
    <w:p w14:paraId="6FF11AEB" w14:textId="77777777" w:rsidR="00DD6C68" w:rsidRPr="00DD6C68" w:rsidRDefault="00DD6C68" w:rsidP="00DD6C6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0FA2A4EE" w14:textId="77777777" w:rsid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6C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0417D62" w14:textId="77777777" w:rsidR="0073136A" w:rsidRPr="00DD6C68" w:rsidRDefault="0073136A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9E062A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E22AAD" w14:textId="77777777" w:rsidR="00DD6C68" w:rsidRDefault="00DD6C68" w:rsidP="00DD6C68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osobistym.</w:t>
      </w:r>
      <w:r>
        <w:rPr>
          <w:b/>
        </w:rPr>
        <w:t xml:space="preserve"> </w:t>
      </w:r>
    </w:p>
    <w:p w14:paraId="02C960CB" w14:textId="77777777" w:rsidR="00DD6C68" w:rsidRPr="00DD6C68" w:rsidRDefault="00DD6C68" w:rsidP="00DD6C68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6178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C2F42" w14:textId="77777777" w:rsidR="00B7392D" w:rsidRDefault="00B7392D" w:rsidP="00324066">
      <w:pPr>
        <w:spacing w:after="0" w:line="240" w:lineRule="auto"/>
      </w:pPr>
      <w:r>
        <w:separator/>
      </w:r>
    </w:p>
  </w:endnote>
  <w:endnote w:type="continuationSeparator" w:id="0">
    <w:p w14:paraId="4A97574B" w14:textId="77777777" w:rsidR="00B7392D" w:rsidRDefault="00B7392D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6F550" w14:textId="77777777" w:rsidR="007731E3" w:rsidRDefault="007731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5F5DAB07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B40AC8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5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5760C94F" w:rsidR="00437241" w:rsidRPr="00B262A9" w:rsidRDefault="00E7106C" w:rsidP="00E7106C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E7106C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>Budowa sieci kanalizacyjnej w miejscowości Jabłonica – wykonanie dokumentacji projektowej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7545D" w14:textId="77777777" w:rsidR="007731E3" w:rsidRDefault="007731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DA1C9" w14:textId="77777777" w:rsidR="00B7392D" w:rsidRDefault="00B7392D" w:rsidP="00324066">
      <w:pPr>
        <w:spacing w:after="0" w:line="240" w:lineRule="auto"/>
      </w:pPr>
      <w:bookmarkStart w:id="0" w:name="_Hlk225835053"/>
      <w:bookmarkEnd w:id="0"/>
      <w:r>
        <w:separator/>
      </w:r>
    </w:p>
  </w:footnote>
  <w:footnote w:type="continuationSeparator" w:id="0">
    <w:p w14:paraId="7970ADF8" w14:textId="77777777" w:rsidR="00B7392D" w:rsidRDefault="00B7392D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94C6" w14:textId="77777777" w:rsidR="007731E3" w:rsidRDefault="007731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55A58" w14:textId="48EE8851" w:rsidR="00A51538" w:rsidRPr="00A51538" w:rsidRDefault="00A51538" w:rsidP="00A51538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1" locked="0" layoutInCell="1" allowOverlap="1" wp14:anchorId="3F9B280D" wp14:editId="701D2F30">
          <wp:simplePos x="0" y="0"/>
          <wp:positionH relativeFrom="column">
            <wp:posOffset>119380</wp:posOffset>
          </wp:positionH>
          <wp:positionV relativeFrom="paragraph">
            <wp:posOffset>-77470</wp:posOffset>
          </wp:positionV>
          <wp:extent cx="561975" cy="629920"/>
          <wp:effectExtent l="0" t="0" r="9525" b="0"/>
          <wp:wrapTight wrapText="bothSides">
            <wp:wrapPolygon edited="0">
              <wp:start x="0" y="0"/>
              <wp:lineTo x="0" y="20903"/>
              <wp:lineTo x="21234" y="20903"/>
              <wp:lineTo x="21234" y="0"/>
              <wp:lineTo x="0" y="0"/>
            </wp:wrapPolygon>
          </wp:wrapTight>
          <wp:docPr id="82607989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B96B499" wp14:editId="00FAC6E2">
          <wp:simplePos x="0" y="0"/>
          <wp:positionH relativeFrom="column">
            <wp:posOffset>4767580</wp:posOffset>
          </wp:positionH>
          <wp:positionV relativeFrom="paragraph">
            <wp:posOffset>-77470</wp:posOffset>
          </wp:positionV>
          <wp:extent cx="671830" cy="599440"/>
          <wp:effectExtent l="0" t="0" r="0" b="0"/>
          <wp:wrapTight wrapText="bothSides">
            <wp:wrapPolygon edited="0">
              <wp:start x="15312" y="0"/>
              <wp:lineTo x="4900" y="686"/>
              <wp:lineTo x="612" y="7551"/>
              <wp:lineTo x="0" y="13042"/>
              <wp:lineTo x="0" y="19220"/>
              <wp:lineTo x="10412" y="20593"/>
              <wp:lineTo x="13474" y="20593"/>
              <wp:lineTo x="17762" y="17161"/>
              <wp:lineTo x="19599" y="11669"/>
              <wp:lineTo x="17762" y="10983"/>
              <wp:lineTo x="20824" y="4805"/>
              <wp:lineTo x="20824" y="2059"/>
              <wp:lineTo x="18374" y="0"/>
              <wp:lineTo x="15312" y="0"/>
            </wp:wrapPolygon>
          </wp:wrapTight>
          <wp:docPr id="617607150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3188">
      <w:rPr>
        <w:noProof/>
      </w:rPr>
      <w:drawing>
        <wp:anchor distT="0" distB="0" distL="114300" distR="114300" simplePos="0" relativeHeight="251662336" behindDoc="1" locked="0" layoutInCell="1" allowOverlap="1" wp14:anchorId="45C44B5E" wp14:editId="753D25E5">
          <wp:simplePos x="0" y="0"/>
          <wp:positionH relativeFrom="column">
            <wp:posOffset>3748405</wp:posOffset>
          </wp:positionH>
          <wp:positionV relativeFrom="paragraph">
            <wp:posOffset>-20320</wp:posOffset>
          </wp:positionV>
          <wp:extent cx="527050" cy="542290"/>
          <wp:effectExtent l="0" t="0" r="6350" b="0"/>
          <wp:wrapTight wrapText="bothSides">
            <wp:wrapPolygon edited="0">
              <wp:start x="0" y="0"/>
              <wp:lineTo x="0" y="17452"/>
              <wp:lineTo x="4684" y="20487"/>
              <wp:lineTo x="16395" y="20487"/>
              <wp:lineTo x="21080" y="17452"/>
              <wp:lineTo x="21080" y="0"/>
              <wp:lineTo x="0" y="0"/>
            </wp:wrapPolygon>
          </wp:wrapTight>
          <wp:docPr id="689271090" name="Obraz 5" descr="C:\Users\Admin1\Desktop\Wieniawa_herb_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Admin1\Desktop\Wieniawa_herb_8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5C45BA" wp14:editId="689C6FA0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59156536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BB5B97" w14:textId="50F164B4" w:rsidR="00A51538" w:rsidRPr="000036A1" w:rsidRDefault="00A51538" w:rsidP="00A51538">
                          <w:bookmarkStart w:id="2" w:name="_Hlk225835124"/>
                          <w:bookmarkEnd w:id="2"/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5C45BA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13BB5B97" w14:textId="50F164B4" w:rsidR="00A51538" w:rsidRPr="000036A1" w:rsidRDefault="00A51538" w:rsidP="00A51538">
                    <w:bookmarkStart w:id="2" w:name="_Hlk225835124"/>
                    <w:bookmarkEnd w:id="2"/>
                  </w:p>
                </w:txbxContent>
              </v:textbox>
            </v:shape>
          </w:pict>
        </mc:Fallback>
      </mc:AlternateConten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</w:p>
  <w:p w14:paraId="69579511" w14:textId="6A2A66D9" w:rsidR="00A51538" w:rsidRPr="00A51538" w:rsidRDefault="00A51538" w:rsidP="00A5153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A51538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5FFEA8BB" w14:textId="6203DEF6" w:rsidR="00A51538" w:rsidRPr="00A51538" w:rsidRDefault="00A51538" w:rsidP="00A5153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Cambria" w:eastAsia="Times New Roman" w:hAnsi="Cambria" w:cs="Times New Roman"/>
        <w:sz w:val="16"/>
        <w:szCs w:val="16"/>
        <w:lang w:val="x-none" w:eastAsia="x-none"/>
      </w:rPr>
      <w:t xml:space="preserve">                 </w:t>
    </w:r>
    <w:r w:rsidRPr="00A51538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4" w:history="1">
      <w:r w:rsidRPr="00A51538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479BFBEE" w14:textId="63052555" w:rsidR="00A51538" w:rsidRPr="00A51538" w:rsidRDefault="00A51538" w:rsidP="00A5153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  <w:bookmarkStart w:id="3" w:name="_Hlk225835023"/>
    <w:bookmarkEnd w:id="3"/>
  </w:p>
  <w:p w14:paraId="24887D23" w14:textId="09F467EE" w:rsidR="00A51538" w:rsidRDefault="00A51538" w:rsidP="00A51538">
    <w:pPr>
      <w:pStyle w:val="Nagwek"/>
      <w:tabs>
        <w:tab w:val="clear" w:pos="4536"/>
        <w:tab w:val="clear" w:pos="9072"/>
        <w:tab w:val="left" w:pos="280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6D81" w14:textId="77777777" w:rsidR="007731E3" w:rsidRDefault="007731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B2F52"/>
    <w:rsid w:val="000B7A08"/>
    <w:rsid w:val="000C4CAC"/>
    <w:rsid w:val="000D5198"/>
    <w:rsid w:val="000D6415"/>
    <w:rsid w:val="00102680"/>
    <w:rsid w:val="001038B2"/>
    <w:rsid w:val="00107804"/>
    <w:rsid w:val="00110ABB"/>
    <w:rsid w:val="00120FCB"/>
    <w:rsid w:val="00121D63"/>
    <w:rsid w:val="00123688"/>
    <w:rsid w:val="00143059"/>
    <w:rsid w:val="00162CC2"/>
    <w:rsid w:val="00175805"/>
    <w:rsid w:val="001824FD"/>
    <w:rsid w:val="00184F3A"/>
    <w:rsid w:val="00191B72"/>
    <w:rsid w:val="001928D1"/>
    <w:rsid w:val="00193C10"/>
    <w:rsid w:val="001A7CB9"/>
    <w:rsid w:val="001B5A9D"/>
    <w:rsid w:val="001B70A2"/>
    <w:rsid w:val="001C416B"/>
    <w:rsid w:val="001E1735"/>
    <w:rsid w:val="00213F18"/>
    <w:rsid w:val="00247D3D"/>
    <w:rsid w:val="0027166D"/>
    <w:rsid w:val="002868CD"/>
    <w:rsid w:val="002C5471"/>
    <w:rsid w:val="00312722"/>
    <w:rsid w:val="00324066"/>
    <w:rsid w:val="00337276"/>
    <w:rsid w:val="003612E7"/>
    <w:rsid w:val="00365D19"/>
    <w:rsid w:val="00380FD9"/>
    <w:rsid w:val="003873F3"/>
    <w:rsid w:val="003A4B28"/>
    <w:rsid w:val="003A51D2"/>
    <w:rsid w:val="003B4537"/>
    <w:rsid w:val="003E00A1"/>
    <w:rsid w:val="003E0C37"/>
    <w:rsid w:val="003E6F0D"/>
    <w:rsid w:val="003F0B07"/>
    <w:rsid w:val="003F2FE1"/>
    <w:rsid w:val="00437241"/>
    <w:rsid w:val="00454B23"/>
    <w:rsid w:val="00466171"/>
    <w:rsid w:val="004865F0"/>
    <w:rsid w:val="00495F25"/>
    <w:rsid w:val="00497F23"/>
    <w:rsid w:val="004A5317"/>
    <w:rsid w:val="004C0C6C"/>
    <w:rsid w:val="004C2C8E"/>
    <w:rsid w:val="004C314B"/>
    <w:rsid w:val="004C5323"/>
    <w:rsid w:val="004D2F38"/>
    <w:rsid w:val="004E0710"/>
    <w:rsid w:val="004F138C"/>
    <w:rsid w:val="00515F55"/>
    <w:rsid w:val="0053080A"/>
    <w:rsid w:val="00531F33"/>
    <w:rsid w:val="00532D22"/>
    <w:rsid w:val="00535242"/>
    <w:rsid w:val="00535B95"/>
    <w:rsid w:val="0056579F"/>
    <w:rsid w:val="00577392"/>
    <w:rsid w:val="00592F08"/>
    <w:rsid w:val="00593E7E"/>
    <w:rsid w:val="005A0E5C"/>
    <w:rsid w:val="005C1128"/>
    <w:rsid w:val="005D77EA"/>
    <w:rsid w:val="005D7AD2"/>
    <w:rsid w:val="005E7398"/>
    <w:rsid w:val="006178D8"/>
    <w:rsid w:val="00623049"/>
    <w:rsid w:val="006306EC"/>
    <w:rsid w:val="00631906"/>
    <w:rsid w:val="00632BAF"/>
    <w:rsid w:val="00653F83"/>
    <w:rsid w:val="006541A0"/>
    <w:rsid w:val="00654262"/>
    <w:rsid w:val="00663E10"/>
    <w:rsid w:val="00692079"/>
    <w:rsid w:val="006A2B69"/>
    <w:rsid w:val="006B63E9"/>
    <w:rsid w:val="006D171D"/>
    <w:rsid w:val="006E3190"/>
    <w:rsid w:val="006F1C7B"/>
    <w:rsid w:val="006F3868"/>
    <w:rsid w:val="006F74B9"/>
    <w:rsid w:val="00710AD4"/>
    <w:rsid w:val="00711587"/>
    <w:rsid w:val="00712AAC"/>
    <w:rsid w:val="007142A2"/>
    <w:rsid w:val="00720BD1"/>
    <w:rsid w:val="0073136A"/>
    <w:rsid w:val="00751CD2"/>
    <w:rsid w:val="0075317B"/>
    <w:rsid w:val="00753BAC"/>
    <w:rsid w:val="007731E3"/>
    <w:rsid w:val="00776CED"/>
    <w:rsid w:val="007853EF"/>
    <w:rsid w:val="007A6C1D"/>
    <w:rsid w:val="007B4F85"/>
    <w:rsid w:val="007B5207"/>
    <w:rsid w:val="007F2D7F"/>
    <w:rsid w:val="00820584"/>
    <w:rsid w:val="0082580B"/>
    <w:rsid w:val="00827679"/>
    <w:rsid w:val="00862AA0"/>
    <w:rsid w:val="0086377D"/>
    <w:rsid w:val="00893FA7"/>
    <w:rsid w:val="008B67F1"/>
    <w:rsid w:val="008D765D"/>
    <w:rsid w:val="00900594"/>
    <w:rsid w:val="00922B55"/>
    <w:rsid w:val="009237FD"/>
    <w:rsid w:val="0092572A"/>
    <w:rsid w:val="009671E8"/>
    <w:rsid w:val="0097186C"/>
    <w:rsid w:val="0097560C"/>
    <w:rsid w:val="0098426D"/>
    <w:rsid w:val="00986E1C"/>
    <w:rsid w:val="00995A5C"/>
    <w:rsid w:val="0099658E"/>
    <w:rsid w:val="009F251B"/>
    <w:rsid w:val="00A023DA"/>
    <w:rsid w:val="00A154C8"/>
    <w:rsid w:val="00A25A6A"/>
    <w:rsid w:val="00A36ECB"/>
    <w:rsid w:val="00A51538"/>
    <w:rsid w:val="00AA4BD0"/>
    <w:rsid w:val="00AA62F7"/>
    <w:rsid w:val="00AB2208"/>
    <w:rsid w:val="00AC1F4A"/>
    <w:rsid w:val="00AE0ADF"/>
    <w:rsid w:val="00AE2B76"/>
    <w:rsid w:val="00AF73DD"/>
    <w:rsid w:val="00B03CE9"/>
    <w:rsid w:val="00B14619"/>
    <w:rsid w:val="00B40AC8"/>
    <w:rsid w:val="00B43A5A"/>
    <w:rsid w:val="00B56A14"/>
    <w:rsid w:val="00B7392D"/>
    <w:rsid w:val="00B80223"/>
    <w:rsid w:val="00B92BEA"/>
    <w:rsid w:val="00BB5A08"/>
    <w:rsid w:val="00BC205E"/>
    <w:rsid w:val="00BC3081"/>
    <w:rsid w:val="00BD68A0"/>
    <w:rsid w:val="00BD6DF2"/>
    <w:rsid w:val="00BF7D78"/>
    <w:rsid w:val="00C0366F"/>
    <w:rsid w:val="00C06D29"/>
    <w:rsid w:val="00C11299"/>
    <w:rsid w:val="00C1527E"/>
    <w:rsid w:val="00C409DA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77BE"/>
    <w:rsid w:val="00D00456"/>
    <w:rsid w:val="00D03A17"/>
    <w:rsid w:val="00D125DD"/>
    <w:rsid w:val="00D20E29"/>
    <w:rsid w:val="00D43817"/>
    <w:rsid w:val="00D55DB8"/>
    <w:rsid w:val="00D75661"/>
    <w:rsid w:val="00DA6746"/>
    <w:rsid w:val="00DC0E42"/>
    <w:rsid w:val="00DC29F8"/>
    <w:rsid w:val="00DD345C"/>
    <w:rsid w:val="00DD6C68"/>
    <w:rsid w:val="00DE50E5"/>
    <w:rsid w:val="00DE5C9B"/>
    <w:rsid w:val="00DE61A9"/>
    <w:rsid w:val="00E0140A"/>
    <w:rsid w:val="00E07B52"/>
    <w:rsid w:val="00E31CD0"/>
    <w:rsid w:val="00E3304B"/>
    <w:rsid w:val="00E34681"/>
    <w:rsid w:val="00E42280"/>
    <w:rsid w:val="00E54DCE"/>
    <w:rsid w:val="00E62D87"/>
    <w:rsid w:val="00E63B43"/>
    <w:rsid w:val="00E7106C"/>
    <w:rsid w:val="00E74848"/>
    <w:rsid w:val="00E821C1"/>
    <w:rsid w:val="00E90019"/>
    <w:rsid w:val="00E92403"/>
    <w:rsid w:val="00EA0A93"/>
    <w:rsid w:val="00EA0C97"/>
    <w:rsid w:val="00EA3771"/>
    <w:rsid w:val="00EC7738"/>
    <w:rsid w:val="00ED4C7C"/>
    <w:rsid w:val="00EE793F"/>
    <w:rsid w:val="00EF4895"/>
    <w:rsid w:val="00F0284F"/>
    <w:rsid w:val="00F56D66"/>
    <w:rsid w:val="00F6638C"/>
    <w:rsid w:val="00F8379F"/>
    <w:rsid w:val="00F94379"/>
    <w:rsid w:val="00FD32E9"/>
    <w:rsid w:val="00FD68F5"/>
    <w:rsid w:val="00FD6A07"/>
    <w:rsid w:val="00FE49C1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9F01BF8F-5FDE-4FDD-A57C-F98458DD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wojt@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4</cp:revision>
  <dcterms:created xsi:type="dcterms:W3CDTF">2026-02-16T09:06:00Z</dcterms:created>
  <dcterms:modified xsi:type="dcterms:W3CDTF">2026-04-23T10:01:00Z</dcterms:modified>
</cp:coreProperties>
</file>