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690" w:rsidRDefault="006C2CAE" w:rsidP="006C2CAE">
      <w:pPr>
        <w:jc w:val="center"/>
        <w:rPr>
          <w:sz w:val="24"/>
          <w:szCs w:val="24"/>
        </w:rPr>
      </w:pPr>
      <w:r>
        <w:rPr>
          <w:sz w:val="24"/>
          <w:szCs w:val="24"/>
        </w:rPr>
        <w:t>FORMULARZ KONSULTACYJNY</w:t>
      </w:r>
    </w:p>
    <w:p w:rsidR="00FB751B" w:rsidRPr="00FB751B" w:rsidRDefault="00FB751B" w:rsidP="006C2CAE">
      <w:pPr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projektu uchwały w sprawie określenia trybu i szczegółowych kryteriów oceny wniosków o realizację zadania publicznego w ramach inicjatywy lokalnej</w:t>
      </w:r>
    </w:p>
    <w:p w:rsidR="006C2CAE" w:rsidRDefault="006C2CAE" w:rsidP="006C2CAE">
      <w:pPr>
        <w:jc w:val="center"/>
        <w:rPr>
          <w:b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"/>
        <w:gridCol w:w="3177"/>
        <w:gridCol w:w="374"/>
        <w:gridCol w:w="1317"/>
        <w:gridCol w:w="1839"/>
        <w:gridCol w:w="1832"/>
      </w:tblGrid>
      <w:tr w:rsidR="006C2CAE" w:rsidTr="006C2CAE">
        <w:tc>
          <w:tcPr>
            <w:tcW w:w="9062" w:type="dxa"/>
            <w:gridSpan w:val="6"/>
          </w:tcPr>
          <w:p w:rsidR="006C2CAE" w:rsidRDefault="006C2CAE" w:rsidP="006C2CA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Dane podmiotu uczestniczącego w konsultacjach</w:t>
            </w:r>
          </w:p>
        </w:tc>
      </w:tr>
      <w:tr w:rsidR="006C2CAE" w:rsidTr="006C2CAE">
        <w:tc>
          <w:tcPr>
            <w:tcW w:w="4056" w:type="dxa"/>
            <w:gridSpan w:val="3"/>
          </w:tcPr>
          <w:p w:rsidR="006C2CAE" w:rsidRDefault="006C2CAE" w:rsidP="006C2CA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Nazwa</w:t>
            </w:r>
          </w:p>
          <w:p w:rsidR="006C2CAE" w:rsidRDefault="006C2CAE" w:rsidP="006C2CA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5006" w:type="dxa"/>
            <w:gridSpan w:val="3"/>
          </w:tcPr>
          <w:p w:rsidR="006C2CAE" w:rsidRDefault="006C2CA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6C2CAE" w:rsidTr="006C2CAE">
        <w:tc>
          <w:tcPr>
            <w:tcW w:w="4056" w:type="dxa"/>
            <w:gridSpan w:val="3"/>
          </w:tcPr>
          <w:p w:rsidR="006C2CAE" w:rsidRDefault="006C2CAE" w:rsidP="006C2CA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Adres</w:t>
            </w:r>
          </w:p>
          <w:p w:rsidR="006C2CAE" w:rsidRDefault="006C2CAE" w:rsidP="006C2CA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5006" w:type="dxa"/>
            <w:gridSpan w:val="3"/>
          </w:tcPr>
          <w:p w:rsidR="006C2CAE" w:rsidRDefault="006C2CA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6C2CAE" w:rsidTr="006C2CAE">
        <w:tc>
          <w:tcPr>
            <w:tcW w:w="4056" w:type="dxa"/>
            <w:gridSpan w:val="3"/>
          </w:tcPr>
          <w:p w:rsidR="006C2CAE" w:rsidRDefault="006C2CAE" w:rsidP="006C2CAE">
            <w:pPr>
              <w:rPr>
                <w:b w:val="0"/>
                <w:sz w:val="24"/>
                <w:szCs w:val="24"/>
              </w:rPr>
            </w:pPr>
          </w:p>
          <w:p w:rsidR="006C2CAE" w:rsidRDefault="006C2CAE" w:rsidP="006C2CA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Numer telefonu/adres e-mail</w:t>
            </w:r>
          </w:p>
        </w:tc>
        <w:tc>
          <w:tcPr>
            <w:tcW w:w="5006" w:type="dxa"/>
            <w:gridSpan w:val="3"/>
          </w:tcPr>
          <w:p w:rsidR="006C2CAE" w:rsidRDefault="006C2CA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6C2CAE" w:rsidTr="006C2CAE">
        <w:tc>
          <w:tcPr>
            <w:tcW w:w="4056" w:type="dxa"/>
            <w:gridSpan w:val="3"/>
          </w:tcPr>
          <w:p w:rsidR="006C2CAE" w:rsidRDefault="006C2CAE" w:rsidP="006C2CA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Imię i nazwisko osoby wypełniającej formularz</w:t>
            </w:r>
          </w:p>
        </w:tc>
        <w:tc>
          <w:tcPr>
            <w:tcW w:w="5006" w:type="dxa"/>
            <w:gridSpan w:val="3"/>
          </w:tcPr>
          <w:p w:rsidR="006C2CAE" w:rsidRDefault="006C2CA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6C2CAE" w:rsidTr="006C2CAE">
        <w:tc>
          <w:tcPr>
            <w:tcW w:w="477" w:type="dxa"/>
          </w:tcPr>
          <w:p w:rsidR="006C2CAE" w:rsidRPr="005F707C" w:rsidRDefault="006C2CAE" w:rsidP="006C2CAE">
            <w:pPr>
              <w:rPr>
                <w:b w:val="0"/>
                <w:sz w:val="24"/>
                <w:szCs w:val="24"/>
              </w:rPr>
            </w:pPr>
            <w:r w:rsidRPr="005F707C">
              <w:rPr>
                <w:b w:val="0"/>
                <w:sz w:val="24"/>
                <w:szCs w:val="24"/>
              </w:rPr>
              <w:t>l.p.</w:t>
            </w:r>
          </w:p>
        </w:tc>
        <w:tc>
          <w:tcPr>
            <w:tcW w:w="3204" w:type="dxa"/>
          </w:tcPr>
          <w:p w:rsidR="006C2CAE" w:rsidRPr="005F707C" w:rsidRDefault="006C2CAE" w:rsidP="006C2CAE">
            <w:pPr>
              <w:rPr>
                <w:b w:val="0"/>
                <w:sz w:val="24"/>
                <w:szCs w:val="24"/>
              </w:rPr>
            </w:pPr>
            <w:r w:rsidRPr="005F707C">
              <w:rPr>
                <w:b w:val="0"/>
                <w:sz w:val="24"/>
                <w:szCs w:val="24"/>
              </w:rPr>
              <w:t>Jednostka redakcyjna</w:t>
            </w:r>
            <w:bookmarkStart w:id="0" w:name="_GoBack"/>
            <w:bookmarkEnd w:id="0"/>
            <w:r w:rsidRPr="005F707C">
              <w:rPr>
                <w:b w:val="0"/>
                <w:sz w:val="24"/>
                <w:szCs w:val="24"/>
              </w:rPr>
              <w:t xml:space="preserve"> projektu uchwały</w:t>
            </w:r>
          </w:p>
        </w:tc>
        <w:tc>
          <w:tcPr>
            <w:tcW w:w="1701" w:type="dxa"/>
            <w:gridSpan w:val="2"/>
          </w:tcPr>
          <w:p w:rsidR="006C2CAE" w:rsidRDefault="006C2CAE" w:rsidP="006C2CA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Zapis projektu</w:t>
            </w:r>
          </w:p>
          <w:p w:rsidR="006C2CAE" w:rsidRDefault="006C2CAE" w:rsidP="006C2CA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uchwały</w:t>
            </w:r>
          </w:p>
        </w:tc>
        <w:tc>
          <w:tcPr>
            <w:tcW w:w="1843" w:type="dxa"/>
          </w:tcPr>
          <w:p w:rsidR="006C2CAE" w:rsidRDefault="006C2CAE" w:rsidP="006C2CA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Proponowana zmiana</w:t>
            </w:r>
          </w:p>
        </w:tc>
        <w:tc>
          <w:tcPr>
            <w:tcW w:w="1837" w:type="dxa"/>
          </w:tcPr>
          <w:p w:rsidR="006C2CAE" w:rsidRDefault="006C2CAE" w:rsidP="006C2CA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Uzasadnienie</w:t>
            </w:r>
          </w:p>
          <w:p w:rsidR="006C2CAE" w:rsidRDefault="006C2CA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6C2CAE" w:rsidTr="006C2CAE">
        <w:tc>
          <w:tcPr>
            <w:tcW w:w="477" w:type="dxa"/>
          </w:tcPr>
          <w:p w:rsidR="006C2CAE" w:rsidRDefault="006C2CAE" w:rsidP="006C2CA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204" w:type="dxa"/>
          </w:tcPr>
          <w:p w:rsidR="006C2CAE" w:rsidRDefault="006C2CAE" w:rsidP="006C2CAE">
            <w:pPr>
              <w:rPr>
                <w:b w:val="0"/>
                <w:sz w:val="24"/>
                <w:szCs w:val="24"/>
              </w:rPr>
            </w:pPr>
          </w:p>
          <w:p w:rsidR="006C2CAE" w:rsidRDefault="006C2CAE" w:rsidP="006C2CA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C2CAE" w:rsidRDefault="006C2CA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2CAE" w:rsidRDefault="006C2CA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37" w:type="dxa"/>
          </w:tcPr>
          <w:p w:rsidR="006C2CAE" w:rsidRDefault="006C2CA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6C2CAE" w:rsidTr="006C2CAE">
        <w:tc>
          <w:tcPr>
            <w:tcW w:w="477" w:type="dxa"/>
          </w:tcPr>
          <w:p w:rsidR="006C2CAE" w:rsidRDefault="006C2CAE" w:rsidP="006C2CA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204" w:type="dxa"/>
          </w:tcPr>
          <w:p w:rsidR="006C2CAE" w:rsidRDefault="006C2CAE" w:rsidP="006C2CAE">
            <w:pPr>
              <w:rPr>
                <w:b w:val="0"/>
                <w:sz w:val="24"/>
                <w:szCs w:val="24"/>
              </w:rPr>
            </w:pPr>
          </w:p>
          <w:p w:rsidR="006C2CAE" w:rsidRDefault="006C2CAE" w:rsidP="006C2CA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C2CAE" w:rsidRDefault="006C2CA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2CAE" w:rsidRDefault="006C2CA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37" w:type="dxa"/>
          </w:tcPr>
          <w:p w:rsidR="006C2CAE" w:rsidRDefault="006C2CA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6C2CAE" w:rsidTr="006C2CAE">
        <w:tc>
          <w:tcPr>
            <w:tcW w:w="477" w:type="dxa"/>
          </w:tcPr>
          <w:p w:rsidR="006C2CAE" w:rsidRDefault="006C2CAE" w:rsidP="006C2CA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204" w:type="dxa"/>
          </w:tcPr>
          <w:p w:rsidR="006C2CAE" w:rsidRDefault="006C2CAE" w:rsidP="006C2CAE">
            <w:pPr>
              <w:rPr>
                <w:b w:val="0"/>
                <w:sz w:val="24"/>
                <w:szCs w:val="24"/>
              </w:rPr>
            </w:pPr>
          </w:p>
          <w:p w:rsidR="006C2CAE" w:rsidRDefault="006C2CAE" w:rsidP="006C2CA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C2CAE" w:rsidRDefault="006C2CA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2CAE" w:rsidRDefault="006C2CA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37" w:type="dxa"/>
          </w:tcPr>
          <w:p w:rsidR="006C2CAE" w:rsidRDefault="006C2CA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6C2CAE" w:rsidTr="006C2CAE">
        <w:tc>
          <w:tcPr>
            <w:tcW w:w="477" w:type="dxa"/>
          </w:tcPr>
          <w:p w:rsidR="006C2CAE" w:rsidRDefault="006C2CAE" w:rsidP="006C2CA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204" w:type="dxa"/>
          </w:tcPr>
          <w:p w:rsidR="006C2CAE" w:rsidRDefault="006C2CAE" w:rsidP="006C2CAE">
            <w:pPr>
              <w:rPr>
                <w:b w:val="0"/>
                <w:sz w:val="24"/>
                <w:szCs w:val="24"/>
              </w:rPr>
            </w:pPr>
          </w:p>
          <w:p w:rsidR="006C2CAE" w:rsidRDefault="006C2CAE" w:rsidP="006C2CA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C2CAE" w:rsidRDefault="006C2CA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2CAE" w:rsidRDefault="006C2CA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37" w:type="dxa"/>
          </w:tcPr>
          <w:p w:rsidR="006C2CAE" w:rsidRDefault="006C2CA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6C2CAE" w:rsidTr="006C2CAE">
        <w:tc>
          <w:tcPr>
            <w:tcW w:w="477" w:type="dxa"/>
          </w:tcPr>
          <w:p w:rsidR="006C2CAE" w:rsidRDefault="006C2CAE" w:rsidP="006C2CA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204" w:type="dxa"/>
          </w:tcPr>
          <w:p w:rsidR="006C2CAE" w:rsidRDefault="006C2CAE" w:rsidP="006C2CAE">
            <w:pPr>
              <w:rPr>
                <w:b w:val="0"/>
                <w:sz w:val="24"/>
                <w:szCs w:val="24"/>
              </w:rPr>
            </w:pPr>
          </w:p>
          <w:p w:rsidR="006C2CAE" w:rsidRDefault="006C2CAE" w:rsidP="006C2CA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C2CAE" w:rsidRDefault="006C2CA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2CAE" w:rsidRDefault="006C2CA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37" w:type="dxa"/>
          </w:tcPr>
          <w:p w:rsidR="006C2CAE" w:rsidRDefault="006C2CA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6C2CAE" w:rsidTr="006C2CAE">
        <w:tc>
          <w:tcPr>
            <w:tcW w:w="477" w:type="dxa"/>
          </w:tcPr>
          <w:p w:rsidR="006C2CAE" w:rsidRDefault="006C2CAE" w:rsidP="006C2CA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204" w:type="dxa"/>
          </w:tcPr>
          <w:p w:rsidR="006C2CAE" w:rsidRDefault="006C2CAE" w:rsidP="006C2CA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C2CAE" w:rsidRDefault="006C2CA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2CAE" w:rsidRDefault="006C2CA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37" w:type="dxa"/>
          </w:tcPr>
          <w:p w:rsidR="006C2CAE" w:rsidRDefault="006C2CAE" w:rsidP="006C2CAE">
            <w:pPr>
              <w:jc w:val="center"/>
              <w:rPr>
                <w:b w:val="0"/>
                <w:sz w:val="24"/>
                <w:szCs w:val="24"/>
              </w:rPr>
            </w:pPr>
          </w:p>
          <w:p w:rsidR="006C2CAE" w:rsidRDefault="006C2CA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6C2CAE" w:rsidTr="006C2CAE">
        <w:tc>
          <w:tcPr>
            <w:tcW w:w="477" w:type="dxa"/>
          </w:tcPr>
          <w:p w:rsidR="006C2CAE" w:rsidRDefault="006C2CAE" w:rsidP="006C2CA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204" w:type="dxa"/>
          </w:tcPr>
          <w:p w:rsidR="006C2CAE" w:rsidRDefault="006C2CAE" w:rsidP="006C2CA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C2CAE" w:rsidRDefault="006C2CA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2CAE" w:rsidRDefault="006C2CA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37" w:type="dxa"/>
          </w:tcPr>
          <w:p w:rsidR="006C2CAE" w:rsidRDefault="006C2CAE" w:rsidP="006C2CAE">
            <w:pPr>
              <w:jc w:val="center"/>
              <w:rPr>
                <w:b w:val="0"/>
                <w:sz w:val="24"/>
                <w:szCs w:val="24"/>
              </w:rPr>
            </w:pPr>
          </w:p>
          <w:p w:rsidR="006C2CAE" w:rsidRDefault="006C2CAE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9122B" w:rsidTr="006C2CAE">
        <w:tc>
          <w:tcPr>
            <w:tcW w:w="477" w:type="dxa"/>
          </w:tcPr>
          <w:p w:rsidR="00A9122B" w:rsidRDefault="00A9122B" w:rsidP="006C2CA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204" w:type="dxa"/>
          </w:tcPr>
          <w:p w:rsidR="00A9122B" w:rsidRDefault="00A9122B" w:rsidP="006C2CA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9122B" w:rsidRDefault="00A9122B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122B" w:rsidRDefault="00A9122B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37" w:type="dxa"/>
          </w:tcPr>
          <w:p w:rsidR="00A9122B" w:rsidRDefault="00A9122B" w:rsidP="006C2CAE">
            <w:pPr>
              <w:jc w:val="center"/>
              <w:rPr>
                <w:b w:val="0"/>
                <w:sz w:val="24"/>
                <w:szCs w:val="24"/>
              </w:rPr>
            </w:pPr>
          </w:p>
          <w:p w:rsidR="00A9122B" w:rsidRDefault="00A9122B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A9122B" w:rsidTr="006C2CAE">
        <w:tc>
          <w:tcPr>
            <w:tcW w:w="477" w:type="dxa"/>
          </w:tcPr>
          <w:p w:rsidR="00A9122B" w:rsidRDefault="00A9122B" w:rsidP="006C2CA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204" w:type="dxa"/>
          </w:tcPr>
          <w:p w:rsidR="00A9122B" w:rsidRDefault="00A9122B" w:rsidP="006C2CA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9122B" w:rsidRDefault="00A9122B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122B" w:rsidRDefault="00A9122B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37" w:type="dxa"/>
          </w:tcPr>
          <w:p w:rsidR="00A9122B" w:rsidRDefault="00A9122B" w:rsidP="006C2CAE">
            <w:pPr>
              <w:jc w:val="center"/>
              <w:rPr>
                <w:b w:val="0"/>
                <w:sz w:val="24"/>
                <w:szCs w:val="24"/>
              </w:rPr>
            </w:pPr>
          </w:p>
          <w:p w:rsidR="00A9122B" w:rsidRDefault="00A9122B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B751B" w:rsidTr="006C2CAE">
        <w:tc>
          <w:tcPr>
            <w:tcW w:w="477" w:type="dxa"/>
          </w:tcPr>
          <w:p w:rsidR="00FB751B" w:rsidRDefault="00FB751B" w:rsidP="006C2CA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204" w:type="dxa"/>
          </w:tcPr>
          <w:p w:rsidR="00FB751B" w:rsidRDefault="00FB751B" w:rsidP="006C2CA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B751B" w:rsidRDefault="00FB751B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751B" w:rsidRDefault="00FB751B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37" w:type="dxa"/>
          </w:tcPr>
          <w:p w:rsidR="00FB751B" w:rsidRDefault="00FB751B" w:rsidP="006C2CAE">
            <w:pPr>
              <w:jc w:val="center"/>
              <w:rPr>
                <w:b w:val="0"/>
                <w:sz w:val="24"/>
                <w:szCs w:val="24"/>
              </w:rPr>
            </w:pPr>
          </w:p>
          <w:p w:rsidR="00FB751B" w:rsidRDefault="00FB751B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B751B" w:rsidTr="006C2CAE">
        <w:tc>
          <w:tcPr>
            <w:tcW w:w="477" w:type="dxa"/>
          </w:tcPr>
          <w:p w:rsidR="00FB751B" w:rsidRDefault="00FB751B" w:rsidP="006C2CA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204" w:type="dxa"/>
          </w:tcPr>
          <w:p w:rsidR="00FB751B" w:rsidRDefault="00FB751B" w:rsidP="006C2CA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B751B" w:rsidRDefault="00FB751B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751B" w:rsidRDefault="00FB751B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37" w:type="dxa"/>
          </w:tcPr>
          <w:p w:rsidR="00FB751B" w:rsidRDefault="00FB751B" w:rsidP="006C2CAE">
            <w:pPr>
              <w:jc w:val="center"/>
              <w:rPr>
                <w:b w:val="0"/>
                <w:sz w:val="24"/>
                <w:szCs w:val="24"/>
              </w:rPr>
            </w:pPr>
          </w:p>
          <w:p w:rsidR="00FB751B" w:rsidRDefault="00FB751B" w:rsidP="006C2CA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6C2CAE" w:rsidRPr="006C2CAE" w:rsidRDefault="006C2CAE" w:rsidP="006C2CAE">
      <w:pPr>
        <w:jc w:val="center"/>
        <w:rPr>
          <w:b w:val="0"/>
          <w:sz w:val="24"/>
          <w:szCs w:val="24"/>
        </w:rPr>
      </w:pPr>
    </w:p>
    <w:sectPr w:rsidR="006C2CAE" w:rsidRPr="006C2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39"/>
    <w:rsid w:val="002A1690"/>
    <w:rsid w:val="005F707C"/>
    <w:rsid w:val="00651CFB"/>
    <w:rsid w:val="006C2CAE"/>
    <w:rsid w:val="00A9122B"/>
    <w:rsid w:val="00A95339"/>
    <w:rsid w:val="00FB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564FC-D01E-42F3-9E79-21E9D317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b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1CFB"/>
  </w:style>
  <w:style w:type="paragraph" w:styleId="Nagwek1">
    <w:name w:val="heading 1"/>
    <w:basedOn w:val="Normalny"/>
    <w:next w:val="Normalny"/>
    <w:link w:val="Nagwek1Znak"/>
    <w:uiPriority w:val="9"/>
    <w:qFormat/>
    <w:rsid w:val="00651C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1C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1C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51C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1C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1C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1C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1CF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1CF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1C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1CF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651CFB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51C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1CF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1CF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1CF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1CF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1CF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51CF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51C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1CF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1CF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51CFB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651CFB"/>
    <w:rPr>
      <w:b w:val="0"/>
      <w:bCs/>
      <w:color w:val="auto"/>
    </w:rPr>
  </w:style>
  <w:style w:type="character" w:styleId="Uwydatnienie">
    <w:name w:val="Emphasis"/>
    <w:basedOn w:val="Domylnaczcionkaakapitu"/>
    <w:uiPriority w:val="20"/>
    <w:qFormat/>
    <w:rsid w:val="00651CFB"/>
    <w:rPr>
      <w:i/>
      <w:iCs/>
      <w:color w:val="auto"/>
    </w:rPr>
  </w:style>
  <w:style w:type="paragraph" w:styleId="Bezodstpw">
    <w:name w:val="No Spacing"/>
    <w:uiPriority w:val="1"/>
    <w:qFormat/>
    <w:rsid w:val="00651CF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51CF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51CF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1CFB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1CF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1CFB"/>
    <w:rPr>
      <w:i/>
      <w:iCs/>
      <w:color w:val="5B9BD5" w:themeColor="accent1"/>
    </w:rPr>
  </w:style>
  <w:style w:type="character" w:styleId="Wyrnieniedelikatne">
    <w:name w:val="Subtle Emphasis"/>
    <w:basedOn w:val="Domylnaczcionkaakapitu"/>
    <w:uiPriority w:val="19"/>
    <w:qFormat/>
    <w:rsid w:val="00651CF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651CFB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651CFB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651CFB"/>
    <w:rPr>
      <w:b w:val="0"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651CFB"/>
    <w:rPr>
      <w:b w:val="0"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51CFB"/>
    <w:pPr>
      <w:outlineLvl w:val="9"/>
    </w:pPr>
  </w:style>
  <w:style w:type="table" w:styleId="Tabela-Siatka">
    <w:name w:val="Table Grid"/>
    <w:basedOn w:val="Standardowy"/>
    <w:uiPriority w:val="39"/>
    <w:rsid w:val="006C2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Pruchniewska</dc:creator>
  <cp:keywords/>
  <dc:description/>
  <cp:lastModifiedBy>Bożena Pruchniewska</cp:lastModifiedBy>
  <cp:revision>5</cp:revision>
  <cp:lastPrinted>2025-07-22T12:44:00Z</cp:lastPrinted>
  <dcterms:created xsi:type="dcterms:W3CDTF">2025-07-21T13:57:00Z</dcterms:created>
  <dcterms:modified xsi:type="dcterms:W3CDTF">2025-07-22T12:45:00Z</dcterms:modified>
</cp:coreProperties>
</file>