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26E8" w14:textId="52989C8B" w:rsidR="007205D0" w:rsidRPr="00F2047B" w:rsidRDefault="007205D0" w:rsidP="007205D0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</w:t>
      </w:r>
      <w:r w:rsidRPr="00F20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Załącznik nr </w:t>
      </w:r>
      <w:r w:rsidR="003C2FE0" w:rsidRPr="00F20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</w:t>
      </w:r>
      <w:r w:rsidRPr="00F20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 SWZ  </w:t>
      </w:r>
    </w:p>
    <w:p w14:paraId="1CE804C8" w14:textId="77777777" w:rsidR="007205D0" w:rsidRPr="00F2047B" w:rsidRDefault="007205D0" w:rsidP="007205D0">
      <w:pPr>
        <w:keepNext/>
        <w:spacing w:before="240" w:after="60" w:line="240" w:lineRule="auto"/>
        <w:ind w:left="1980" w:hanging="198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FORMULARZ OFERTOWY</w:t>
      </w:r>
    </w:p>
    <w:p w14:paraId="0C0C3F4E" w14:textId="77777777" w:rsidR="007205D0" w:rsidRPr="00F2047B" w:rsidRDefault="007205D0" w:rsidP="007205D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55439" w14:textId="77777777" w:rsidR="007205D0" w:rsidRPr="00F2047B" w:rsidRDefault="007205D0" w:rsidP="0072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Wykonawcy :</w:t>
      </w:r>
    </w:p>
    <w:p w14:paraId="14DCF417" w14:textId="77777777" w:rsidR="007205D0" w:rsidRPr="00F2047B" w:rsidRDefault="007205D0" w:rsidP="0072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103"/>
      </w:tblGrid>
      <w:tr w:rsidR="007205D0" w:rsidRPr="00F2047B" w14:paraId="7F98B818" w14:textId="77777777" w:rsidTr="004C319C">
        <w:tc>
          <w:tcPr>
            <w:tcW w:w="4248" w:type="dxa"/>
          </w:tcPr>
          <w:p w14:paraId="7B8CC09D" w14:textId="77777777" w:rsidR="007205D0" w:rsidRPr="00F2047B" w:rsidRDefault="007205D0" w:rsidP="004C31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- Nazwa Wykonawcy</w:t>
            </w:r>
          </w:p>
          <w:p w14:paraId="61C631F5" w14:textId="77777777" w:rsidR="007205D0" w:rsidRPr="00F2047B" w:rsidRDefault="007205D0" w:rsidP="004C31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- Nazwa Lidera i Partnerów Konsorcjum</w:t>
            </w:r>
            <w:r w:rsidRPr="00F2047B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* (</w:t>
            </w:r>
            <w:r w:rsidRPr="00F2047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l-PL"/>
              </w:rPr>
              <w:t>w przypadku  gdy ofertę składa Konsorcjum)</w:t>
            </w:r>
          </w:p>
        </w:tc>
        <w:tc>
          <w:tcPr>
            <w:tcW w:w="5103" w:type="dxa"/>
          </w:tcPr>
          <w:p w14:paraId="0B7765A4" w14:textId="77777777" w:rsidR="007205D0" w:rsidRPr="00F2047B" w:rsidRDefault="007205D0" w:rsidP="004C31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E82EBB0" w14:textId="77777777" w:rsidR="007205D0" w:rsidRPr="00F2047B" w:rsidRDefault="007205D0" w:rsidP="004C31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05D0" w:rsidRPr="00F2047B" w14:paraId="1C6CEE02" w14:textId="77777777" w:rsidTr="004C319C">
        <w:trPr>
          <w:trHeight w:val="523"/>
        </w:trPr>
        <w:tc>
          <w:tcPr>
            <w:tcW w:w="4248" w:type="dxa"/>
          </w:tcPr>
          <w:p w14:paraId="20DB65FC" w14:textId="77777777" w:rsidR="007205D0" w:rsidRPr="00F2047B" w:rsidRDefault="007205D0" w:rsidP="004C319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Hlk515972301"/>
            <w:r w:rsidRPr="00F204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Adres Wykonawcy</w:t>
            </w:r>
          </w:p>
        </w:tc>
        <w:tc>
          <w:tcPr>
            <w:tcW w:w="5103" w:type="dxa"/>
          </w:tcPr>
          <w:p w14:paraId="1BE4325E" w14:textId="77777777" w:rsidR="007205D0" w:rsidRPr="00F2047B" w:rsidRDefault="007205D0" w:rsidP="004C31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0"/>
    </w:tbl>
    <w:p w14:paraId="19F37C80" w14:textId="01AD8CD5" w:rsidR="007205D0" w:rsidRPr="00F2047B" w:rsidRDefault="007205D0" w:rsidP="0072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CA2D2" w14:textId="77777777" w:rsidR="00356A9E" w:rsidRPr="00F2047B" w:rsidRDefault="00356A9E" w:rsidP="0035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245"/>
      </w:tblGrid>
      <w:tr w:rsidR="00356A9E" w:rsidRPr="00F2047B" w14:paraId="147C600E" w14:textId="77777777" w:rsidTr="008F6CBC">
        <w:trPr>
          <w:trHeight w:val="813"/>
        </w:trPr>
        <w:tc>
          <w:tcPr>
            <w:tcW w:w="4106" w:type="dxa"/>
          </w:tcPr>
          <w:p w14:paraId="269F32CC" w14:textId="77777777" w:rsidR="00356A9E" w:rsidRPr="00F2047B" w:rsidRDefault="00356A9E" w:rsidP="00FA1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>Adres, na który Zamawiający powinien przesyłać ewentualną korespondencję</w:t>
            </w:r>
          </w:p>
        </w:tc>
        <w:tc>
          <w:tcPr>
            <w:tcW w:w="5245" w:type="dxa"/>
          </w:tcPr>
          <w:p w14:paraId="446C9426" w14:textId="77777777" w:rsidR="00356A9E" w:rsidRPr="00F2047B" w:rsidRDefault="00356A9E" w:rsidP="00FA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9E" w:rsidRPr="00F2047B" w14:paraId="0E1B4E3C" w14:textId="77777777" w:rsidTr="008F6CBC">
        <w:tc>
          <w:tcPr>
            <w:tcW w:w="4106" w:type="dxa"/>
          </w:tcPr>
          <w:p w14:paraId="027DC24C" w14:textId="77777777" w:rsidR="00356A9E" w:rsidRPr="00F2047B" w:rsidRDefault="00356A9E" w:rsidP="00FA1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NIP </w:t>
            </w:r>
          </w:p>
        </w:tc>
        <w:tc>
          <w:tcPr>
            <w:tcW w:w="5245" w:type="dxa"/>
          </w:tcPr>
          <w:p w14:paraId="2D937C7B" w14:textId="77777777" w:rsidR="00356A9E" w:rsidRPr="00F2047B" w:rsidRDefault="00356A9E" w:rsidP="00FA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9E" w:rsidRPr="00F2047B" w14:paraId="12973D9F" w14:textId="77777777" w:rsidTr="008F6CBC">
        <w:tc>
          <w:tcPr>
            <w:tcW w:w="4106" w:type="dxa"/>
          </w:tcPr>
          <w:p w14:paraId="48950C38" w14:textId="77777777" w:rsidR="00356A9E" w:rsidRPr="00F2047B" w:rsidRDefault="00356A9E" w:rsidP="00FA1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5245" w:type="dxa"/>
          </w:tcPr>
          <w:p w14:paraId="19029192" w14:textId="77777777" w:rsidR="00356A9E" w:rsidRPr="00F2047B" w:rsidRDefault="00356A9E" w:rsidP="00FA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9E" w:rsidRPr="00F2047B" w14:paraId="629C58A2" w14:textId="77777777" w:rsidTr="008F6CBC">
        <w:tc>
          <w:tcPr>
            <w:tcW w:w="4106" w:type="dxa"/>
          </w:tcPr>
          <w:p w14:paraId="4F23BD59" w14:textId="77777777" w:rsidR="00356A9E" w:rsidRPr="00F2047B" w:rsidRDefault="00356A9E" w:rsidP="00FA1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5245" w:type="dxa"/>
          </w:tcPr>
          <w:p w14:paraId="2923EF34" w14:textId="77777777" w:rsidR="00356A9E" w:rsidRPr="00F2047B" w:rsidRDefault="00356A9E" w:rsidP="00FA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9E" w:rsidRPr="00F2047B" w14:paraId="1B30A61B" w14:textId="77777777" w:rsidTr="008F6CBC">
        <w:tc>
          <w:tcPr>
            <w:tcW w:w="4106" w:type="dxa"/>
          </w:tcPr>
          <w:p w14:paraId="23012847" w14:textId="77777777" w:rsidR="00356A9E" w:rsidRPr="00F2047B" w:rsidRDefault="00356A9E" w:rsidP="00FA1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>Osoba wyznaczona do kontaktów z Zamawiającym</w:t>
            </w:r>
          </w:p>
        </w:tc>
        <w:tc>
          <w:tcPr>
            <w:tcW w:w="5245" w:type="dxa"/>
          </w:tcPr>
          <w:p w14:paraId="7E72F512" w14:textId="77777777" w:rsidR="00356A9E" w:rsidRPr="00F2047B" w:rsidRDefault="00356A9E" w:rsidP="00FA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9E" w:rsidRPr="00F2047B" w14:paraId="0E2C934D" w14:textId="77777777" w:rsidTr="008F6CBC">
        <w:tc>
          <w:tcPr>
            <w:tcW w:w="4106" w:type="dxa"/>
          </w:tcPr>
          <w:p w14:paraId="3461294F" w14:textId="77777777" w:rsidR="00356A9E" w:rsidRPr="00F2047B" w:rsidRDefault="00356A9E" w:rsidP="00FA1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telefonu </w:t>
            </w:r>
          </w:p>
        </w:tc>
        <w:tc>
          <w:tcPr>
            <w:tcW w:w="5245" w:type="dxa"/>
          </w:tcPr>
          <w:p w14:paraId="0E7A8AD4" w14:textId="77777777" w:rsidR="00356A9E" w:rsidRPr="00F2047B" w:rsidRDefault="00356A9E" w:rsidP="00FA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9E" w:rsidRPr="00F2047B" w14:paraId="76FA9C98" w14:textId="77777777" w:rsidTr="008F6CBC">
        <w:tc>
          <w:tcPr>
            <w:tcW w:w="4106" w:type="dxa"/>
          </w:tcPr>
          <w:p w14:paraId="5F1BB1DC" w14:textId="5ACDAD5C" w:rsidR="00356A9E" w:rsidRPr="00F2047B" w:rsidRDefault="00356A9E" w:rsidP="00FA1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B902D7"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</w:t>
            </w:r>
            <w:r w:rsidR="00B902D7" w:rsidRPr="00F20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F20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  <w:r w:rsidR="00B902D7" w:rsidRPr="00F20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F20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mail             </w:t>
            </w:r>
          </w:p>
        </w:tc>
        <w:tc>
          <w:tcPr>
            <w:tcW w:w="5245" w:type="dxa"/>
          </w:tcPr>
          <w:p w14:paraId="44832A4D" w14:textId="77777777" w:rsidR="00356A9E" w:rsidRPr="00F2047B" w:rsidRDefault="00356A9E" w:rsidP="00FA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086EA" w14:textId="77777777" w:rsidR="00356A9E" w:rsidRPr="00F2047B" w:rsidRDefault="00356A9E" w:rsidP="0072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BEFB3" w14:textId="77777777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Nawiązując do ogłoszenia o zamówieniu publicznym:</w:t>
      </w:r>
    </w:p>
    <w:tbl>
      <w:tblPr>
        <w:tblpPr w:leftFromText="141" w:rightFromText="141" w:vertAnchor="text" w:horzAnchor="margin" w:tblpY="15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7205D0" w:rsidRPr="00F2047B" w14:paraId="31ED6626" w14:textId="77777777" w:rsidTr="007B061D">
        <w:trPr>
          <w:cantSplit/>
          <w:trHeight w:val="1124"/>
        </w:trPr>
        <w:tc>
          <w:tcPr>
            <w:tcW w:w="9351" w:type="dxa"/>
          </w:tcPr>
          <w:p w14:paraId="25975972" w14:textId="77777777" w:rsidR="003821BB" w:rsidRPr="007B061D" w:rsidRDefault="003821BB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7E2D7BA5" w14:textId="561DC5AF" w:rsidR="007205D0" w:rsidRPr="00F2047B" w:rsidRDefault="007B061D" w:rsidP="004C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061D">
              <w:rPr>
                <w:rFonts w:ascii="Times New Roman" w:hAnsi="Times New Roman" w:cs="Times New Roman"/>
                <w:b/>
                <w:bCs/>
                <w:color w:val="2C363A"/>
                <w:sz w:val="28"/>
                <w:szCs w:val="28"/>
                <w:shd w:val="clear" w:color="auto" w:fill="FFFFFF"/>
              </w:rPr>
              <w:t>Z</w:t>
            </w:r>
            <w:r w:rsidRPr="007B061D">
              <w:rPr>
                <w:rFonts w:ascii="Times New Roman" w:hAnsi="Times New Roman" w:cs="Times New Roman"/>
                <w:b/>
                <w:bCs/>
                <w:color w:val="2C363A"/>
                <w:sz w:val="28"/>
                <w:szCs w:val="28"/>
                <w:shd w:val="clear" w:color="auto" w:fill="FFFFFF"/>
              </w:rPr>
              <w:t xml:space="preserve">akup nowego średniego samochodu ratowniczo- gaśniczego dla Ochotniczej Straży Pożarnej w </w:t>
            </w:r>
            <w:r w:rsidRPr="007B061D">
              <w:rPr>
                <w:rFonts w:ascii="Times New Roman" w:hAnsi="Times New Roman" w:cs="Times New Roman"/>
                <w:b/>
                <w:bCs/>
                <w:color w:val="2C363A"/>
                <w:sz w:val="28"/>
                <w:szCs w:val="28"/>
                <w:shd w:val="clear" w:color="auto" w:fill="FFFFFF"/>
              </w:rPr>
              <w:t>Skrzynnie</w:t>
            </w:r>
          </w:p>
        </w:tc>
      </w:tr>
    </w:tbl>
    <w:p w14:paraId="7B74875C" w14:textId="77777777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9C02B" w14:textId="33525E73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zamówienia, zgodnie z obowiązującymi przepisami   i normami oraz wymogami i zakresem określonym w specyfikacji warunków zamówienia, na następujących warunkach:</w:t>
      </w:r>
    </w:p>
    <w:p w14:paraId="79FE3C70" w14:textId="29618CA6" w:rsidR="00703603" w:rsidRPr="00F2047B" w:rsidRDefault="00703603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CE1341" w14:textId="77777777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870"/>
        <w:gridCol w:w="3874"/>
      </w:tblGrid>
      <w:tr w:rsidR="007205D0" w:rsidRPr="00F2047B" w14:paraId="14339762" w14:textId="77777777" w:rsidTr="00A32918">
        <w:trPr>
          <w:trHeight w:val="267"/>
        </w:trPr>
        <w:tc>
          <w:tcPr>
            <w:tcW w:w="465" w:type="dxa"/>
          </w:tcPr>
          <w:p w14:paraId="4D562CAF" w14:textId="2E7ACED4" w:rsidR="007205D0" w:rsidRPr="00F2047B" w:rsidRDefault="003821BB" w:rsidP="004C3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="007205D0"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70" w:type="dxa"/>
          </w:tcPr>
          <w:p w14:paraId="29684D5D" w14:textId="77777777" w:rsidR="007205D0" w:rsidRPr="00F2047B" w:rsidRDefault="007205D0" w:rsidP="003C2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 w:rsidR="00CE192E"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brutto PLN </w:t>
            </w:r>
          </w:p>
          <w:p w14:paraId="6F50D22B" w14:textId="12FA5A56" w:rsidR="003C2FE0" w:rsidRPr="00F2047B" w:rsidRDefault="003C2FE0" w:rsidP="003C2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4" w:type="dxa"/>
          </w:tcPr>
          <w:p w14:paraId="42B22FD8" w14:textId="77777777" w:rsidR="007205D0" w:rsidRPr="00F2047B" w:rsidRDefault="007205D0" w:rsidP="004C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16745D" w14:textId="77777777" w:rsidR="008F6CBC" w:rsidRPr="00F2047B" w:rsidRDefault="008F6CBC" w:rsidP="004C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BC079" w14:textId="48E25652" w:rsidR="008F6CBC" w:rsidRPr="00F2047B" w:rsidRDefault="008F6CBC" w:rsidP="004C3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2918" w:rsidRPr="00F2047B" w14:paraId="5CCF65D7" w14:textId="77777777" w:rsidTr="00A32918">
        <w:trPr>
          <w:trHeight w:val="267"/>
        </w:trPr>
        <w:tc>
          <w:tcPr>
            <w:tcW w:w="465" w:type="dxa"/>
          </w:tcPr>
          <w:p w14:paraId="40D5B202" w14:textId="385D79F3" w:rsidR="00A32918" w:rsidRPr="00F2047B" w:rsidRDefault="003821BB" w:rsidP="00CE2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A32918"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70" w:type="dxa"/>
          </w:tcPr>
          <w:p w14:paraId="189AC2F7" w14:textId="6A325699" w:rsidR="0089722E" w:rsidRPr="00F2047B" w:rsidRDefault="008F6CBC" w:rsidP="0089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</w:t>
            </w:r>
            <w:r w:rsidR="0089722E" w:rsidRPr="00F2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kres  gwarancji na samochód i zabudowę </w:t>
            </w:r>
          </w:p>
          <w:p w14:paraId="5D9A9284" w14:textId="02A6E97A" w:rsidR="00A32918" w:rsidRPr="00F2047B" w:rsidRDefault="00A32918" w:rsidP="00897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4" w:type="dxa"/>
          </w:tcPr>
          <w:p w14:paraId="0DF3CB6A" w14:textId="77777777" w:rsidR="00A32918" w:rsidRPr="00F2047B" w:rsidRDefault="00A32918" w:rsidP="00CE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8DD46EB" w14:textId="77777777" w:rsidR="0089722E" w:rsidRPr="00F2047B" w:rsidRDefault="0089722E" w:rsidP="007205D0">
      <w:pPr>
        <w:tabs>
          <w:tab w:val="left" w:pos="187"/>
          <w:tab w:val="left" w:pos="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604084" w14:textId="1106554C" w:rsidR="007205D0" w:rsidRPr="00F2047B" w:rsidRDefault="007205D0" w:rsidP="007205D0">
      <w:pPr>
        <w:tabs>
          <w:tab w:val="left" w:pos="187"/>
          <w:tab w:val="left" w:pos="3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Gwarantujemy wykonanie zamówienia w terminie określonym w specyfikacji warunków zamówienia.</w:t>
      </w:r>
    </w:p>
    <w:p w14:paraId="0697BDFB" w14:textId="3F52B183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Akceptujemy warunki płatności określone w projekcie umowy i przyjęty przez Zamawiającego system współdzielonej płatności VAT. </w:t>
      </w:r>
    </w:p>
    <w:p w14:paraId="065FF83D" w14:textId="77777777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Oświadczamy, że zamierzamy powierzyć podwykonawcom do wykonania następujące prace: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92"/>
        <w:gridCol w:w="3827"/>
      </w:tblGrid>
      <w:tr w:rsidR="007205D0" w:rsidRPr="00F2047B" w14:paraId="79D53B3C" w14:textId="77777777" w:rsidTr="004A1647">
        <w:trPr>
          <w:trHeight w:val="711"/>
        </w:trPr>
        <w:tc>
          <w:tcPr>
            <w:tcW w:w="648" w:type="dxa"/>
          </w:tcPr>
          <w:p w14:paraId="2AC2FC86" w14:textId="77777777" w:rsidR="007205D0" w:rsidRPr="00F2047B" w:rsidRDefault="007205D0" w:rsidP="004C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155E7BA5" w14:textId="77777777" w:rsidR="007205D0" w:rsidRPr="00F2047B" w:rsidRDefault="007205D0" w:rsidP="004C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14:paraId="64BA300C" w14:textId="77777777" w:rsidR="007205D0" w:rsidRPr="00F2047B" w:rsidRDefault="007205D0" w:rsidP="004C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>Rodzaj powierzonej części zamówienia oraz jej  wartość lub procentowa część zamówienia</w:t>
            </w:r>
          </w:p>
        </w:tc>
        <w:tc>
          <w:tcPr>
            <w:tcW w:w="3827" w:type="dxa"/>
          </w:tcPr>
          <w:p w14:paraId="55D224A9" w14:textId="77777777" w:rsidR="007205D0" w:rsidRPr="00F2047B" w:rsidRDefault="007205D0" w:rsidP="004C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7B">
              <w:rPr>
                <w:rFonts w:ascii="Times New Roman" w:hAnsi="Times New Roman" w:cs="Times New Roman"/>
                <w:b/>
                <w:sz w:val="24"/>
                <w:szCs w:val="24"/>
              </w:rPr>
              <w:t>Dane proponowanych podwykonawców</w:t>
            </w:r>
          </w:p>
        </w:tc>
      </w:tr>
      <w:tr w:rsidR="007205D0" w:rsidRPr="00F2047B" w14:paraId="14773AF2" w14:textId="77777777" w:rsidTr="004A1647">
        <w:tc>
          <w:tcPr>
            <w:tcW w:w="648" w:type="dxa"/>
          </w:tcPr>
          <w:p w14:paraId="044E76D2" w14:textId="77777777" w:rsidR="007205D0" w:rsidRPr="00F2047B" w:rsidRDefault="007205D0" w:rsidP="004C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5130F9E1" w14:textId="77777777" w:rsidR="007205D0" w:rsidRPr="00F2047B" w:rsidRDefault="007205D0" w:rsidP="004C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EF114A" w14:textId="77777777" w:rsidR="007205D0" w:rsidRPr="00F2047B" w:rsidRDefault="007205D0" w:rsidP="004C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2171" w14:textId="77777777" w:rsidR="007205D0" w:rsidRPr="00F2047B" w:rsidRDefault="007205D0" w:rsidP="007205D0">
      <w:pPr>
        <w:tabs>
          <w:tab w:val="left" w:pos="154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204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(opuszczenie tej pozycji, niewypełnienie jej, przekreślenie, postawienie kreski itp. oznaczać będzie, że wykonawca wykona zamówienie bez udziału podwykonawców)</w:t>
      </w:r>
    </w:p>
    <w:p w14:paraId="2198C97D" w14:textId="77777777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6874A" w14:textId="1933B340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ar-SA"/>
        </w:rPr>
        <w:t>.Oświadczamy, że zapoznaliśmy się z istotnymi warunkami zamówienia, oraz zdobyliśmy konieczne informacje potrzebne do prawidłowego przygotowania oferty i nie wnosimy do nich zastrzeżeń.</w:t>
      </w:r>
    </w:p>
    <w:p w14:paraId="47311BA4" w14:textId="4776D66A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Oświadczamy, że uważamy się związani niniejszą ofertą przez okres </w:t>
      </w:r>
      <w:r w:rsidRPr="00F20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30 dni, </w:t>
      </w:r>
    </w:p>
    <w:p w14:paraId="5257DB6C" w14:textId="475A4472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2047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F20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Oświadczamy, że dołączony do SWZ projekt Umowy, został przez nas zaakceptowany oraz, że zobowiązujemy się w przypadku wyboru naszej oferty, do zawarcia Umowy na wymienionych w nim warunkach, w miejscu i terminie wyznaczonym przez Zamawiającego. </w:t>
      </w:r>
    </w:p>
    <w:p w14:paraId="098C8183" w14:textId="77777777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F01A95" w14:textId="3BDAE945" w:rsidR="007205D0" w:rsidRPr="00F2047B" w:rsidRDefault="007205D0" w:rsidP="007205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 iż, </w:t>
      </w:r>
      <w:r w:rsidRPr="00F204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żadne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informacji zawartych w ofercie </w:t>
      </w: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stanowią tajemnicy przedsiębiorstwa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zwalczaniu nieuczciwej konkurencji* / wskazane poniżej informacje zawarte w ofercie </w:t>
      </w: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stanowią tajemnicę przedsiębiorstwa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zwalczaniu nieuczciwej konkurencji i w związku z niniejszym nie mogą być one udostępniane, w szczególności innym uczestnikom postępowania*:</w:t>
      </w:r>
    </w:p>
    <w:tbl>
      <w:tblPr>
        <w:tblpPr w:leftFromText="141" w:rightFromText="141" w:vertAnchor="text" w:horzAnchor="margin" w:tblpY="15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750"/>
        <w:gridCol w:w="1815"/>
        <w:gridCol w:w="1602"/>
      </w:tblGrid>
      <w:tr w:rsidR="007205D0" w:rsidRPr="00F2047B" w14:paraId="4AD054A0" w14:textId="77777777" w:rsidTr="004A1647">
        <w:trPr>
          <w:cantSplit/>
          <w:trHeight w:val="694"/>
        </w:trPr>
        <w:tc>
          <w:tcPr>
            <w:tcW w:w="900" w:type="dxa"/>
          </w:tcPr>
          <w:p w14:paraId="2F38CB5A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750" w:type="dxa"/>
          </w:tcPr>
          <w:p w14:paraId="30DE1409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417" w:type="dxa"/>
            <w:gridSpan w:val="2"/>
          </w:tcPr>
          <w:p w14:paraId="52B37D07" w14:textId="77777777" w:rsidR="007205D0" w:rsidRPr="00F2047B" w:rsidRDefault="007205D0" w:rsidP="0072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pliku</w:t>
            </w:r>
          </w:p>
        </w:tc>
      </w:tr>
      <w:tr w:rsidR="007205D0" w:rsidRPr="00F2047B" w14:paraId="3D13B642" w14:textId="77777777" w:rsidTr="004A1647">
        <w:trPr>
          <w:cantSplit/>
        </w:trPr>
        <w:tc>
          <w:tcPr>
            <w:tcW w:w="900" w:type="dxa"/>
          </w:tcPr>
          <w:p w14:paraId="354B6B39" w14:textId="77777777" w:rsidR="007205D0" w:rsidRPr="00F2047B" w:rsidRDefault="007205D0" w:rsidP="00720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750" w:type="dxa"/>
          </w:tcPr>
          <w:p w14:paraId="295D2F2B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76E746B4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21906F8A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05D0" w:rsidRPr="00F2047B" w14:paraId="780E795D" w14:textId="77777777" w:rsidTr="004A1647">
        <w:trPr>
          <w:cantSplit/>
        </w:trPr>
        <w:tc>
          <w:tcPr>
            <w:tcW w:w="900" w:type="dxa"/>
          </w:tcPr>
          <w:p w14:paraId="3843D380" w14:textId="77777777" w:rsidR="007205D0" w:rsidRPr="00F2047B" w:rsidRDefault="007205D0" w:rsidP="00720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20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750" w:type="dxa"/>
          </w:tcPr>
          <w:p w14:paraId="1D15A0F5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61CC871B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7E68082C" w14:textId="77777777" w:rsidR="007205D0" w:rsidRPr="00F2047B" w:rsidRDefault="007205D0" w:rsidP="0072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E52EEE0" w14:textId="77777777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>*)  niepotrzebne skreślić</w:t>
      </w:r>
    </w:p>
    <w:p w14:paraId="3DC228D0" w14:textId="6826946F" w:rsidR="00356A9E" w:rsidRPr="00F2047B" w:rsidRDefault="00356A9E" w:rsidP="00356A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Oświadczamy, że Wykonawca którego reprezentujemy jest:</w:t>
      </w:r>
    </w:p>
    <w:p w14:paraId="2EA2FE96" w14:textId="4596B21F" w:rsidR="007205D0" w:rsidRPr="00F2047B" w:rsidRDefault="007205D0" w:rsidP="0072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DAAC16" w14:textId="77777777" w:rsidR="00356A9E" w:rsidRPr="00F2047B" w:rsidRDefault="00356A9E" w:rsidP="00356A9E">
      <w:pPr>
        <w:tabs>
          <w:tab w:val="num" w:pos="0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 (przedsiębiorstwo, które zatrudnia mniej niż 10 osób i którego roczny obrót lub roczna suma bilansowa nie przekracza 2 milionów EUR)</w:t>
      </w:r>
    </w:p>
    <w:p w14:paraId="3B0878C5" w14:textId="77777777" w:rsidR="00356A9E" w:rsidRPr="00F2047B" w:rsidRDefault="00000000" w:rsidP="00356A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9E" w:rsidRPr="00F204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56A9E" w:rsidRPr="00F2047B">
        <w:rPr>
          <w:rFonts w:ascii="Times New Roman" w:hAnsi="Times New Roman" w:cs="Times New Roman"/>
          <w:sz w:val="24"/>
          <w:szCs w:val="24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bookmarkStart w:id="1" w:name="_Hlk73537524"/>
    <w:p w14:paraId="4F0E00EC" w14:textId="77777777" w:rsidR="00356A9E" w:rsidRPr="00F2047B" w:rsidRDefault="00000000" w:rsidP="00356A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9E" w:rsidRPr="00F204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bookmarkEnd w:id="1"/>
      <w:r w:rsidR="00356A9E" w:rsidRPr="00F2047B">
        <w:rPr>
          <w:rFonts w:ascii="Times New Roman" w:hAnsi="Times New Roman" w:cs="Times New Roman"/>
          <w:sz w:val="24"/>
          <w:szCs w:val="24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67463207" w14:textId="77777777" w:rsidR="00356A9E" w:rsidRPr="00F2047B" w:rsidRDefault="00000000" w:rsidP="00356A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9E" w:rsidRPr="00F204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56A9E" w:rsidRPr="00F2047B">
        <w:rPr>
          <w:rFonts w:ascii="Times New Roman" w:hAnsi="Times New Roman" w:cs="Times New Roman"/>
          <w:sz w:val="24"/>
          <w:szCs w:val="24"/>
        </w:rPr>
        <w:t xml:space="preserve">     dużym przedsiębiorstwem</w:t>
      </w:r>
    </w:p>
    <w:bookmarkStart w:id="2" w:name="_Hlk80876996"/>
    <w:p w14:paraId="0AFA1DA6" w14:textId="77777777" w:rsidR="00356A9E" w:rsidRPr="00F2047B" w:rsidRDefault="00000000" w:rsidP="00356A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7119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9E" w:rsidRPr="00F204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bookmarkEnd w:id="2"/>
      <w:r w:rsidR="00356A9E" w:rsidRPr="00F2047B">
        <w:rPr>
          <w:rFonts w:ascii="Times New Roman" w:hAnsi="Times New Roman" w:cs="Times New Roman"/>
          <w:sz w:val="24"/>
          <w:szCs w:val="24"/>
        </w:rPr>
        <w:t xml:space="preserve"> jestem wykonawcą prowadzącym jednoosobową działalność gospodarczą</w:t>
      </w:r>
      <w:r w:rsidR="00356A9E" w:rsidRPr="00F2047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642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9E" w:rsidRPr="00F204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56A9E" w:rsidRPr="00F2047B">
        <w:rPr>
          <w:rFonts w:ascii="Times New Roman" w:hAnsi="Times New Roman" w:cs="Times New Roman"/>
          <w:sz w:val="24"/>
          <w:szCs w:val="24"/>
        </w:rPr>
        <w:t xml:space="preserve">     jestem osobą fizyczną nieprowadzącą działalności gospodarczej.</w:t>
      </w:r>
    </w:p>
    <w:bookmarkStart w:id="3" w:name="_Hlk62079193"/>
    <w:p w14:paraId="38501A62" w14:textId="77777777" w:rsidR="00356A9E" w:rsidRPr="00F2047B" w:rsidRDefault="00000000" w:rsidP="00356A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12773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6A9E" w:rsidRPr="00F2047B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356A9E" w:rsidRPr="00F204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Wyjaśnienie:</w:t>
      </w:r>
    </w:p>
    <w:p w14:paraId="7410FA77" w14:textId="77777777" w:rsidR="00356A9E" w:rsidRPr="00F2047B" w:rsidRDefault="00356A9E" w:rsidP="00356A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Informacje dotyczące wielkości przedsiębiorstwa są informacjami statystycznymi przekazywanymi przez Zamawiających Urzędowi Zamówień Publicznych w Warszawie za pośrednictwem portalu ogłoszeniowego Biuletyn Zamówień Publicznych podczas publikacji ogłoszenia o udzieleniu zamówienia, a także poprzez portal ogłoszeniowy dziennika Urzędowego Unii Europejskiej również przy przekazywaniu ogłoszeń.</w:t>
      </w:r>
    </w:p>
    <w:p w14:paraId="4A659167" w14:textId="77777777" w:rsidR="00356A9E" w:rsidRDefault="00356A9E" w:rsidP="00356A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F204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Źródło:</w:t>
      </w:r>
      <w:r w:rsidRPr="00F2047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https://www.uzp.gov.pl/_data/assets/pdf_file/0015/32415/Jednolity-Europejski-Dokument-Zamowienia-instrukcja.pdf</w:t>
      </w:r>
    </w:p>
    <w:p w14:paraId="22E33CF8" w14:textId="77777777" w:rsidR="00BA437E" w:rsidRPr="00F2047B" w:rsidRDefault="00BA437E" w:rsidP="00356A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bookmarkEnd w:id="3"/>
    <w:p w14:paraId="21C5AE7D" w14:textId="61D835B6" w:rsidR="007205D0" w:rsidRPr="00F2047B" w:rsidRDefault="007205D0" w:rsidP="0072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</w:t>
      </w:r>
      <w:r w:rsidR="00C143A8" w:rsidRPr="00F2047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</w:t>
      </w:r>
      <w:r w:rsidRPr="00F2047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.Oświadczenie </w:t>
      </w:r>
      <w:r w:rsidRPr="00F204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wypełnienia obowiązków informacyjnych przewidzianych    w art. 13 lub art. 14 RODO:</w:t>
      </w:r>
    </w:p>
    <w:p w14:paraId="37C3C482" w14:textId="77777777" w:rsidR="007205D0" w:rsidRPr="00F2047B" w:rsidRDefault="007205D0" w:rsidP="007205D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F2047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F204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F204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F2047B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6C56738F" w14:textId="77777777" w:rsidR="007205D0" w:rsidRPr="00F2047B" w:rsidRDefault="007205D0" w:rsidP="007205D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pl-PL"/>
        </w:rPr>
        <w:t xml:space="preserve">1) </w:t>
      </w:r>
      <w:r w:rsidRPr="00F20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9C27F7" w14:textId="77777777" w:rsidR="007205D0" w:rsidRPr="00F2047B" w:rsidRDefault="007205D0" w:rsidP="007205D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20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6B269C" w14:textId="6C1E9335" w:rsidR="007205D0" w:rsidRPr="00F2047B" w:rsidRDefault="007205D0" w:rsidP="007205D0">
      <w:pPr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F2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C143A8" w:rsidRPr="00F2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Pr="00F20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F204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2047B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Oświadczam, że zapoznałem się z informacją o przetwarzaniu danych osobowych zawartą w SWZ.</w:t>
      </w:r>
    </w:p>
    <w:p w14:paraId="4E530DA8" w14:textId="77777777" w:rsidR="00AA52B5" w:rsidRPr="00F2047B" w:rsidRDefault="00AA52B5" w:rsidP="00AA52B5">
      <w:pPr>
        <w:spacing w:after="0" w:line="240" w:lineRule="auto"/>
        <w:jc w:val="both"/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</w:pPr>
      <w:r w:rsidRPr="00F2047B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vertAlign w:val="superscript"/>
          <w:lang w:eastAsia="zh-CN" w:bidi="hi-IN"/>
        </w:rPr>
        <w:t xml:space="preserve">1) </w:t>
      </w:r>
      <w:r w:rsidRPr="00F2047B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3FB202" w14:textId="77777777" w:rsidR="00AA52B5" w:rsidRPr="00F2047B" w:rsidRDefault="00AA52B5" w:rsidP="00AA52B5">
      <w:pPr>
        <w:spacing w:after="0" w:line="240" w:lineRule="auto"/>
        <w:jc w:val="both"/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</w:pPr>
      <w:r w:rsidRPr="00F2047B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B50391" w14:textId="77777777" w:rsidR="007205D0" w:rsidRPr="00F2047B" w:rsidRDefault="007205D0" w:rsidP="007205D0">
      <w:pPr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14:paraId="00775EE2" w14:textId="77777777" w:rsidR="007205D0" w:rsidRPr="00F2047B" w:rsidRDefault="007205D0" w:rsidP="007205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200FE7" w14:textId="77777777" w:rsidR="00356A9E" w:rsidRPr="00F2047B" w:rsidRDefault="00356A9E" w:rsidP="00356A9E">
      <w:pPr>
        <w:spacing w:line="276" w:lineRule="auto"/>
        <w:ind w:left="4956"/>
        <w:rPr>
          <w:rFonts w:ascii="Times New Roman" w:hAnsi="Times New Roman" w:cs="Times New Roman"/>
          <w:bCs/>
          <w:i/>
          <w:sz w:val="24"/>
          <w:szCs w:val="24"/>
        </w:rPr>
      </w:pPr>
      <w:r w:rsidRPr="00F2047B">
        <w:rPr>
          <w:rFonts w:ascii="Times New Roman" w:hAnsi="Times New Roman" w:cs="Times New Roman"/>
          <w:bCs/>
          <w:i/>
          <w:sz w:val="24"/>
          <w:szCs w:val="24"/>
        </w:rPr>
        <w:t xml:space="preserve">Formularz oferty należy złożyć w formie                                                                        elektronicznej  tj. podpisać                                                                                                          kwalifikowanym podpisem elektronicznym,   podpisem zaufanym </w:t>
      </w:r>
      <w:r w:rsidRPr="00F2047B">
        <w:rPr>
          <w:rFonts w:ascii="Times New Roman" w:hAnsi="Times New Roman" w:cs="Times New Roman"/>
          <w:bCs/>
          <w:i/>
          <w:sz w:val="24"/>
          <w:szCs w:val="24"/>
        </w:rPr>
        <w:br/>
        <w:t>lub podpisem osobistym</w:t>
      </w:r>
    </w:p>
    <w:p w14:paraId="09F86FB1" w14:textId="1AE19DB7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C6C22BC" w14:textId="3B7D7B69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7F44150" w14:textId="507A6F8E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167E18" w14:textId="77777777" w:rsidR="007205D0" w:rsidRPr="00F2047B" w:rsidRDefault="007205D0" w:rsidP="007205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7205D0" w:rsidRPr="00F2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5448"/>
    <w:multiLevelType w:val="hybridMultilevel"/>
    <w:tmpl w:val="E5185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37F"/>
    <w:multiLevelType w:val="multilevel"/>
    <w:tmpl w:val="33385532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12747B2"/>
    <w:multiLevelType w:val="hybridMultilevel"/>
    <w:tmpl w:val="758847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66449"/>
    <w:multiLevelType w:val="hybridMultilevel"/>
    <w:tmpl w:val="6ECE4900"/>
    <w:lvl w:ilvl="0" w:tplc="0AB89274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15FF"/>
    <w:multiLevelType w:val="multilevel"/>
    <w:tmpl w:val="8CF075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BDA2FF7"/>
    <w:multiLevelType w:val="hybridMultilevel"/>
    <w:tmpl w:val="28745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128904">
    <w:abstractNumId w:val="1"/>
  </w:num>
  <w:num w:numId="2" w16cid:durableId="1293903067">
    <w:abstractNumId w:val="2"/>
  </w:num>
  <w:num w:numId="3" w16cid:durableId="1896550614">
    <w:abstractNumId w:val="4"/>
  </w:num>
  <w:num w:numId="4" w16cid:durableId="1989431729">
    <w:abstractNumId w:val="5"/>
  </w:num>
  <w:num w:numId="5" w16cid:durableId="1907301906">
    <w:abstractNumId w:val="0"/>
  </w:num>
  <w:num w:numId="6" w16cid:durableId="719981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D0"/>
    <w:rsid w:val="000030FD"/>
    <w:rsid w:val="001B6E2E"/>
    <w:rsid w:val="001C2CA4"/>
    <w:rsid w:val="00233B62"/>
    <w:rsid w:val="002A78A7"/>
    <w:rsid w:val="002B00C4"/>
    <w:rsid w:val="00335B54"/>
    <w:rsid w:val="00356A9E"/>
    <w:rsid w:val="003821BB"/>
    <w:rsid w:val="003A7C32"/>
    <w:rsid w:val="003C2FE0"/>
    <w:rsid w:val="003E779B"/>
    <w:rsid w:val="00487D3D"/>
    <w:rsid w:val="004A1647"/>
    <w:rsid w:val="0053154E"/>
    <w:rsid w:val="00560108"/>
    <w:rsid w:val="0058687A"/>
    <w:rsid w:val="005C2050"/>
    <w:rsid w:val="006108B1"/>
    <w:rsid w:val="006B3C91"/>
    <w:rsid w:val="00703603"/>
    <w:rsid w:val="007205D0"/>
    <w:rsid w:val="007B061D"/>
    <w:rsid w:val="00831FB9"/>
    <w:rsid w:val="008632A3"/>
    <w:rsid w:val="008848EB"/>
    <w:rsid w:val="0089722E"/>
    <w:rsid w:val="008D74BD"/>
    <w:rsid w:val="008F6CBC"/>
    <w:rsid w:val="00A32918"/>
    <w:rsid w:val="00A45AA4"/>
    <w:rsid w:val="00AA52B5"/>
    <w:rsid w:val="00B46C37"/>
    <w:rsid w:val="00B902D7"/>
    <w:rsid w:val="00BA437E"/>
    <w:rsid w:val="00BC0376"/>
    <w:rsid w:val="00C143A8"/>
    <w:rsid w:val="00C87106"/>
    <w:rsid w:val="00CE192E"/>
    <w:rsid w:val="00D21757"/>
    <w:rsid w:val="00D64514"/>
    <w:rsid w:val="00D929C3"/>
    <w:rsid w:val="00F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91AD"/>
  <w15:chartTrackingRefBased/>
  <w15:docId w15:val="{33908F2B-8322-4366-BC52-C8C6AD18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647"/>
    <w:rPr>
      <w:rFonts w:asciiTheme="minorHAnsi" w:hAnsiTheme="minorHAnsi" w:cstheme="minorBidi"/>
      <w:kern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18"/>
    <w:pPr>
      <w:ind w:left="720"/>
      <w:contextualSpacing/>
    </w:pPr>
  </w:style>
  <w:style w:type="table" w:styleId="Tabela-Siatka">
    <w:name w:val="Table Grid"/>
    <w:basedOn w:val="Standardowy"/>
    <w:uiPriority w:val="59"/>
    <w:rsid w:val="002A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7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Monika Kwaśniewska</cp:lastModifiedBy>
  <cp:revision>8</cp:revision>
  <dcterms:created xsi:type="dcterms:W3CDTF">2023-06-04T16:06:00Z</dcterms:created>
  <dcterms:modified xsi:type="dcterms:W3CDTF">2023-06-05T14:32:00Z</dcterms:modified>
</cp:coreProperties>
</file>