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CE7E3" w14:textId="35D74F73" w:rsidR="00735EDD" w:rsidRDefault="00735EDD" w:rsidP="00735EDD">
      <w:pPr>
        <w:spacing w:before="1440" w:after="240" w:line="240" w:lineRule="auto"/>
        <w:jc w:val="center"/>
        <w:rPr>
          <w:b/>
        </w:rPr>
      </w:pPr>
      <w:r>
        <w:rPr>
          <w:b/>
        </w:rPr>
        <w:t>ZAŚWIADCZENI</w:t>
      </w:r>
      <w:r>
        <w:rPr>
          <w:b/>
        </w:rPr>
        <w:t>E</w:t>
      </w:r>
      <w:r>
        <w:rPr>
          <w:b/>
        </w:rPr>
        <w:t xml:space="preserve"> DLA MĘŻA ZAUFANIA </w:t>
      </w:r>
    </w:p>
    <w:p w14:paraId="6668B047" w14:textId="77777777" w:rsidR="00735EDD" w:rsidRDefault="00735EDD" w:rsidP="00735E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 …………………...…………………………………………………………………………..., </w:t>
      </w:r>
    </w:p>
    <w:p w14:paraId="593F7234" w14:textId="77777777" w:rsidR="00735EDD" w:rsidRDefault="00735EDD" w:rsidP="00735EDD">
      <w:pPr>
        <w:ind w:left="426" w:right="49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(imię - imiona i nazwisko)</w:t>
      </w:r>
    </w:p>
    <w:p w14:paraId="720D09A2" w14:textId="77777777" w:rsidR="00735EDD" w:rsidRDefault="00735EDD" w:rsidP="00735EDD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jako zarejestrowany kandydat na:  sołtysa sołectwa*) / członka rady sołeckiej *)</w:t>
      </w:r>
    </w:p>
    <w:p w14:paraId="79377665" w14:textId="77777777" w:rsidR="00735EDD" w:rsidRDefault="00735EDD" w:rsidP="00735EDD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sołectwa : …………………………………………………………….. .</w:t>
      </w:r>
    </w:p>
    <w:p w14:paraId="5FC60C48" w14:textId="77777777" w:rsidR="00735EDD" w:rsidRDefault="00735EDD" w:rsidP="00735EDD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zarządzonych na dzień 23 czerwca 2024 roku </w:t>
      </w:r>
      <w:r>
        <w:rPr>
          <w:b/>
          <w:sz w:val="26"/>
          <w:szCs w:val="26"/>
        </w:rPr>
        <w:t>zaświadczam, że :</w:t>
      </w:r>
    </w:p>
    <w:tbl>
      <w:tblPr>
        <w:tblStyle w:val="Tabela-Siatka1"/>
        <w:tblW w:w="1000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7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735EDD" w14:paraId="34518628" w14:textId="77777777" w:rsidTr="00735EDD">
        <w:trPr>
          <w:trHeight w:val="5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D20F48" w14:textId="77777777" w:rsidR="00735EDD" w:rsidRDefault="00735EDD">
            <w:pPr>
              <w:spacing w:before="120" w:after="12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10ED" w14:textId="77777777" w:rsidR="00735EDD" w:rsidRDefault="00735EDD">
            <w:pPr>
              <w:spacing w:before="120" w:after="120" w:line="240" w:lineRule="auto"/>
              <w:rPr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330C9" w14:textId="77777777" w:rsidR="00735EDD" w:rsidRDefault="00735EDD">
            <w:pPr>
              <w:spacing w:before="120" w:after="12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>
              <w:rPr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5CF1" w14:textId="77777777" w:rsidR="00735EDD" w:rsidRDefault="00735EDD">
            <w:pPr>
              <w:spacing w:before="120" w:after="120" w:line="240" w:lineRule="auto"/>
              <w:rPr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</w:t>
            </w:r>
          </w:p>
        </w:tc>
      </w:tr>
      <w:tr w:rsidR="00735EDD" w14:paraId="756E1486" w14:textId="77777777" w:rsidTr="00735EDD">
        <w:trPr>
          <w:trHeight w:val="61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48912" w14:textId="77777777" w:rsidR="00735EDD" w:rsidRDefault="00735EDD">
            <w:pPr>
              <w:spacing w:before="120" w:after="12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3786" w14:textId="77777777" w:rsidR="00735EDD" w:rsidRDefault="00735EDD">
            <w:pPr>
              <w:spacing w:before="120" w:after="120" w:line="240" w:lineRule="auto"/>
              <w:rPr>
                <w:szCs w:val="22"/>
                <w:lang w:eastAsia="en-US"/>
              </w:rPr>
            </w:pPr>
          </w:p>
        </w:tc>
      </w:tr>
      <w:tr w:rsidR="00735EDD" w14:paraId="57C426F9" w14:textId="77777777" w:rsidTr="00735EDD">
        <w:trPr>
          <w:trHeight w:val="557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65AD5" w14:textId="77777777" w:rsidR="00735EDD" w:rsidRDefault="00735EDD">
            <w:pPr>
              <w:spacing w:before="120" w:after="12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47C" w14:textId="77777777" w:rsidR="00735EDD" w:rsidRDefault="00735EDD">
            <w:pPr>
              <w:spacing w:before="120" w:after="120" w:line="240" w:lineRule="auto"/>
              <w:rPr>
                <w:szCs w:val="22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15A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72D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D01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952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CFC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9E2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EA1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3ED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1FB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D95" w14:textId="77777777" w:rsidR="00735EDD" w:rsidRDefault="00735EDD">
            <w:pPr>
              <w:spacing w:before="120" w:after="120"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B1800FE" w14:textId="77777777" w:rsidR="00735EDD" w:rsidRDefault="00735EDD" w:rsidP="00735EDD">
      <w:pPr>
        <w:tabs>
          <w:tab w:val="left" w:pos="9072"/>
        </w:tabs>
        <w:spacing w:before="360"/>
        <w:rPr>
          <w:rFonts w:ascii="Arial" w:hAnsi="Arial" w:cs="Arial"/>
          <w:b/>
          <w:szCs w:val="22"/>
        </w:rPr>
      </w:pPr>
      <w:r>
        <w:rPr>
          <w:b/>
          <w:szCs w:val="22"/>
        </w:rPr>
        <w:t>został(-a) wyznaczony(-a) na męża zaufania do:</w:t>
      </w:r>
    </w:p>
    <w:p w14:paraId="02EABE49" w14:textId="77777777" w:rsidR="00735EDD" w:rsidRDefault="00735EDD" w:rsidP="00735EDD">
      <w:pPr>
        <w:tabs>
          <w:tab w:val="left" w:pos="9072"/>
        </w:tabs>
        <w:spacing w:before="360"/>
        <w:rPr>
          <w:szCs w:val="22"/>
        </w:rPr>
      </w:pPr>
      <w:bookmarkStart w:id="0" w:name="_Hlk136936764"/>
      <w:r>
        <w:rPr>
          <w:szCs w:val="22"/>
        </w:rPr>
        <w:t>………………………………………………………………….……………………………………………………</w:t>
      </w:r>
    </w:p>
    <w:p w14:paraId="029297DE" w14:textId="77777777" w:rsidR="00735EDD" w:rsidRDefault="00735EDD" w:rsidP="00735EDD">
      <w:pPr>
        <w:tabs>
          <w:tab w:val="left" w:pos="9072"/>
        </w:tabs>
        <w:jc w:val="center"/>
        <w:rPr>
          <w:i/>
          <w:sz w:val="20"/>
          <w:szCs w:val="20"/>
          <w:vertAlign w:val="superscript"/>
        </w:rPr>
      </w:pPr>
      <w:r>
        <w:rPr>
          <w:i/>
          <w:vertAlign w:val="superscript"/>
        </w:rPr>
        <w:t>(nazwa sołeckiej  komisji wyborczej)</w:t>
      </w:r>
    </w:p>
    <w:p w14:paraId="4CD8CC9B" w14:textId="77777777" w:rsidR="00735EDD" w:rsidRDefault="00735EDD" w:rsidP="00735EDD">
      <w:pPr>
        <w:tabs>
          <w:tab w:val="left" w:pos="9072"/>
        </w:tabs>
        <w:spacing w:before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……………………………………………………………………………………………………………………….</w:t>
      </w:r>
    </w:p>
    <w:p w14:paraId="342E468C" w14:textId="77777777" w:rsidR="00735EDD" w:rsidRDefault="00735EDD" w:rsidP="00735EDD">
      <w:pPr>
        <w:tabs>
          <w:tab w:val="left" w:pos="9072"/>
        </w:tabs>
        <w:spacing w:before="360"/>
        <w:rPr>
          <w:szCs w:val="22"/>
        </w:rPr>
      </w:pPr>
      <w:r>
        <w:rPr>
          <w:szCs w:val="22"/>
        </w:rPr>
        <w:t>w ………………………………………………………………………………………………………..…………..</w:t>
      </w:r>
      <w:bookmarkStart w:id="1" w:name="_Hlk136936694"/>
    </w:p>
    <w:p w14:paraId="6E553ECD" w14:textId="77777777" w:rsidR="00735EDD" w:rsidRDefault="00735EDD" w:rsidP="00735EDD">
      <w:pPr>
        <w:tabs>
          <w:tab w:val="left" w:pos="9072"/>
        </w:tabs>
        <w:ind w:left="284"/>
        <w:jc w:val="center"/>
        <w:rPr>
          <w:sz w:val="20"/>
          <w:szCs w:val="20"/>
        </w:rPr>
      </w:pPr>
      <w:r>
        <w:rPr>
          <w:i/>
          <w:vertAlign w:val="superscript"/>
        </w:rPr>
        <w:t>(miejscowość)</w:t>
      </w:r>
    </w:p>
    <w:bookmarkEnd w:id="0"/>
    <w:bookmarkEnd w:id="1"/>
    <w:p w14:paraId="5757256C" w14:textId="77777777" w:rsidR="00735EDD" w:rsidRDefault="00735EDD" w:rsidP="00735EDD">
      <w:pPr>
        <w:tabs>
          <w:tab w:val="left" w:pos="9072"/>
        </w:tabs>
        <w:spacing w:before="240"/>
        <w:rPr>
          <w:szCs w:val="22"/>
        </w:rPr>
      </w:pPr>
      <w:r>
        <w:rPr>
          <w:szCs w:val="22"/>
        </w:rPr>
        <w:t>w wyborach ................................................................................................................................................................</w:t>
      </w:r>
    </w:p>
    <w:p w14:paraId="45439041" w14:textId="77777777" w:rsidR="00735EDD" w:rsidRDefault="00735EDD" w:rsidP="00735EDD">
      <w:pPr>
        <w:tabs>
          <w:tab w:val="left" w:pos="9072"/>
        </w:tabs>
        <w:ind w:left="1276"/>
        <w:jc w:val="center"/>
        <w:rPr>
          <w:i/>
          <w:sz w:val="20"/>
          <w:szCs w:val="20"/>
          <w:vertAlign w:val="superscript"/>
        </w:rPr>
      </w:pPr>
      <w:r>
        <w:rPr>
          <w:i/>
          <w:vertAlign w:val="superscript"/>
        </w:rPr>
        <w:t>(nazwa wyborów)</w:t>
      </w:r>
    </w:p>
    <w:p w14:paraId="4C01D64B" w14:textId="77777777" w:rsidR="00735EDD" w:rsidRDefault="00735EDD" w:rsidP="00735EDD">
      <w:pPr>
        <w:tabs>
          <w:tab w:val="left" w:pos="9072"/>
        </w:tabs>
        <w:rPr>
          <w:szCs w:val="22"/>
        </w:rPr>
      </w:pPr>
      <w:r>
        <w:rPr>
          <w:szCs w:val="22"/>
        </w:rPr>
        <w:t>zarządzonych na dzień</w:t>
      </w:r>
      <w:r>
        <w:t xml:space="preserve"> </w:t>
      </w:r>
      <w:r>
        <w:rPr>
          <w:szCs w:val="22"/>
        </w:rPr>
        <w:t>.............................................................</w:t>
      </w:r>
    </w:p>
    <w:p w14:paraId="7D86DC6D" w14:textId="77777777" w:rsidR="00735EDD" w:rsidRDefault="00735EDD" w:rsidP="00735EDD">
      <w:pPr>
        <w:tabs>
          <w:tab w:val="left" w:pos="9072"/>
        </w:tabs>
        <w:ind w:left="3686"/>
        <w:rPr>
          <w:i/>
          <w:iCs/>
          <w:sz w:val="20"/>
          <w:szCs w:val="20"/>
          <w:vertAlign w:val="subscript"/>
        </w:rPr>
      </w:pPr>
      <w:r>
        <w:rPr>
          <w:i/>
          <w:iCs/>
          <w:vertAlign w:val="subscript"/>
        </w:rPr>
        <w:t>(data wyborów)</w:t>
      </w:r>
    </w:p>
    <w:p w14:paraId="39C331FE" w14:textId="77777777" w:rsidR="00735EDD" w:rsidRDefault="00735EDD" w:rsidP="00735EDD">
      <w:pPr>
        <w:spacing w:before="360"/>
        <w:ind w:left="5670" w:right="51"/>
        <w:jc w:val="center"/>
        <w:rPr>
          <w:szCs w:val="22"/>
        </w:rPr>
      </w:pPr>
      <w:r>
        <w:rPr>
          <w:szCs w:val="22"/>
        </w:rPr>
        <w:t xml:space="preserve">    ….……………………………….....…….....</w:t>
      </w:r>
    </w:p>
    <w:p w14:paraId="1061A26F" w14:textId="77777777" w:rsidR="00735EDD" w:rsidRDefault="00735EDD" w:rsidP="00735EDD">
      <w:pPr>
        <w:ind w:left="5670" w:right="49"/>
        <w:jc w:val="center"/>
        <w:rPr>
          <w:i/>
          <w:sz w:val="20"/>
          <w:szCs w:val="20"/>
          <w:vertAlign w:val="superscript"/>
        </w:rPr>
      </w:pPr>
      <w:r>
        <w:rPr>
          <w:i/>
          <w:vertAlign w:val="superscript"/>
        </w:rPr>
        <w:t xml:space="preserve">           (podpis osoby uprawnionej do wydania upoważnienia)</w:t>
      </w:r>
    </w:p>
    <w:p w14:paraId="0CA148E8" w14:textId="77777777" w:rsidR="00735EDD" w:rsidRDefault="00735EDD" w:rsidP="00735EDD">
      <w:pPr>
        <w:rPr>
          <w:i/>
          <w:sz w:val="24"/>
        </w:rPr>
      </w:pPr>
      <w:r>
        <w:rPr>
          <w:i/>
          <w:sz w:val="24"/>
        </w:rPr>
        <w:t>*) zaznaczyć właściwe</w:t>
      </w:r>
    </w:p>
    <w:p w14:paraId="06B60CDD" w14:textId="77777777" w:rsidR="00735EDD" w:rsidRDefault="00735EDD"/>
    <w:sectPr w:rsidR="00735EDD" w:rsidSect="00735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DD"/>
    <w:rsid w:val="00735EDD"/>
    <w:rsid w:val="0097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E70"/>
  <w15:chartTrackingRefBased/>
  <w15:docId w15:val="{5697EB5F-EC5E-43B3-8F5D-A3DEB62C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EDD"/>
    <w:pPr>
      <w:spacing w:after="200" w:line="276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735ED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Kędziora</dc:creator>
  <cp:keywords/>
  <dc:description/>
  <cp:lastModifiedBy>Mariusz Kędziora</cp:lastModifiedBy>
  <cp:revision>1</cp:revision>
  <dcterms:created xsi:type="dcterms:W3CDTF">2024-06-12T12:33:00Z</dcterms:created>
  <dcterms:modified xsi:type="dcterms:W3CDTF">2024-06-12T12:35:00Z</dcterms:modified>
</cp:coreProperties>
</file>